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60B35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090000" w:fill="FFFFFF"/>
        </w:rPr>
        <w:t>：</w:t>
      </w:r>
    </w:p>
    <w:p w14:paraId="067843DB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莆田市湄洲湾北岸经济开发区国发投资</w:t>
      </w:r>
    </w:p>
    <w:p w14:paraId="46C9DF08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580" w:lineRule="exact"/>
        <w:ind w:left="0" w:right="645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333333"/>
          <w:spacing w:val="0"/>
          <w:sz w:val="44"/>
          <w:szCs w:val="44"/>
          <w:shd w:val="clear" w:color="090000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333333"/>
          <w:sz w:val="44"/>
          <w:szCs w:val="44"/>
          <w:shd w:val="clear" w:color="auto" w:fill="FFFFFF"/>
        </w:rPr>
        <w:t>招聘报名表</w:t>
      </w:r>
    </w:p>
    <w:p w14:paraId="65361FFA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645" w:firstLine="0"/>
        <w:jc w:val="right"/>
        <w:textAlignment w:val="auto"/>
        <w:rPr>
          <w:rFonts w:hint="eastAsia" w:ascii="Microsoft YaHei UI" w:hAnsi="Microsoft YaHei UI" w:eastAsia="Microsoft YaHei UI" w:cs="Microsoft YaHei UI"/>
          <w:b w:val="0"/>
          <w:bCs/>
          <w:i w:val="0"/>
          <w:caps w:val="0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19"/>
          <w:szCs w:val="19"/>
          <w:shd w:val="clear" w:color="080000" w:fill="FFFFFF"/>
        </w:rPr>
        <w:t>  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8"/>
          <w:szCs w:val="28"/>
          <w:shd w:val="clear" w:color="080000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日期：   年   月 </w:t>
      </w:r>
      <w:r>
        <w:rPr>
          <w:rFonts w:hint="eastAsia" w:ascii="宋体" w:hAnsi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333333"/>
          <w:spacing w:val="0"/>
          <w:sz w:val="28"/>
          <w:szCs w:val="28"/>
          <w:shd w:val="clear" w:color="090000" w:fill="FFFFFF"/>
        </w:rPr>
        <w:t> 日</w:t>
      </w:r>
    </w:p>
    <w:tbl>
      <w:tblPr>
        <w:tblStyle w:val="4"/>
        <w:tblW w:w="9096" w:type="dxa"/>
        <w:tblInd w:w="-2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0"/>
        <w:gridCol w:w="1232"/>
        <w:gridCol w:w="1146"/>
        <w:gridCol w:w="1539"/>
        <w:gridCol w:w="1603"/>
        <w:gridCol w:w="1906"/>
      </w:tblGrid>
      <w:tr w14:paraId="3DFD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E6DB58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姓 名</w:t>
            </w:r>
          </w:p>
        </w:tc>
        <w:tc>
          <w:tcPr>
            <w:tcW w:w="12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1AAC08D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649EB1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性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别</w:t>
            </w:r>
          </w:p>
        </w:tc>
        <w:tc>
          <w:tcPr>
            <w:tcW w:w="15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2249EB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49DAA5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民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族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F7BB3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14CC1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4A85C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出生年月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6E9C0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E5AE7C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户籍所在地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0C4A8C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76C16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4D9FA5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A692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C5C504B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-15"/>
                <w:sz w:val="28"/>
                <w:szCs w:val="28"/>
              </w:rPr>
              <w:t>毕业学校时间及专业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84CC22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437D9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学历学位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F4CDFE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27FFF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6072F60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现工作单位及职务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0AFABBA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DEF89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健康状况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EE96D5E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4261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6DD98E9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both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身份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证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891E71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ECCC32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参加工</w:t>
            </w:r>
          </w:p>
          <w:p w14:paraId="3D86C97B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作时间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5C5B05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D13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2A42160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家庭住址</w:t>
            </w:r>
          </w:p>
        </w:tc>
        <w:tc>
          <w:tcPr>
            <w:tcW w:w="391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984608F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9265997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联系电话</w:t>
            </w: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D4FA8C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728A6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09EF667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本人简历（含学历，从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中填起）</w:t>
            </w: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71493DF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起年月</w:t>
            </w: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E25448D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止年月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F6085FD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何地何单位</w:t>
            </w:r>
          </w:p>
        </w:tc>
        <w:tc>
          <w:tcPr>
            <w:tcW w:w="19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F2AC60C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任何职</w:t>
            </w:r>
          </w:p>
        </w:tc>
      </w:tr>
      <w:tr w14:paraId="3DFD0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9A97ACE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58185F1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CAD7051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C810A1F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247CC05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5715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78D957F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1B6EFE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44D0E8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64AB3C3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18E7D9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0FCC4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2F7DA24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6CD139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6AC9DF2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DB89E27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B336A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5928EC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67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4A344D7E">
            <w:pPr>
              <w:adjustRightInd/>
              <w:snapToGrid w:val="0"/>
              <w:spacing w:after="0" w:line="480" w:lineRule="exact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3741D2B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5C8E516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39C4DD1C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25483620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3A4EA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1482C321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受过何种奖励或处分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04F5011E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 w14:paraId="62413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5" w:hRule="atLeast"/>
        </w:trPr>
        <w:tc>
          <w:tcPr>
            <w:tcW w:w="16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B520BFE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声明</w:t>
            </w:r>
          </w:p>
        </w:tc>
        <w:tc>
          <w:tcPr>
            <w:tcW w:w="7426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569D4E9E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本人保证上述所填信息真实无误，如因填写有误或不实而造成的后果，均由本人负责。</w:t>
            </w:r>
          </w:p>
          <w:p w14:paraId="149930E5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auto"/>
                <w:spacing w:val="0"/>
                <w:sz w:val="24"/>
                <w:szCs w:val="24"/>
                <w:shd w:val="clear" w:color="080000" w:fill="FFFFFF"/>
              </w:rPr>
              <w:t>签 　　名：   　　                          年    月    日</w:t>
            </w:r>
          </w:p>
        </w:tc>
      </w:tr>
      <w:tr w14:paraId="71C3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902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6D80CB86">
            <w:pPr>
              <w:pStyle w:val="3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adjustRightInd/>
              <w:snapToGrid w:val="0"/>
              <w:spacing w:before="0" w:beforeAutospacing="0" w:after="0" w:afterAutospacing="0" w:line="48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8"/>
                <w:szCs w:val="28"/>
              </w:rPr>
              <w:t>资格审查意见</w:t>
            </w:r>
          </w:p>
        </w:tc>
        <w:tc>
          <w:tcPr>
            <w:tcW w:w="619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 w14:paraId="74E4C2AD">
            <w:pPr>
              <w:widowControl/>
              <w:wordWrap w:val="0"/>
              <w:adjustRightInd/>
              <w:snapToGrid w:val="0"/>
              <w:spacing w:before="0" w:beforeAutospacing="0" w:afterAutospacing="0" w:line="480" w:lineRule="exact"/>
              <w:ind w:left="0" w:right="0" w:firstLine="0"/>
              <w:jc w:val="center"/>
              <w:textAlignment w:val="auto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 w14:paraId="3D7E5EC3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left="0" w:right="0" w:firstLine="0"/>
        <w:jc w:val="left"/>
        <w:textAlignment w:val="auto"/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说明：请认真阅读后如实填写，如隐瞒有关情况或提供虚假材料的，由聘任主管部门取消其聘任资格。     </w:t>
      </w:r>
    </w:p>
    <w:p w14:paraId="312F612D">
      <w:pPr>
        <w:pStyle w:val="3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adjustRightInd/>
        <w:snapToGrid w:val="0"/>
        <w:spacing w:before="0" w:beforeAutospacing="0" w:after="0" w:afterAutospacing="0" w:line="480" w:lineRule="exact"/>
        <w:ind w:right="0" w:firstLine="4736" w:firstLineChars="1600"/>
        <w:jc w:val="left"/>
        <w:textAlignment w:val="auto"/>
      </w:pPr>
      <w:r>
        <w:rPr>
          <w:rFonts w:hint="eastAsia" w:ascii="仿宋_GB2312" w:hAnsi="Microsoft YaHei UI" w:eastAsia="仿宋_GB2312" w:cs="仿宋_GB2312"/>
          <w:b w:val="0"/>
          <w:i w:val="0"/>
          <w:caps w:val="0"/>
          <w:color w:val="333333"/>
          <w:spacing w:val="8"/>
          <w:sz w:val="28"/>
          <w:szCs w:val="28"/>
          <w:shd w:val="clear" w:color="080000" w:fill="FFFFFF"/>
        </w:rPr>
        <w:t>报名人签名：</w:t>
      </w:r>
    </w:p>
    <w:p w14:paraId="6A9181D1"/>
    <w:sectPr>
      <w:pgSz w:w="11906" w:h="16838"/>
      <w:pgMar w:top="850" w:right="1417" w:bottom="85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4ZTg2YjZhYzdjNmZhMTI5OWE4ZmEwZDMyNjFhY2UifQ=="/>
  </w:docVars>
  <w:rsids>
    <w:rsidRoot w:val="4AE705AE"/>
    <w:rsid w:val="08BE24BF"/>
    <w:rsid w:val="116C0B49"/>
    <w:rsid w:val="1E8A17C6"/>
    <w:rsid w:val="2DBE53B9"/>
    <w:rsid w:val="3F6E5909"/>
    <w:rsid w:val="49893C92"/>
    <w:rsid w:val="4A2B13D7"/>
    <w:rsid w:val="4A444F53"/>
    <w:rsid w:val="4AE705AE"/>
    <w:rsid w:val="4EFE78E6"/>
    <w:rsid w:val="504F7091"/>
    <w:rsid w:val="534B57C7"/>
    <w:rsid w:val="61300818"/>
    <w:rsid w:val="67D30150"/>
    <w:rsid w:val="68732617"/>
    <w:rsid w:val="6D050DAB"/>
    <w:rsid w:val="6EBC193D"/>
    <w:rsid w:val="720535FB"/>
    <w:rsid w:val="74983002"/>
    <w:rsid w:val="763416B0"/>
    <w:rsid w:val="77BB1F47"/>
    <w:rsid w:val="781E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240</Characters>
  <Lines>0</Lines>
  <Paragraphs>0</Paragraphs>
  <TotalTime>1</TotalTime>
  <ScaleCrop>false</ScaleCrop>
  <LinksUpToDate>false</LinksUpToDate>
  <CharactersWithSpaces>311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2021-11-26T09:00:00Z</dcterms:created>
  <dc:creator>Administrator</dc:creator>
  <cp:lastModifiedBy>Administrator</cp:lastModifiedBy>
  <dcterms:modified xsi:type="dcterms:W3CDTF">2025-04-14T00:13:06Z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980ACED7D8F84FFEB64DF01960F97DB2_13</vt:lpwstr>
  </property>
  <property fmtid="{D5CDD505-2E9C-101B-9397-08002B2CF9AE}" pid="4" name="KSOTemplateDocerSaveRecord">
    <vt:lpwstr>eyJoZGlkIjoiMGY4ZTg2YjZhYzdjNmZhMTI5OWE4ZmEwZDMyNjFhY2UifQ==</vt:lpwstr>
  </property>
</Properties>
</file>