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AD55CC"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bookmarkStart w:id="0" w:name="_GoBack"/>
      <w:bookmarkEnd w:id="0"/>
    </w:p>
    <w:p w14:paraId="4F25F78A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无业承诺书</w:t>
      </w:r>
    </w:p>
    <w:p w14:paraId="2C43F541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21290D9C"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青岛职业技术学院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</w:p>
    <w:p w14:paraId="2624C1C3"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本人，________，身份证号码为__________________，现居住于__________________，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目前处于无业状态，如在应聘期间无业状态发生变化及时告知青岛职业技术学院，因未及时告知导致的不良结果由本人承担。</w:t>
      </w:r>
    </w:p>
    <w:p w14:paraId="3BB64218"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特此承诺。</w:t>
      </w:r>
    </w:p>
    <w:p w14:paraId="60AF8971"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p w14:paraId="2F1E4312">
      <w:pPr>
        <w:ind w:firstLine="2240" w:firstLineChars="7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承诺人（签名）：__________________</w:t>
      </w:r>
    </w:p>
    <w:p w14:paraId="1C1B5859">
      <w:pPr>
        <w:ind w:firstLine="2560" w:firstLineChars="8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日期：______年______月______日</w:t>
      </w:r>
    </w:p>
    <w:p w14:paraId="3B144E2C"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1N2Y2ZGJiMDYxNGRkYjAyZGJkMmNlZjczMjkyNTgifQ=="/>
  </w:docVars>
  <w:rsids>
    <w:rsidRoot w:val="028871C4"/>
    <w:rsid w:val="028871C4"/>
    <w:rsid w:val="24522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111</Words>
  <Characters>184</Characters>
  <Lines>0</Lines>
  <Paragraphs>0</Paragraphs>
  <TotalTime>10</TotalTime>
  <ScaleCrop>false</ScaleCrop>
  <LinksUpToDate>false</LinksUpToDate>
  <CharactersWithSpaces>184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2024-03-20T01:09:00Z</dcterms:created>
  <dc:creator>宋彦</dc:creator>
  <cp:lastModifiedBy>曹婉茹</cp:lastModifiedBy>
  <dcterms:modified xsi:type="dcterms:W3CDTF">2025-04-16T02:08:28Z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C8999DCFB5D54D4C965830DE43DF012F_13</vt:lpwstr>
  </property>
</Properties>
</file>