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5FC4E"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0329A8D6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AEF00CB"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人事或劳动关系承诺书</w:t>
      </w:r>
    </w:p>
    <w:p w14:paraId="6F1A2F58">
      <w:pPr>
        <w:spacing w:line="520" w:lineRule="exact"/>
        <w:rPr>
          <w:sz w:val="32"/>
          <w:szCs w:val="32"/>
        </w:rPr>
      </w:pPr>
    </w:p>
    <w:p w14:paraId="04D39BCC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本人姓名：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，性别：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、□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女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公民身份证号码：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。毕业时间为（填写毕业证书落款日期）：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日。</w:t>
      </w:r>
    </w:p>
    <w:p w14:paraId="3B301837">
      <w:pPr>
        <w:spacing w:line="5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本人对本次报考“百万英才汇南粤——怀集县卫生健康局2025年赴高校公开招聘卫生专业技术人员”公开招聘，作出以下承诺：</w:t>
      </w:r>
    </w:p>
    <w:p w14:paraId="45CDDE25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本人已认真阅读了《百万英才汇南粤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——怀集县卫生健康局2025年赴高校公开招聘卫生专业技术人员公告》及其所有附件，知悉有关招聘要求；</w:t>
      </w:r>
    </w:p>
    <w:p w14:paraId="6DFF7A3C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人属于国家统一招生的2023/2024届普通高校毕业生（非在职）未落实工作单位的人员；</w:t>
      </w:r>
    </w:p>
    <w:p w14:paraId="28385D87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14:paraId="1A6E2DC5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 w14:paraId="677EB42B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</w:p>
    <w:p w14:paraId="30677694"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4D195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00193464"/>
    <w:rsid w:val="00932BC2"/>
    <w:rsid w:val="0093447C"/>
    <w:rsid w:val="00AA4F0A"/>
    <w:rsid w:val="00AE1B22"/>
    <w:rsid w:val="00C01265"/>
    <w:rsid w:val="00C7523A"/>
    <w:rsid w:val="00D652D8"/>
    <w:rsid w:val="00F258F9"/>
    <w:rsid w:val="166206F6"/>
    <w:rsid w:val="22F14C70"/>
    <w:rsid w:val="27281A23"/>
    <w:rsid w:val="28A9509D"/>
    <w:rsid w:val="2EF51095"/>
    <w:rsid w:val="3BFE36E4"/>
    <w:rsid w:val="40903BC4"/>
    <w:rsid w:val="4098254F"/>
    <w:rsid w:val="4F1C4C50"/>
    <w:rsid w:val="6CED32E9"/>
    <w:rsid w:val="7F9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潮州市直及下属单位</Company>
  <Pages>1</Pages>
  <Words>312</Words>
  <Characters>329</Characters>
  <Lines>3</Lines>
  <Paragraphs>1</Paragraphs>
  <TotalTime>4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帅</cp:lastModifiedBy>
  <dcterms:modified xsi:type="dcterms:W3CDTF">2025-04-15T09:42:57Z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857EA58A867B405DAFD0FDEC1D015540</vt:lpwstr>
  </property>
  <property fmtid="{D5CDD505-2E9C-101B-9397-08002B2CF9AE}" pid="4" name="KSOTemplateDocerSaveRecord">
    <vt:lpwstr>eyJoZGlkIjoiZDhhOThlZGE5MzY0N2VmMWM2YmIxNzJmMjlhYmRlNjQiLCJ1c2VySWQiOiI5NDA2MTQ4MzQifQ==</vt:lpwstr>
  </property>
</Properties>
</file>