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4BA18">
      <w:pPr>
        <w:adjustRightInd w:val="0"/>
        <w:spacing w:line="54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新闻与新媒体学院</w:t>
      </w:r>
      <w:r>
        <w:rPr>
          <w:rFonts w:hint="eastAsia"/>
          <w:b/>
          <w:bCs/>
          <w:sz w:val="32"/>
          <w:szCs w:val="32"/>
        </w:rPr>
        <w:t>管理辅助工作人员应聘报名表</w:t>
      </w:r>
    </w:p>
    <w:p w14:paraId="13B8534B">
      <w:pPr>
        <w:spacing w:line="480" w:lineRule="exact"/>
        <w:ind w:left="-24" w:leftChars="-85" w:hanging="154" w:hangingChars="64"/>
        <w:rPr>
          <w:b/>
          <w:bCs/>
          <w:sz w:val="24"/>
          <w:szCs w:val="24"/>
        </w:rPr>
      </w:pPr>
    </w:p>
    <w:tbl>
      <w:tblPr>
        <w:tblStyle w:val="4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639"/>
        <w:gridCol w:w="992"/>
        <w:gridCol w:w="247"/>
        <w:gridCol w:w="1173"/>
        <w:gridCol w:w="1131"/>
        <w:gridCol w:w="145"/>
        <w:gridCol w:w="1276"/>
        <w:gridCol w:w="55"/>
        <w:gridCol w:w="478"/>
        <w:gridCol w:w="690"/>
        <w:gridCol w:w="1176"/>
      </w:tblGrid>
      <w:tr w14:paraId="1121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DAD9B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double" w:color="auto" w:sz="4" w:space="0"/>
            </w:tcBorders>
            <w:vAlign w:val="center"/>
          </w:tcPr>
          <w:p w14:paraId="00920BF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color="auto" w:sz="4" w:space="0"/>
            </w:tcBorders>
            <w:vAlign w:val="center"/>
          </w:tcPr>
          <w:p w14:paraId="39DAF8E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double" w:color="auto" w:sz="4" w:space="0"/>
            </w:tcBorders>
            <w:vAlign w:val="center"/>
          </w:tcPr>
          <w:p w14:paraId="091129B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 w14:paraId="785E1B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gridSpan w:val="3"/>
            <w:tcBorders>
              <w:top w:val="double" w:color="auto" w:sz="4" w:space="0"/>
            </w:tcBorders>
            <w:vAlign w:val="center"/>
          </w:tcPr>
          <w:p w14:paraId="1463B3E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D81CA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个人彩色一寸照</w:t>
            </w:r>
          </w:p>
        </w:tc>
      </w:tr>
      <w:tr w14:paraId="2C38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3EDB4D7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639" w:type="dxa"/>
            <w:vAlign w:val="center"/>
          </w:tcPr>
          <w:p w14:paraId="66E5149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B783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 w14:paraId="2D421FB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4BC0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09" w:type="dxa"/>
            <w:gridSpan w:val="3"/>
            <w:vAlign w:val="center"/>
          </w:tcPr>
          <w:p w14:paraId="7EE83D9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08F79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4F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4B72817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</w:t>
            </w:r>
          </w:p>
          <w:p w14:paraId="5C346A06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水平</w:t>
            </w:r>
          </w:p>
        </w:tc>
        <w:tc>
          <w:tcPr>
            <w:tcW w:w="1639" w:type="dxa"/>
            <w:vAlign w:val="center"/>
          </w:tcPr>
          <w:p w14:paraId="2CD2B13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0F41D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</w:t>
            </w:r>
          </w:p>
          <w:p w14:paraId="0B94A6A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水平</w:t>
            </w:r>
          </w:p>
        </w:tc>
        <w:tc>
          <w:tcPr>
            <w:tcW w:w="1420" w:type="dxa"/>
            <w:gridSpan w:val="2"/>
            <w:vAlign w:val="center"/>
          </w:tcPr>
          <w:p w14:paraId="250241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9D49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809" w:type="dxa"/>
            <w:gridSpan w:val="3"/>
            <w:vAlign w:val="center"/>
          </w:tcPr>
          <w:p w14:paraId="1A2709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600801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4D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1913361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  住址</w:t>
            </w:r>
          </w:p>
        </w:tc>
        <w:tc>
          <w:tcPr>
            <w:tcW w:w="4051" w:type="dxa"/>
            <w:gridSpan w:val="4"/>
            <w:vAlign w:val="center"/>
          </w:tcPr>
          <w:p w14:paraId="6F1889B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B71AB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户口所在地(市)</w:t>
            </w:r>
          </w:p>
        </w:tc>
        <w:tc>
          <w:tcPr>
            <w:tcW w:w="3675" w:type="dxa"/>
            <w:gridSpan w:val="5"/>
            <w:tcBorders>
              <w:right w:val="double" w:color="auto" w:sz="4" w:space="0"/>
            </w:tcBorders>
            <w:vAlign w:val="center"/>
          </w:tcPr>
          <w:p w14:paraId="2394F3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B1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1847F1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</w:t>
            </w:r>
          </w:p>
          <w:p w14:paraId="3564F9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39" w:type="dxa"/>
            <w:vAlign w:val="center"/>
          </w:tcPr>
          <w:p w14:paraId="67B6EF0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767604E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配偶单位及职务</w:t>
            </w:r>
          </w:p>
        </w:tc>
        <w:tc>
          <w:tcPr>
            <w:tcW w:w="4951" w:type="dxa"/>
            <w:gridSpan w:val="7"/>
            <w:tcBorders>
              <w:right w:val="double" w:color="auto" w:sz="4" w:space="0"/>
            </w:tcBorders>
            <w:vAlign w:val="center"/>
          </w:tcPr>
          <w:p w14:paraId="7668B5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8F7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643656B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639" w:type="dxa"/>
            <w:vAlign w:val="center"/>
          </w:tcPr>
          <w:p w14:paraId="75C4C3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E3C1C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Email</w:t>
            </w:r>
          </w:p>
        </w:tc>
        <w:tc>
          <w:tcPr>
            <w:tcW w:w="2696" w:type="dxa"/>
            <w:gridSpan w:val="4"/>
            <w:vAlign w:val="center"/>
          </w:tcPr>
          <w:p w14:paraId="29B8083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F5F8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399" w:type="dxa"/>
            <w:gridSpan w:val="4"/>
            <w:tcBorders>
              <w:right w:val="double" w:color="auto" w:sz="4" w:space="0"/>
            </w:tcBorders>
            <w:vAlign w:val="center"/>
          </w:tcPr>
          <w:p w14:paraId="181036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2C9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1" w:type="dxa"/>
            <w:gridSpan w:val="10"/>
            <w:tcBorders>
              <w:left w:val="double" w:color="auto" w:sz="4" w:space="0"/>
            </w:tcBorders>
            <w:vAlign w:val="center"/>
          </w:tcPr>
          <w:p w14:paraId="027A8F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所聘岗位一经录用，是否能立即到岗工作</w:t>
            </w:r>
          </w:p>
        </w:tc>
        <w:tc>
          <w:tcPr>
            <w:tcW w:w="1866" w:type="dxa"/>
            <w:gridSpan w:val="2"/>
            <w:tcBorders>
              <w:right w:val="double" w:color="auto" w:sz="4" w:space="0"/>
            </w:tcBorders>
            <w:vAlign w:val="center"/>
          </w:tcPr>
          <w:p w14:paraId="6335F0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□是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□否</w:t>
            </w:r>
          </w:p>
        </w:tc>
      </w:tr>
      <w:tr w14:paraId="17CE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restart"/>
            <w:tcBorders>
              <w:left w:val="double" w:color="auto" w:sz="4" w:space="0"/>
            </w:tcBorders>
            <w:vAlign w:val="center"/>
          </w:tcPr>
          <w:p w14:paraId="415AFD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</w:tc>
        <w:tc>
          <w:tcPr>
            <w:tcW w:w="2878" w:type="dxa"/>
            <w:gridSpan w:val="3"/>
            <w:vAlign w:val="center"/>
          </w:tcPr>
          <w:p w14:paraId="34E715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  <w:r>
              <w:rPr>
                <w:rFonts w:hint="eastAsia"/>
                <w:spacing w:val="-20"/>
                <w:sz w:val="24"/>
                <w:szCs w:val="24"/>
              </w:rPr>
              <w:t>（由近及远）</w:t>
            </w:r>
          </w:p>
        </w:tc>
        <w:tc>
          <w:tcPr>
            <w:tcW w:w="2304" w:type="dxa"/>
            <w:gridSpan w:val="2"/>
            <w:vAlign w:val="center"/>
          </w:tcPr>
          <w:p w14:paraId="78ACC5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校</w:t>
            </w:r>
          </w:p>
        </w:tc>
        <w:tc>
          <w:tcPr>
            <w:tcW w:w="1476" w:type="dxa"/>
            <w:gridSpan w:val="3"/>
            <w:vAlign w:val="center"/>
          </w:tcPr>
          <w:p w14:paraId="4A3B5FC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业</w:t>
            </w: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2C4C40F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33F0FC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</w:tr>
      <w:tr w14:paraId="6E1E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471A27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5823A34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304" w:type="dxa"/>
            <w:gridSpan w:val="2"/>
            <w:vAlign w:val="center"/>
          </w:tcPr>
          <w:p w14:paraId="130237AB">
            <w:pPr>
              <w:ind w:right="-63" w:rightChars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167B5F7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3C1B80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F85376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C6F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0CAD932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58D73E0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304" w:type="dxa"/>
            <w:gridSpan w:val="2"/>
            <w:vAlign w:val="center"/>
          </w:tcPr>
          <w:p w14:paraId="25C6AE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78EE5E5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18660F9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AE0201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1AAF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6455A42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7E4793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304" w:type="dxa"/>
            <w:gridSpan w:val="2"/>
            <w:vAlign w:val="center"/>
          </w:tcPr>
          <w:p w14:paraId="3DB7CC9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1D4B008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37BAD76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2E1B73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4971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restart"/>
            <w:tcBorders>
              <w:left w:val="double" w:color="auto" w:sz="4" w:space="0"/>
            </w:tcBorders>
            <w:vAlign w:val="center"/>
          </w:tcPr>
          <w:p w14:paraId="187EDD5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工作履历</w:t>
            </w:r>
          </w:p>
        </w:tc>
        <w:tc>
          <w:tcPr>
            <w:tcW w:w="2878" w:type="dxa"/>
            <w:gridSpan w:val="3"/>
            <w:vAlign w:val="center"/>
          </w:tcPr>
          <w:p w14:paraId="7AC9F0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  <w:r>
              <w:rPr>
                <w:rFonts w:hint="eastAsia"/>
                <w:spacing w:val="-20"/>
                <w:sz w:val="24"/>
                <w:szCs w:val="24"/>
              </w:rPr>
              <w:t>（由近及远）</w:t>
            </w:r>
          </w:p>
        </w:tc>
        <w:tc>
          <w:tcPr>
            <w:tcW w:w="2304" w:type="dxa"/>
            <w:gridSpan w:val="2"/>
            <w:vAlign w:val="center"/>
          </w:tcPr>
          <w:p w14:paraId="58BF381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476" w:type="dxa"/>
            <w:gridSpan w:val="3"/>
            <w:vAlign w:val="center"/>
          </w:tcPr>
          <w:p w14:paraId="42E4E6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职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3956D5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证明人及电话</w:t>
            </w:r>
          </w:p>
        </w:tc>
      </w:tr>
      <w:tr w14:paraId="31FC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250CB86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0A9515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304" w:type="dxa"/>
            <w:gridSpan w:val="2"/>
            <w:vAlign w:val="center"/>
          </w:tcPr>
          <w:p w14:paraId="5CC135E5">
            <w:pPr>
              <w:ind w:right="-63" w:rightChars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48035B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3D87F09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04D4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0490BB4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35E972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304" w:type="dxa"/>
            <w:gridSpan w:val="2"/>
            <w:vAlign w:val="center"/>
          </w:tcPr>
          <w:p w14:paraId="1A8F8ECB">
            <w:pPr>
              <w:ind w:right="-63" w:rightChars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3C824C2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34A42E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4DE9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4CEDD99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737AB0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304" w:type="dxa"/>
            <w:gridSpan w:val="2"/>
            <w:vAlign w:val="center"/>
          </w:tcPr>
          <w:p w14:paraId="0BB2F1F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18215C6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456ECEF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6F23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6977C3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 w14:paraId="62A006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评价</w:t>
            </w:r>
          </w:p>
        </w:tc>
        <w:tc>
          <w:tcPr>
            <w:tcW w:w="9002" w:type="dxa"/>
            <w:gridSpan w:val="11"/>
            <w:tcBorders>
              <w:right w:val="double" w:color="auto" w:sz="4" w:space="0"/>
            </w:tcBorders>
          </w:tcPr>
          <w:p w14:paraId="4F6FCE4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（请从本人的思想政治表现、学业水平、工作能力、应聘优势等方面，进行简单陈述，限500字以内）</w:t>
            </w:r>
          </w:p>
        </w:tc>
      </w:tr>
      <w:tr w14:paraId="1F47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3CE5D1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获表彰奖励</w:t>
            </w:r>
          </w:p>
          <w:p w14:paraId="52E5E3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9002" w:type="dxa"/>
            <w:gridSpan w:val="11"/>
            <w:tcBorders>
              <w:right w:val="double" w:color="auto" w:sz="4" w:space="0"/>
            </w:tcBorders>
          </w:tcPr>
          <w:p w14:paraId="6A80C0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9CA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897" w:type="dxa"/>
            <w:gridSpan w:val="12"/>
            <w:tcBorders>
              <w:left w:val="double" w:color="auto" w:sz="4" w:space="0"/>
              <w:right w:val="double" w:color="auto" w:sz="4" w:space="0"/>
            </w:tcBorders>
          </w:tcPr>
          <w:p w14:paraId="734E75D7">
            <w:pPr>
              <w:spacing w:before="156" w:beforeLines="50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本人承诺所填全部信息均真实有效。</w:t>
            </w:r>
          </w:p>
          <w:p w14:paraId="0AEDAC6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签名：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7E0CC02">
      <w:pPr>
        <w:widowControl/>
        <w:spacing w:line="20" w:lineRule="exact"/>
        <w:rPr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021" w:right="1701" w:bottom="2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05F09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07453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59232B5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4F9C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5A"/>
    <w:rsid w:val="0001345F"/>
    <w:rsid w:val="0003786B"/>
    <w:rsid w:val="0004060B"/>
    <w:rsid w:val="00050D04"/>
    <w:rsid w:val="000653B7"/>
    <w:rsid w:val="0007063D"/>
    <w:rsid w:val="000838DD"/>
    <w:rsid w:val="00091563"/>
    <w:rsid w:val="000A7D96"/>
    <w:rsid w:val="00137085"/>
    <w:rsid w:val="0016177B"/>
    <w:rsid w:val="001713BE"/>
    <w:rsid w:val="001A149D"/>
    <w:rsid w:val="001E63AA"/>
    <w:rsid w:val="00202E6E"/>
    <w:rsid w:val="00206D5A"/>
    <w:rsid w:val="0022290D"/>
    <w:rsid w:val="00230AE9"/>
    <w:rsid w:val="002367AE"/>
    <w:rsid w:val="00263562"/>
    <w:rsid w:val="00265A5C"/>
    <w:rsid w:val="00267A8E"/>
    <w:rsid w:val="00274E76"/>
    <w:rsid w:val="002B1BF1"/>
    <w:rsid w:val="002C5461"/>
    <w:rsid w:val="002D059B"/>
    <w:rsid w:val="002F37F8"/>
    <w:rsid w:val="0034517D"/>
    <w:rsid w:val="00352670"/>
    <w:rsid w:val="00376951"/>
    <w:rsid w:val="00423C24"/>
    <w:rsid w:val="0042467A"/>
    <w:rsid w:val="00440751"/>
    <w:rsid w:val="00446260"/>
    <w:rsid w:val="00486E9C"/>
    <w:rsid w:val="0049336D"/>
    <w:rsid w:val="004975D9"/>
    <w:rsid w:val="004A6B32"/>
    <w:rsid w:val="004B4D21"/>
    <w:rsid w:val="004C5325"/>
    <w:rsid w:val="004D347B"/>
    <w:rsid w:val="004E5EAE"/>
    <w:rsid w:val="00501D00"/>
    <w:rsid w:val="00502ED8"/>
    <w:rsid w:val="00507C45"/>
    <w:rsid w:val="005112DB"/>
    <w:rsid w:val="005461A5"/>
    <w:rsid w:val="005B618D"/>
    <w:rsid w:val="005C02ED"/>
    <w:rsid w:val="005C69DE"/>
    <w:rsid w:val="005E02C4"/>
    <w:rsid w:val="006051CA"/>
    <w:rsid w:val="00605F9E"/>
    <w:rsid w:val="006504B0"/>
    <w:rsid w:val="00664FC7"/>
    <w:rsid w:val="00680292"/>
    <w:rsid w:val="00683DBF"/>
    <w:rsid w:val="00684DFA"/>
    <w:rsid w:val="006D2A38"/>
    <w:rsid w:val="006E25C4"/>
    <w:rsid w:val="006E6E82"/>
    <w:rsid w:val="006F5CEB"/>
    <w:rsid w:val="00706DA9"/>
    <w:rsid w:val="00717B16"/>
    <w:rsid w:val="007208B3"/>
    <w:rsid w:val="00726200"/>
    <w:rsid w:val="00744EA4"/>
    <w:rsid w:val="007556C3"/>
    <w:rsid w:val="00756D5A"/>
    <w:rsid w:val="00771C4B"/>
    <w:rsid w:val="0077383A"/>
    <w:rsid w:val="007B2BBE"/>
    <w:rsid w:val="007C665C"/>
    <w:rsid w:val="007C6840"/>
    <w:rsid w:val="007D08C1"/>
    <w:rsid w:val="007D179B"/>
    <w:rsid w:val="007F1285"/>
    <w:rsid w:val="0080473E"/>
    <w:rsid w:val="008315F4"/>
    <w:rsid w:val="00831E91"/>
    <w:rsid w:val="00840A0F"/>
    <w:rsid w:val="00852998"/>
    <w:rsid w:val="00866348"/>
    <w:rsid w:val="00867E03"/>
    <w:rsid w:val="008817E6"/>
    <w:rsid w:val="008A0AEC"/>
    <w:rsid w:val="008B6BAF"/>
    <w:rsid w:val="008C011D"/>
    <w:rsid w:val="008E29B0"/>
    <w:rsid w:val="009037A4"/>
    <w:rsid w:val="009068B4"/>
    <w:rsid w:val="009222E7"/>
    <w:rsid w:val="00923856"/>
    <w:rsid w:val="0093430C"/>
    <w:rsid w:val="00944CE7"/>
    <w:rsid w:val="009819D3"/>
    <w:rsid w:val="009A50AA"/>
    <w:rsid w:val="009A7461"/>
    <w:rsid w:val="009A7EF7"/>
    <w:rsid w:val="009D3370"/>
    <w:rsid w:val="00A00EFA"/>
    <w:rsid w:val="00A0629F"/>
    <w:rsid w:val="00A34D9C"/>
    <w:rsid w:val="00A9689F"/>
    <w:rsid w:val="00A97690"/>
    <w:rsid w:val="00AB2E9B"/>
    <w:rsid w:val="00AB7BCC"/>
    <w:rsid w:val="00AD1ED3"/>
    <w:rsid w:val="00AD28F5"/>
    <w:rsid w:val="00AF7B28"/>
    <w:rsid w:val="00B00A9E"/>
    <w:rsid w:val="00B24C87"/>
    <w:rsid w:val="00B77270"/>
    <w:rsid w:val="00B86F20"/>
    <w:rsid w:val="00BB033D"/>
    <w:rsid w:val="00BB0661"/>
    <w:rsid w:val="00BB7E12"/>
    <w:rsid w:val="00BC33F2"/>
    <w:rsid w:val="00BD3867"/>
    <w:rsid w:val="00BE2D72"/>
    <w:rsid w:val="00BF1962"/>
    <w:rsid w:val="00C0174D"/>
    <w:rsid w:val="00C33FC2"/>
    <w:rsid w:val="00C513E5"/>
    <w:rsid w:val="00C5176F"/>
    <w:rsid w:val="00CC484E"/>
    <w:rsid w:val="00CD1F93"/>
    <w:rsid w:val="00CE6DD7"/>
    <w:rsid w:val="00D14649"/>
    <w:rsid w:val="00D155A4"/>
    <w:rsid w:val="00D449BA"/>
    <w:rsid w:val="00D53532"/>
    <w:rsid w:val="00D818B1"/>
    <w:rsid w:val="00D965B4"/>
    <w:rsid w:val="00D97792"/>
    <w:rsid w:val="00DA0C37"/>
    <w:rsid w:val="00DC2413"/>
    <w:rsid w:val="00E00A58"/>
    <w:rsid w:val="00E03816"/>
    <w:rsid w:val="00E0601B"/>
    <w:rsid w:val="00E500B2"/>
    <w:rsid w:val="00E5294B"/>
    <w:rsid w:val="00E65483"/>
    <w:rsid w:val="00E66D5B"/>
    <w:rsid w:val="00E819A2"/>
    <w:rsid w:val="00EA6DA5"/>
    <w:rsid w:val="00ED4E62"/>
    <w:rsid w:val="00F079A2"/>
    <w:rsid w:val="00F45328"/>
    <w:rsid w:val="00F804CB"/>
    <w:rsid w:val="00F842AD"/>
    <w:rsid w:val="00F90C19"/>
    <w:rsid w:val="00F92BA8"/>
    <w:rsid w:val="00FA08F1"/>
    <w:rsid w:val="00FA52E4"/>
    <w:rsid w:val="00FA7801"/>
    <w:rsid w:val="00FB0EE0"/>
    <w:rsid w:val="00FC7566"/>
    <w:rsid w:val="14EA2AE6"/>
    <w:rsid w:val="4766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268</Words>
  <Characters>274</Characters>
  <Lines>3</Lines>
  <Paragraphs>1</Paragraphs>
  <TotalTime>1</TotalTime>
  <ScaleCrop>false</ScaleCrop>
  <LinksUpToDate>false</LinksUpToDate>
  <CharactersWithSpaces>436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2024-11-19T09:01:00Z</dcterms:created>
  <dc:creator>微软用户</dc:creator>
  <cp:lastModifiedBy>范晓莹</cp:lastModifiedBy>
  <dcterms:modified xsi:type="dcterms:W3CDTF">2025-04-15T08:34:54Z</dcterms:modified>
  <dc:title>西安交通大学“劳务派遣”辅助性岗位应聘及续签申请表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36BD23EC47144490A5CF868C6D7F4995_13</vt:lpwstr>
  </property>
  <property fmtid="{D5CDD505-2E9C-101B-9397-08002B2CF9AE}" pid="4" name="KSOTemplateDocerSaveRecord">
    <vt:lpwstr>eyJoZGlkIjoiMzEwNTM5NzYwMDRjMzkwZTVkZjY2ODkwMGIxNGU0OTUiLCJ1c2VySWQiOiI0MzU0NzI1ODQifQ==</vt:lpwstr>
  </property>
</Properties>
</file>