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52"/>
        <w:gridCol w:w="790"/>
        <w:gridCol w:w="973"/>
        <w:gridCol w:w="697"/>
        <w:gridCol w:w="1243"/>
        <w:gridCol w:w="1353"/>
        <w:gridCol w:w="997"/>
        <w:gridCol w:w="3797"/>
        <w:gridCol w:w="2595"/>
      </w:tblGrid>
      <w:tr w14:paraId="54291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FE8C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textAlignment w:val="center"/>
              <w:rPr>
                <w:rFonts w:ascii="Times New Roman" w:hAnsi="Times New Roman" w:eastAsia="黑体" w:cs="黑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36578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29CC13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12A81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1586C2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C55D7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2FF0D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40D5EB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2CFB09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rPr>
                <w:rFonts w:hint="eastAsia" w:ascii="Times New Roman" w:hAnsi="Times New Roman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6077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4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 w14:paraId="4506517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textAlignment w:val="center"/>
              <w:rPr>
                <w:rFonts w:ascii="Times New Roman" w:hAnsi="Times New Roman" w:eastAsia="方正小标宋简体" w:cs="方正小标宋简体"/>
                <w:b/>
                <w:bCs/>
                <w:i w:val="0"/>
                <w:iCs w:val="0"/>
                <w:color w:val="auto"/>
                <w:sz w:val="36"/>
                <w:szCs w:val="36"/>
                <w:u w:val="none"/>
              </w:rPr>
            </w:pPr>
            <w:r>
              <w:rPr>
                <w:rFonts w:hint="eastAsia" w:ascii="Times New Roman" w:hAnsi="Times New Roman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德阳市罗江区地方气象服务中心2025年招聘临聘人员岗位表</w:t>
            </w:r>
          </w:p>
        </w:tc>
      </w:tr>
      <w:tr w14:paraId="50641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17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地区、部门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C40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招录机关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851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51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职位</w:t>
            </w:r>
          </w:p>
          <w:p w14:paraId="45C4A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简介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84A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招录 名额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18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C4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E2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开考</w:t>
            </w:r>
          </w:p>
          <w:p w14:paraId="202D4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比例</w:t>
            </w:r>
          </w:p>
        </w:tc>
        <w:tc>
          <w:tcPr>
            <w:tcW w:w="3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F15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其他要求（符合其一）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97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C81D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122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309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  <w:t>德阳市罗江区地方气象服务中心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0C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人影工作</w:t>
            </w:r>
          </w:p>
          <w:p w14:paraId="22C6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F7F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人工影响天气办公室相关工作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0126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2D3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5D1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823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1：2</w:t>
            </w:r>
          </w:p>
        </w:tc>
        <w:tc>
          <w:tcPr>
            <w:tcW w:w="37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777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1.有人工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影响天气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相关工作经验者；</w:t>
            </w:r>
          </w:p>
          <w:p w14:paraId="4B2FD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2.具有良好的语言表达能力和较强的写作能力，工作认真仔细，能熟练运用办公软件，具有较强的工作责任心。</w:t>
            </w:r>
          </w:p>
        </w:tc>
        <w:tc>
          <w:tcPr>
            <w:tcW w:w="25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0A3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0" w:lineRule="exact"/>
              <w:ind w:left="0" w:leftChars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不限性别，男性45周岁以内，女性35周岁以内。</w:t>
            </w:r>
          </w:p>
        </w:tc>
      </w:tr>
    </w:tbl>
    <w:p w14:paraId="5DBD091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ODE5OWM2ZTc4YmM2YWEwMTBiZGQ0MGMyYjdiYTcifQ=="/>
  </w:docVars>
  <w:rsids>
    <w:rsidRoot w:val="150D066E"/>
    <w:rsid w:val="018412AA"/>
    <w:rsid w:val="01D9730E"/>
    <w:rsid w:val="02385DE4"/>
    <w:rsid w:val="032B0615"/>
    <w:rsid w:val="04CD2DA5"/>
    <w:rsid w:val="04F77B70"/>
    <w:rsid w:val="0717029F"/>
    <w:rsid w:val="07201BC5"/>
    <w:rsid w:val="077D74FE"/>
    <w:rsid w:val="08987554"/>
    <w:rsid w:val="096A7BFD"/>
    <w:rsid w:val="099051E3"/>
    <w:rsid w:val="09922DE5"/>
    <w:rsid w:val="0B3A3722"/>
    <w:rsid w:val="0B492353"/>
    <w:rsid w:val="0FDB0103"/>
    <w:rsid w:val="11813086"/>
    <w:rsid w:val="133D0D4F"/>
    <w:rsid w:val="137323D4"/>
    <w:rsid w:val="14104AEB"/>
    <w:rsid w:val="150D066E"/>
    <w:rsid w:val="1519739E"/>
    <w:rsid w:val="15AA5059"/>
    <w:rsid w:val="167A7B2C"/>
    <w:rsid w:val="17CC4C69"/>
    <w:rsid w:val="195C122A"/>
    <w:rsid w:val="1A6F3E9B"/>
    <w:rsid w:val="1B577749"/>
    <w:rsid w:val="1B6A6301"/>
    <w:rsid w:val="1B99573E"/>
    <w:rsid w:val="1BA32F41"/>
    <w:rsid w:val="1D537A83"/>
    <w:rsid w:val="1F5D5AAA"/>
    <w:rsid w:val="200A3227"/>
    <w:rsid w:val="23DF5675"/>
    <w:rsid w:val="25E869DD"/>
    <w:rsid w:val="285B48F6"/>
    <w:rsid w:val="287265EE"/>
    <w:rsid w:val="2898225D"/>
    <w:rsid w:val="2A3D2764"/>
    <w:rsid w:val="2CB36B5A"/>
    <w:rsid w:val="2D372DFE"/>
    <w:rsid w:val="2D7C68A9"/>
    <w:rsid w:val="2EDC0040"/>
    <w:rsid w:val="322F0A58"/>
    <w:rsid w:val="34D971A3"/>
    <w:rsid w:val="35016DD7"/>
    <w:rsid w:val="353B2DFC"/>
    <w:rsid w:val="37F274B9"/>
    <w:rsid w:val="38B22B26"/>
    <w:rsid w:val="3F617904"/>
    <w:rsid w:val="40374F71"/>
    <w:rsid w:val="40652E2D"/>
    <w:rsid w:val="40AF7A33"/>
    <w:rsid w:val="41392A6D"/>
    <w:rsid w:val="413F4971"/>
    <w:rsid w:val="424C268E"/>
    <w:rsid w:val="42857191"/>
    <w:rsid w:val="436215EB"/>
    <w:rsid w:val="450365CE"/>
    <w:rsid w:val="46223F9D"/>
    <w:rsid w:val="46506939"/>
    <w:rsid w:val="47AE4B6F"/>
    <w:rsid w:val="48702FCB"/>
    <w:rsid w:val="4AFA3F11"/>
    <w:rsid w:val="4C3650EE"/>
    <w:rsid w:val="4D9512F1"/>
    <w:rsid w:val="4DAA7487"/>
    <w:rsid w:val="50156F25"/>
    <w:rsid w:val="50764CA6"/>
    <w:rsid w:val="509759FE"/>
    <w:rsid w:val="51871FD5"/>
    <w:rsid w:val="51EE4637"/>
    <w:rsid w:val="52721F92"/>
    <w:rsid w:val="540C4713"/>
    <w:rsid w:val="543D4DD2"/>
    <w:rsid w:val="54E34C9A"/>
    <w:rsid w:val="54EE29E1"/>
    <w:rsid w:val="57D8297B"/>
    <w:rsid w:val="584814C1"/>
    <w:rsid w:val="59B35166"/>
    <w:rsid w:val="5AB47EFF"/>
    <w:rsid w:val="5B3A5A64"/>
    <w:rsid w:val="5B765DB4"/>
    <w:rsid w:val="5C061940"/>
    <w:rsid w:val="5D7752C7"/>
    <w:rsid w:val="5D935E00"/>
    <w:rsid w:val="6195458B"/>
    <w:rsid w:val="629F29FF"/>
    <w:rsid w:val="654B10C1"/>
    <w:rsid w:val="669F1AE6"/>
    <w:rsid w:val="67C02F6C"/>
    <w:rsid w:val="6AB26537"/>
    <w:rsid w:val="6B6009F8"/>
    <w:rsid w:val="6BB97E44"/>
    <w:rsid w:val="6CDE1A39"/>
    <w:rsid w:val="6DF43A60"/>
    <w:rsid w:val="6E3E162A"/>
    <w:rsid w:val="6EB60031"/>
    <w:rsid w:val="704D1DBF"/>
    <w:rsid w:val="71D5432A"/>
    <w:rsid w:val="72281B08"/>
    <w:rsid w:val="73C20E70"/>
    <w:rsid w:val="747668F4"/>
    <w:rsid w:val="771B084E"/>
    <w:rsid w:val="775314BF"/>
    <w:rsid w:val="79150191"/>
    <w:rsid w:val="796563CD"/>
    <w:rsid w:val="79D15A49"/>
    <w:rsid w:val="7A327927"/>
    <w:rsid w:val="7A5A39F5"/>
    <w:rsid w:val="7B746C3F"/>
    <w:rsid w:val="7C483486"/>
    <w:rsid w:val="7C726FDD"/>
    <w:rsid w:val="7C785865"/>
    <w:rsid w:val="7EFE1C8E"/>
    <w:rsid w:val="7F2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207</Characters>
  <Lines>0</Lines>
  <Paragraphs>0</Paragraphs>
  <TotalTime>2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2024-06-20T14:27:00Z</dcterms:created>
  <dc:creator>罗江区气象局文秘:排版</dc:creator>
  <cp:lastModifiedBy>楽</cp:lastModifiedBy>
  <dcterms:modified xsi:type="dcterms:W3CDTF">2025-04-14T01:57:22Z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7F32C655A36A49AD9A5E3F56EDC7A6BE_13</vt:lpwstr>
  </property>
  <property fmtid="{D5CDD505-2E9C-101B-9397-08002B2CF9AE}" pid="4" name="KSOTemplateDocerSaveRecord">
    <vt:lpwstr>eyJoZGlkIjoiZDU3MGViYjU0YzQwY2QwMDkyMzkyMWJlMTlhYmEwMzAiLCJ1c2VySWQiOiIyNDMwNDYzNzYifQ==</vt:lpwstr>
  </property>
</Properties>
</file>