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3E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/>
        <w:jc w:val="center"/>
        <w:textAlignment w:val="auto"/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</w:rPr>
        <w:t xml:space="preserve"> 椒江区委宣传部公开</w:t>
      </w: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  <w:lang w:eastAsia="zh-CN"/>
        </w:rPr>
        <w:t>选聘</w:t>
      </w:r>
      <w:r>
        <w:rPr>
          <w:rFonts w:hint="eastAsia" w:ascii="方正小标宋简体" w:hAnsi="宋体" w:eastAsia="方正小标宋简体" w:cs="宋体"/>
          <w:spacing w:val="0"/>
          <w:kern w:val="0"/>
          <w:sz w:val="44"/>
          <w:szCs w:val="44"/>
        </w:rPr>
        <w:t>事业人员报名表</w:t>
      </w:r>
      <w:bookmarkStart w:id="0" w:name="_GoBack"/>
      <w:bookmarkEnd w:id="0"/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6"/>
        <w:gridCol w:w="192"/>
        <w:gridCol w:w="770"/>
        <w:gridCol w:w="369"/>
        <w:gridCol w:w="868"/>
        <w:gridCol w:w="81"/>
        <w:gridCol w:w="1206"/>
        <w:gridCol w:w="124"/>
        <w:gridCol w:w="732"/>
        <w:gridCol w:w="142"/>
        <w:gridCol w:w="454"/>
        <w:gridCol w:w="258"/>
        <w:gridCol w:w="924"/>
        <w:gridCol w:w="146"/>
        <w:gridCol w:w="1851"/>
        <w:gridCol w:w="48"/>
      </w:tblGrid>
      <w:tr w14:paraId="1E720C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3"/>
            <w:noWrap w:val="0"/>
            <w:vAlign w:val="center"/>
          </w:tcPr>
          <w:p w14:paraId="7E939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姓</w:t>
            </w:r>
            <w:r>
              <w:rPr>
                <w:spacing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名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30C58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65C2E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性</w:t>
            </w:r>
            <w:r>
              <w:rPr>
                <w:spacing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别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61BD0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361F3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出生年月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791C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899" w:type="dxa"/>
            <w:gridSpan w:val="2"/>
            <w:vMerge w:val="restart"/>
            <w:noWrap w:val="0"/>
            <w:vAlign w:val="center"/>
          </w:tcPr>
          <w:p w14:paraId="0A428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照    片</w:t>
            </w:r>
          </w:p>
        </w:tc>
      </w:tr>
      <w:tr w14:paraId="712E3D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3"/>
            <w:noWrap w:val="0"/>
            <w:vAlign w:val="center"/>
          </w:tcPr>
          <w:p w14:paraId="2D093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民</w:t>
            </w:r>
            <w:r>
              <w:rPr>
                <w:spacing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族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604FE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60358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籍</w:t>
            </w:r>
            <w:r>
              <w:rPr>
                <w:spacing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贯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 w14:paraId="516CF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77BE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户籍地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 w14:paraId="213D4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 w14:paraId="06D9A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</w:tr>
      <w:tr w14:paraId="084EAE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3"/>
            <w:noWrap w:val="0"/>
            <w:vAlign w:val="center"/>
          </w:tcPr>
          <w:p w14:paraId="091F6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eastAsia="zh-CN"/>
              </w:rPr>
              <w:t>入党</w:t>
            </w:r>
          </w:p>
          <w:p w14:paraId="26805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eastAsia="zh-CN"/>
              </w:rPr>
              <w:t>时间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0D72B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 w14:paraId="56E60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参加工</w:t>
            </w:r>
          </w:p>
          <w:p w14:paraId="02E4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作时间</w:t>
            </w:r>
          </w:p>
        </w:tc>
        <w:tc>
          <w:tcPr>
            <w:tcW w:w="133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82A0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32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F8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健康状况</w:t>
            </w:r>
          </w:p>
        </w:tc>
        <w:tc>
          <w:tcPr>
            <w:tcW w:w="132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0E9E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 w14:paraId="49E44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</w:tr>
      <w:tr w14:paraId="118AD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3"/>
            <w:noWrap w:val="0"/>
            <w:vAlign w:val="center"/>
          </w:tcPr>
          <w:p w14:paraId="5A8DAE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熟悉专业有何特长</w:t>
            </w:r>
          </w:p>
        </w:tc>
        <w:tc>
          <w:tcPr>
            <w:tcW w:w="6074" w:type="dxa"/>
            <w:gridSpan w:val="12"/>
            <w:noWrap w:val="0"/>
            <w:vAlign w:val="center"/>
          </w:tcPr>
          <w:p w14:paraId="69B08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899" w:type="dxa"/>
            <w:gridSpan w:val="2"/>
            <w:vMerge w:val="continue"/>
            <w:noWrap w:val="0"/>
            <w:vAlign w:val="center"/>
          </w:tcPr>
          <w:p w14:paraId="345AB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</w:tr>
      <w:tr w14:paraId="4D8F367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3"/>
            <w:vMerge w:val="restart"/>
            <w:noWrap w:val="0"/>
            <w:vAlign w:val="center"/>
          </w:tcPr>
          <w:p w14:paraId="0E0AE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学 历学 位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 w14:paraId="44DED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全日制</w:t>
            </w:r>
          </w:p>
          <w:p w14:paraId="02E9D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教</w:t>
            </w:r>
            <w:r>
              <w:rPr>
                <w:spacing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育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 w14:paraId="707BF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11383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毕业院校系及专业</w:t>
            </w:r>
          </w:p>
        </w:tc>
        <w:tc>
          <w:tcPr>
            <w:tcW w:w="3227" w:type="dxa"/>
            <w:gridSpan w:val="5"/>
            <w:noWrap w:val="0"/>
            <w:vAlign w:val="center"/>
          </w:tcPr>
          <w:p w14:paraId="50169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1B0C82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63" w:type="dxa"/>
            <w:gridSpan w:val="3"/>
            <w:vMerge w:val="continue"/>
            <w:noWrap w:val="0"/>
            <w:vAlign w:val="center"/>
          </w:tcPr>
          <w:p w14:paraId="64647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noWrap w:val="0"/>
            <w:vAlign w:val="center"/>
          </w:tcPr>
          <w:p w14:paraId="4B93BE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在</w:t>
            </w:r>
            <w:r>
              <w:rPr>
                <w:spacing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职</w:t>
            </w:r>
          </w:p>
          <w:p w14:paraId="0E42B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教</w:t>
            </w:r>
            <w:r>
              <w:rPr>
                <w:spacing w:val="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育</w:t>
            </w:r>
          </w:p>
        </w:tc>
        <w:tc>
          <w:tcPr>
            <w:tcW w:w="2279" w:type="dxa"/>
            <w:gridSpan w:val="4"/>
            <w:noWrap w:val="0"/>
            <w:vAlign w:val="center"/>
          </w:tcPr>
          <w:p w14:paraId="42D04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 w14:paraId="4EBA9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毕业院校系及专业</w:t>
            </w:r>
          </w:p>
        </w:tc>
        <w:tc>
          <w:tcPr>
            <w:tcW w:w="3227" w:type="dxa"/>
            <w:gridSpan w:val="5"/>
            <w:noWrap w:val="0"/>
            <w:vAlign w:val="center"/>
          </w:tcPr>
          <w:p w14:paraId="45EDE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textAlignment w:val="auto"/>
              <w:rPr>
                <w:rFonts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72C7D7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2102" w:type="dxa"/>
            <w:gridSpan w:val="5"/>
            <w:vMerge w:val="restart"/>
            <w:noWrap w:val="0"/>
            <w:vAlign w:val="center"/>
          </w:tcPr>
          <w:p w14:paraId="79C84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工作单位及岗位</w:t>
            </w:r>
          </w:p>
        </w:tc>
        <w:tc>
          <w:tcPr>
            <w:tcW w:w="6834" w:type="dxa"/>
            <w:gridSpan w:val="12"/>
            <w:noWrap w:val="0"/>
            <w:vAlign w:val="center"/>
          </w:tcPr>
          <w:p w14:paraId="367D8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5E74201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02" w:type="dxa"/>
            <w:gridSpan w:val="5"/>
            <w:vMerge w:val="restart"/>
            <w:noWrap w:val="0"/>
            <w:vAlign w:val="center"/>
          </w:tcPr>
          <w:p w14:paraId="0820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现任职务</w:t>
            </w:r>
          </w:p>
        </w:tc>
        <w:tc>
          <w:tcPr>
            <w:tcW w:w="3153" w:type="dxa"/>
            <w:gridSpan w:val="6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EA0B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7B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任现职时间</w:t>
            </w:r>
          </w:p>
        </w:tc>
        <w:tc>
          <w:tcPr>
            <w:tcW w:w="2045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3A3CD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1966E9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02" w:type="dxa"/>
            <w:gridSpan w:val="5"/>
            <w:vMerge w:val="continue"/>
            <w:noWrap w:val="0"/>
            <w:vAlign w:val="center"/>
          </w:tcPr>
          <w:p w14:paraId="55326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3153" w:type="dxa"/>
            <w:gridSpan w:val="6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B68C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636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22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045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8A3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184550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02" w:type="dxa"/>
            <w:gridSpan w:val="5"/>
            <w:vMerge w:val="restart"/>
            <w:noWrap w:val="0"/>
            <w:vAlign w:val="center"/>
          </w:tcPr>
          <w:p w14:paraId="43466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联系电话</w:t>
            </w:r>
          </w:p>
        </w:tc>
        <w:tc>
          <w:tcPr>
            <w:tcW w:w="2155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1936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34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身份证号码</w:t>
            </w:r>
          </w:p>
        </w:tc>
        <w:tc>
          <w:tcPr>
            <w:tcW w:w="2969" w:type="dxa"/>
            <w:gridSpan w:val="4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7C64F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09E289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2102" w:type="dxa"/>
            <w:gridSpan w:val="5"/>
            <w:vMerge w:val="continue"/>
            <w:noWrap w:val="0"/>
            <w:vAlign w:val="center"/>
          </w:tcPr>
          <w:p w14:paraId="280EB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2155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3D5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9CB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2969" w:type="dxa"/>
            <w:gridSpan w:val="4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5BF53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100BEF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restart"/>
            <w:noWrap w:val="0"/>
            <w:vAlign w:val="center"/>
          </w:tcPr>
          <w:p w14:paraId="7BD97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学</w:t>
            </w:r>
          </w:p>
          <w:p w14:paraId="78451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习</w:t>
            </w:r>
          </w:p>
          <w:p w14:paraId="29D95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和</w:t>
            </w:r>
          </w:p>
          <w:p w14:paraId="38BC7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工</w:t>
            </w:r>
          </w:p>
          <w:p w14:paraId="46BA8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作</w:t>
            </w:r>
          </w:p>
          <w:p w14:paraId="06609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简</w:t>
            </w:r>
          </w:p>
          <w:p w14:paraId="3185E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历</w:t>
            </w:r>
          </w:p>
        </w:tc>
        <w:tc>
          <w:tcPr>
            <w:tcW w:w="8191" w:type="dxa"/>
            <w:gridSpan w:val="16"/>
            <w:vMerge w:val="restart"/>
            <w:noWrap w:val="0"/>
            <w:vAlign w:val="top"/>
          </w:tcPr>
          <w:p w14:paraId="41F2F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6A0478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4729F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3A55A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5191D0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3F224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3710B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688E9A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1C52B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33747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2D528D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10ACC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1F783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3E875E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5FE52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042EF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37C15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02B45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1796C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5822CF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00346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29A5F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13E10C9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6B64B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0A42F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3A6D07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15B6D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43A35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5AD8ED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5FEC8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38E68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3465F8A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7EA99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0BD49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084D9A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745" w:type="dxa"/>
            <w:vMerge w:val="continue"/>
            <w:noWrap w:val="0"/>
            <w:vAlign w:val="center"/>
          </w:tcPr>
          <w:p w14:paraId="5B167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8191" w:type="dxa"/>
            <w:gridSpan w:val="16"/>
            <w:vMerge w:val="continue"/>
            <w:noWrap w:val="0"/>
            <w:vAlign w:val="center"/>
          </w:tcPr>
          <w:p w14:paraId="517E4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left"/>
              <w:textAlignment w:val="auto"/>
              <w:rPr>
                <w:spacing w:val="0"/>
                <w:kern w:val="0"/>
                <w:sz w:val="24"/>
              </w:rPr>
            </w:pPr>
          </w:p>
        </w:tc>
      </w:tr>
      <w:tr w14:paraId="6FDE1E29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1611" w:hRule="atLeast"/>
          <w:jc w:val="center"/>
        </w:trPr>
        <w:tc>
          <w:tcPr>
            <w:tcW w:w="771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E4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奖惩</w:t>
            </w:r>
          </w:p>
          <w:p w14:paraId="35DB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情况</w:t>
            </w:r>
          </w:p>
        </w:tc>
        <w:tc>
          <w:tcPr>
            <w:tcW w:w="8117" w:type="dxa"/>
            <w:gridSpan w:val="14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18DD0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</w:p>
        </w:tc>
      </w:tr>
      <w:tr w14:paraId="4298D89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992" w:hRule="atLeas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E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eastAsia="zh-CN"/>
              </w:rPr>
              <w:t>近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  <w:lang w:val="en-US" w:eastAsia="zh-CN"/>
              </w:rPr>
              <w:t>3年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度考核等次</w:t>
            </w:r>
          </w:p>
        </w:tc>
        <w:tc>
          <w:tcPr>
            <w:tcW w:w="8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28B93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宋体" w:hAnsi="宋体" w:eastAsia="宋体" w:cs="宋体"/>
                <w:b/>
                <w:spacing w:val="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C803BA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3156" w:hRule="atLeas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F0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主要</w:t>
            </w:r>
          </w:p>
          <w:p w14:paraId="0FF3F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工作</w:t>
            </w:r>
          </w:p>
          <w:p w14:paraId="5CA0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业绩</w:t>
            </w:r>
          </w:p>
        </w:tc>
        <w:tc>
          <w:tcPr>
            <w:tcW w:w="8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 w14:paraId="75316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b/>
                <w:spacing w:val="0"/>
                <w:kern w:val="0"/>
                <w:sz w:val="28"/>
                <w:szCs w:val="28"/>
              </w:rPr>
            </w:pPr>
          </w:p>
        </w:tc>
      </w:tr>
      <w:tr w14:paraId="7775580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3" w:hRule="atLeast"/>
          <w:jc w:val="center"/>
        </w:trPr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0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家庭</w:t>
            </w:r>
          </w:p>
          <w:p w14:paraId="009A0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主要</w:t>
            </w:r>
          </w:p>
          <w:p w14:paraId="20578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成员</w:t>
            </w:r>
          </w:p>
          <w:p w14:paraId="1EA1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及重</w:t>
            </w:r>
          </w:p>
          <w:p w14:paraId="076A2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要社</w:t>
            </w:r>
          </w:p>
          <w:p w14:paraId="3FACF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会关</w:t>
            </w:r>
          </w:p>
          <w:p w14:paraId="74E6F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系</w:t>
            </w: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2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称</w:t>
            </w:r>
            <w:r>
              <w:rPr>
                <w:spacing w:val="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谓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B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姓</w:t>
            </w:r>
            <w:r>
              <w:rPr>
                <w:spacing w:val="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C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出生年月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DB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政治面貌</w:t>
            </w:r>
          </w:p>
        </w:tc>
        <w:tc>
          <w:tcPr>
            <w:tcW w:w="3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4DC67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工作单位及职务</w:t>
            </w:r>
          </w:p>
        </w:tc>
      </w:tr>
      <w:tr w14:paraId="39F3638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3" w:hRule="atLeast"/>
          <w:jc w:val="center"/>
        </w:trPr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1A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A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6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AA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A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6471B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0"/>
                <w:szCs w:val="20"/>
              </w:rPr>
            </w:pPr>
          </w:p>
        </w:tc>
      </w:tr>
      <w:tr w14:paraId="7E9E748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3" w:hRule="atLeast"/>
          <w:jc w:val="center"/>
        </w:trPr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CA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49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DB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45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17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12FDD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01225B5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3" w:hRule="atLeast"/>
          <w:jc w:val="center"/>
        </w:trPr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CB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F6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4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98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7D156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3D2127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3" w:hRule="atLeast"/>
          <w:jc w:val="center"/>
        </w:trPr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FAA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37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08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C0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19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6F9E2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248E3931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593" w:hRule="atLeast"/>
          <w:jc w:val="center"/>
        </w:trPr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D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ascii="宋体" w:hAnsi="宋体" w:cs="宋体"/>
                <w:spacing w:val="0"/>
                <w:kern w:val="0"/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97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9E4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04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宋体" w:hAnsi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C98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  <w:tc>
          <w:tcPr>
            <w:tcW w:w="3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 w14:paraId="0A0C3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宋体" w:eastAsia="仿宋_GB2312" w:cs="宋体"/>
                <w:spacing w:val="0"/>
                <w:kern w:val="0"/>
                <w:sz w:val="28"/>
                <w:szCs w:val="28"/>
              </w:rPr>
            </w:pPr>
          </w:p>
        </w:tc>
      </w:tr>
      <w:tr w14:paraId="69F5DAA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2069" w:hRule="atLeas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AF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诚信承诺</w:t>
            </w:r>
          </w:p>
        </w:tc>
        <w:tc>
          <w:tcPr>
            <w:tcW w:w="81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top"/>
          </w:tcPr>
          <w:p w14:paraId="76875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上述填写内容真实完整，如有不实，后果自负。</w:t>
            </w:r>
          </w:p>
          <w:p w14:paraId="15F25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4080" w:firstLineChars="1700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本人签名：</w:t>
            </w:r>
          </w:p>
          <w:p w14:paraId="1E402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 w:firstLine="5760" w:firstLineChars="2400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年   月   日</w:t>
            </w:r>
          </w:p>
        </w:tc>
      </w:tr>
      <w:tr w14:paraId="6B17C19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8" w:type="dxa"/>
          <w:cantSplit/>
          <w:trHeight w:val="1702" w:hRule="atLeast"/>
          <w:jc w:val="center"/>
        </w:trPr>
        <w:tc>
          <w:tcPr>
            <w:tcW w:w="771" w:type="dxa"/>
            <w:gridSpan w:val="2"/>
            <w:tcBorders>
              <w:top w:val="single" w:color="auto" w:sz="4" w:space="0"/>
              <w:left w:val="single" w:color="000000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3E73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所在</w:t>
            </w:r>
          </w:p>
          <w:p w14:paraId="12845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单位</w:t>
            </w:r>
          </w:p>
          <w:p w14:paraId="74BF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意见</w:t>
            </w:r>
          </w:p>
        </w:tc>
        <w:tc>
          <w:tcPr>
            <w:tcW w:w="34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bottom"/>
          </w:tcPr>
          <w:p w14:paraId="698D7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（盖章）</w:t>
            </w:r>
          </w:p>
          <w:p w14:paraId="1F7CA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right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年    月    日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25A15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资格</w:t>
            </w:r>
          </w:p>
          <w:p w14:paraId="5E4AB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审查</w:t>
            </w:r>
          </w:p>
          <w:p w14:paraId="4B650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意见</w:t>
            </w:r>
          </w:p>
        </w:tc>
        <w:tc>
          <w:tcPr>
            <w:tcW w:w="37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 w14:paraId="18089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（盖章）</w:t>
            </w:r>
          </w:p>
          <w:p w14:paraId="05C28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600" w:lineRule="exact"/>
              <w:ind w:left="0" w:leftChars="0"/>
              <w:jc w:val="right"/>
              <w:textAlignment w:val="auto"/>
              <w:rPr>
                <w:rFonts w:hint="eastAsia" w:ascii="宋体" w:hAnsi="宋体" w:cs="宋体"/>
                <w:spacing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0"/>
                <w:kern w:val="0"/>
                <w:sz w:val="24"/>
              </w:rPr>
              <w:t>年    月    日</w:t>
            </w:r>
          </w:p>
        </w:tc>
      </w:tr>
    </w:tbl>
    <w:p w14:paraId="17DA69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F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2025-04-15T06:17:07Z</dcterms:created>
  <dc:creator>Asus</dc:creator>
  <cp:lastModifiedBy>斬_妄</cp:lastModifiedBy>
  <dcterms:modified xsi:type="dcterms:W3CDTF">2025-04-15T06:17:31Z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eyJoZGlkIjoiYzk0YTUyMWI0N2YxOWQwMjJmZGY0NzIyM2M4Zjk2MWEiLCJ1c2VySWQiOiIxMzg1MDgzNjE5In0=</vt:lpwstr>
  </property>
  <property fmtid="{D5CDD505-2E9C-101B-9397-08002B2CF9AE}" pid="4" name="ICV">
    <vt:lpwstr>B21F0846502E4B85940FEA6204541047_12</vt:lpwstr>
  </property>
</Properties>
</file>