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28C26">
      <w:pPr>
        <w:widowControl w:val="0"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附件二：</w:t>
      </w:r>
    </w:p>
    <w:p w14:paraId="08347F49">
      <w:pPr>
        <w:spacing w:line="500" w:lineRule="exact"/>
        <w:ind w:firstLine="0"/>
        <w:jc w:val="left"/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  <w:t>2025年度竹溪县引进高层次和急需紧缺人才报名登记表</w:t>
      </w:r>
    </w:p>
    <w:p w14:paraId="0BF8BBEB">
      <w:pPr>
        <w:pStyle w:val="4"/>
      </w:pPr>
    </w:p>
    <w:tbl>
      <w:tblPr>
        <w:tblStyle w:val="5"/>
        <w:tblW w:w="892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97"/>
        <w:gridCol w:w="405"/>
        <w:gridCol w:w="675"/>
        <w:gridCol w:w="379"/>
        <w:gridCol w:w="341"/>
        <w:gridCol w:w="665"/>
        <w:gridCol w:w="595"/>
        <w:gridCol w:w="449"/>
        <w:gridCol w:w="601"/>
        <w:gridCol w:w="544"/>
        <w:gridCol w:w="1981"/>
      </w:tblGrid>
      <w:tr w14:paraId="0A54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Align w:val="center"/>
          </w:tcPr>
          <w:p w14:paraId="7649BC9B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02" w:type="dxa"/>
            <w:gridSpan w:val="2"/>
            <w:vAlign w:val="center"/>
          </w:tcPr>
          <w:p w14:paraId="42DEEF0B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1A6328A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06" w:type="dxa"/>
            <w:gridSpan w:val="2"/>
            <w:vAlign w:val="center"/>
          </w:tcPr>
          <w:p w14:paraId="104D4E30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7F8055DC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145" w:type="dxa"/>
            <w:gridSpan w:val="2"/>
            <w:vAlign w:val="center"/>
          </w:tcPr>
          <w:p w14:paraId="16D28BE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44370F51">
            <w:pPr>
              <w:spacing w:line="300" w:lineRule="exact"/>
              <w:ind w:firstLine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照片</w:t>
            </w:r>
          </w:p>
          <w:p w14:paraId="217CCC60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（近期免冠照）</w:t>
            </w:r>
          </w:p>
        </w:tc>
      </w:tr>
      <w:tr w14:paraId="7032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Align w:val="center"/>
          </w:tcPr>
          <w:p w14:paraId="5543F215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 w14:paraId="5FCE95B9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0DA1058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  面 貌</w:t>
            </w:r>
          </w:p>
        </w:tc>
        <w:tc>
          <w:tcPr>
            <w:tcW w:w="1006" w:type="dxa"/>
            <w:gridSpan w:val="2"/>
            <w:vAlign w:val="center"/>
          </w:tcPr>
          <w:p w14:paraId="661FCB9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53D04E1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145" w:type="dxa"/>
            <w:gridSpan w:val="2"/>
            <w:vAlign w:val="center"/>
          </w:tcPr>
          <w:p w14:paraId="4C9CA2E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 w14:paraId="3A3282FC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39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Align w:val="center"/>
          </w:tcPr>
          <w:p w14:paraId="21A9591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02" w:type="dxa"/>
            <w:gridSpan w:val="2"/>
            <w:vAlign w:val="center"/>
          </w:tcPr>
          <w:p w14:paraId="6A15249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444D48FE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</w:p>
          <w:p w14:paraId="2793F51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3195" w:type="dxa"/>
            <w:gridSpan w:val="6"/>
            <w:vAlign w:val="center"/>
          </w:tcPr>
          <w:p w14:paraId="362B880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 w14:paraId="3BFBD76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81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Align w:val="center"/>
          </w:tcPr>
          <w:p w14:paraId="65C3024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551" w:type="dxa"/>
            <w:gridSpan w:val="10"/>
            <w:vAlign w:val="center"/>
          </w:tcPr>
          <w:p w14:paraId="06EBAF7A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 w14:paraId="3E621D8D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1B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Align w:val="center"/>
          </w:tcPr>
          <w:p w14:paraId="7239ED0D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第一学历第一学位</w:t>
            </w:r>
          </w:p>
        </w:tc>
        <w:tc>
          <w:tcPr>
            <w:tcW w:w="1302" w:type="dxa"/>
            <w:gridSpan w:val="2"/>
            <w:vAlign w:val="center"/>
          </w:tcPr>
          <w:p w14:paraId="563F6AAE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0BA94EBF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 w14:paraId="1BB4BB6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170" w:type="dxa"/>
            <w:gridSpan w:val="5"/>
            <w:vAlign w:val="center"/>
          </w:tcPr>
          <w:p w14:paraId="55C2B77C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3B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Align w:val="center"/>
          </w:tcPr>
          <w:p w14:paraId="3FCC73C2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现有学历现有学位</w:t>
            </w:r>
          </w:p>
        </w:tc>
        <w:tc>
          <w:tcPr>
            <w:tcW w:w="1302" w:type="dxa"/>
            <w:gridSpan w:val="2"/>
            <w:vAlign w:val="center"/>
          </w:tcPr>
          <w:p w14:paraId="73212EE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096088C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 w14:paraId="1745AD3F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170" w:type="dxa"/>
            <w:gridSpan w:val="5"/>
            <w:vAlign w:val="center"/>
          </w:tcPr>
          <w:p w14:paraId="7376754B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3A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Align w:val="center"/>
          </w:tcPr>
          <w:p w14:paraId="104D1309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6099F94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14:paraId="23B3047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14:paraId="1AD9A132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 w14:paraId="3897BD2D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06" w:type="dxa"/>
            <w:gridSpan w:val="2"/>
            <w:vAlign w:val="center"/>
          </w:tcPr>
          <w:p w14:paraId="730C422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9EC8D7F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 w14:paraId="1CD95DEE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</w:t>
            </w:r>
          </w:p>
        </w:tc>
        <w:tc>
          <w:tcPr>
            <w:tcW w:w="3126" w:type="dxa"/>
            <w:gridSpan w:val="3"/>
            <w:vAlign w:val="center"/>
          </w:tcPr>
          <w:p w14:paraId="3772B24F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50E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Align w:val="center"/>
          </w:tcPr>
          <w:p w14:paraId="2F039EFB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 w14:paraId="6115EEB6"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　位</w:t>
            </w:r>
          </w:p>
        </w:tc>
        <w:tc>
          <w:tcPr>
            <w:tcW w:w="3362" w:type="dxa"/>
            <w:gridSpan w:val="6"/>
            <w:vAlign w:val="center"/>
          </w:tcPr>
          <w:p w14:paraId="79E4485B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0E090489">
            <w:pPr>
              <w:spacing w:line="300" w:lineRule="exact"/>
              <w:ind w:firstLine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拟报考单位</w:t>
            </w:r>
          </w:p>
        </w:tc>
        <w:tc>
          <w:tcPr>
            <w:tcW w:w="3126" w:type="dxa"/>
            <w:gridSpan w:val="3"/>
            <w:vAlign w:val="center"/>
          </w:tcPr>
          <w:p w14:paraId="21268FC3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66A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Align w:val="center"/>
          </w:tcPr>
          <w:p w14:paraId="24EA9B52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362" w:type="dxa"/>
            <w:gridSpan w:val="6"/>
            <w:vAlign w:val="center"/>
          </w:tcPr>
          <w:p w14:paraId="1DA2FC09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5921A979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525" w:type="dxa"/>
            <w:gridSpan w:val="2"/>
            <w:vAlign w:val="center"/>
          </w:tcPr>
          <w:p w14:paraId="1753B77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D8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5" w:type="dxa"/>
            <w:vAlign w:val="center"/>
          </w:tcPr>
          <w:p w14:paraId="0EA6EA7E">
            <w:pPr>
              <w:spacing w:line="300" w:lineRule="exact"/>
              <w:ind w:firstLine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3362" w:type="dxa"/>
            <w:gridSpan w:val="6"/>
            <w:vAlign w:val="center"/>
          </w:tcPr>
          <w:p w14:paraId="3D34F18C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 w14:paraId="0C11A84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525" w:type="dxa"/>
            <w:gridSpan w:val="2"/>
            <w:vAlign w:val="center"/>
          </w:tcPr>
          <w:p w14:paraId="42E15C1E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19B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1395" w:type="dxa"/>
            <w:vAlign w:val="center"/>
          </w:tcPr>
          <w:p w14:paraId="35725771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</w:t>
            </w:r>
          </w:p>
          <w:p w14:paraId="7685D7FC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  <w:p w14:paraId="43B26276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</w:t>
            </w:r>
          </w:p>
          <w:p w14:paraId="7EBE40D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后</w:t>
            </w:r>
          </w:p>
          <w:p w14:paraId="09797CD1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5A78B8AA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 w14:paraId="759D21A3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1312613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2E6D22E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581AB22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3EEF748D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32" w:type="dxa"/>
            <w:gridSpan w:val="11"/>
            <w:vAlign w:val="center"/>
          </w:tcPr>
          <w:p w14:paraId="18D29AD9">
            <w:pPr>
              <w:spacing w:line="300" w:lineRule="exact"/>
              <w:ind w:firstLine="0"/>
              <w:rPr>
                <w:rFonts w:ascii="仿宋_GB2312" w:eastAsia="仿宋_GB2312"/>
                <w:b/>
                <w:sz w:val="28"/>
              </w:rPr>
            </w:pPr>
          </w:p>
        </w:tc>
      </w:tr>
      <w:tr w14:paraId="59AB0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395" w:type="dxa"/>
            <w:vAlign w:val="center"/>
          </w:tcPr>
          <w:p w14:paraId="25ADE61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</w:t>
            </w:r>
          </w:p>
          <w:p w14:paraId="30FAE300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</w:p>
          <w:p w14:paraId="14B40404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532" w:type="dxa"/>
            <w:gridSpan w:val="11"/>
            <w:vAlign w:val="center"/>
          </w:tcPr>
          <w:p w14:paraId="11C36EE1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（需注明表彰奖励的时间、类别等）</w:t>
            </w:r>
          </w:p>
          <w:p w14:paraId="0CD57682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7603F0FD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26D58D0D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143A2424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500C9C2A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76EE4908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 w14:paraId="674EF701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</w:tr>
      <w:tr w14:paraId="0A76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restart"/>
            <w:vAlign w:val="center"/>
          </w:tcPr>
          <w:p w14:paraId="5E21F1FB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家</w:t>
            </w:r>
          </w:p>
          <w:p w14:paraId="1E5B0B6E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庭</w:t>
            </w:r>
          </w:p>
          <w:p w14:paraId="000F19C7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</w:t>
            </w:r>
          </w:p>
          <w:p w14:paraId="72B36A82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 w14:paraId="4C90A3BE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成</w:t>
            </w:r>
          </w:p>
          <w:p w14:paraId="05630FC4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员</w:t>
            </w:r>
          </w:p>
          <w:p w14:paraId="569953B3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及</w:t>
            </w:r>
          </w:p>
          <w:p w14:paraId="315594B2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重</w:t>
            </w:r>
          </w:p>
          <w:p w14:paraId="40394E19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 w14:paraId="70E3D1BD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社</w:t>
            </w:r>
          </w:p>
          <w:p w14:paraId="41D1752A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会</w:t>
            </w:r>
          </w:p>
          <w:p w14:paraId="05BA495A"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关</w:t>
            </w:r>
          </w:p>
          <w:p w14:paraId="53978818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系</w:t>
            </w:r>
          </w:p>
        </w:tc>
        <w:tc>
          <w:tcPr>
            <w:tcW w:w="897" w:type="dxa"/>
            <w:vAlign w:val="center"/>
          </w:tcPr>
          <w:p w14:paraId="42B71941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 w14:paraId="560292C2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 名</w:t>
            </w:r>
          </w:p>
        </w:tc>
        <w:tc>
          <w:tcPr>
            <w:tcW w:w="720" w:type="dxa"/>
            <w:gridSpan w:val="2"/>
            <w:vAlign w:val="center"/>
          </w:tcPr>
          <w:p w14:paraId="70FE8257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14:paraId="42453229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575" w:type="dxa"/>
            <w:gridSpan w:val="4"/>
            <w:vAlign w:val="center"/>
          </w:tcPr>
          <w:p w14:paraId="7C1403D1"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工作单位及职务</w:t>
            </w:r>
          </w:p>
        </w:tc>
      </w:tr>
      <w:tr w14:paraId="2F39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 w14:paraId="0FEF9875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41820D71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D5D606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2CA7E57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E419D4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 w14:paraId="668A060A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3BEB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 w14:paraId="4189CB16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2DA0AC61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633A56A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9266B8E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40AA06A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 w14:paraId="01E2DA84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4EC3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 w14:paraId="161B704F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59FF9C82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8B49CA5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B2DA30C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A0AD8F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 w14:paraId="131C763B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4E5C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 w14:paraId="695490DA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0F42AF77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4CC330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B8A16AF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BD5D55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 w14:paraId="3C7525E5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34FB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 w14:paraId="1B799231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201CC785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00AFDAA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793B806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2044C4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 w14:paraId="510468CC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4354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vAlign w:val="center"/>
          </w:tcPr>
          <w:p w14:paraId="3A160712"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7D5A3AA6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EA2F561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A74C732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7E2E7E"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75" w:type="dxa"/>
            <w:gridSpan w:val="4"/>
            <w:vAlign w:val="center"/>
          </w:tcPr>
          <w:p w14:paraId="2973D9D8"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 w14:paraId="2D28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</w:trPr>
        <w:tc>
          <w:tcPr>
            <w:tcW w:w="1395" w:type="dxa"/>
            <w:vAlign w:val="center"/>
          </w:tcPr>
          <w:p w14:paraId="2766E6CE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 w14:paraId="13072777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</w:t>
            </w:r>
          </w:p>
          <w:p w14:paraId="0B827978"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</w:t>
            </w:r>
          </w:p>
          <w:p w14:paraId="16FCA881">
            <w:pPr>
              <w:ind w:firstLine="0"/>
              <w:jc w:val="center"/>
              <w:rPr>
                <w:rFonts w:hint="default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应聘</w:t>
            </w:r>
          </w:p>
        </w:tc>
        <w:tc>
          <w:tcPr>
            <w:tcW w:w="7532" w:type="dxa"/>
            <w:gridSpan w:val="11"/>
            <w:vAlign w:val="center"/>
          </w:tcPr>
          <w:p w14:paraId="7866A98B">
            <w:pPr>
              <w:ind w:firstLine="0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（在职人员须填写该项）</w:t>
            </w:r>
            <w:bookmarkStart w:id="0" w:name="_GoBack"/>
            <w:bookmarkEnd w:id="0"/>
          </w:p>
          <w:p w14:paraId="2FB0A311">
            <w:pPr>
              <w:ind w:firstLine="0"/>
              <w:rPr>
                <w:rFonts w:ascii="仿宋_GB2312" w:eastAsia="仿宋_GB2312"/>
              </w:rPr>
            </w:pPr>
          </w:p>
          <w:p w14:paraId="5544C4BB">
            <w:pPr>
              <w:ind w:firstLine="0"/>
              <w:rPr>
                <w:rFonts w:ascii="仿宋_GB2312" w:eastAsia="仿宋_GB2312"/>
              </w:rPr>
            </w:pPr>
          </w:p>
          <w:p w14:paraId="0D2FA7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　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06CC4794"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　月 　日</w:t>
            </w:r>
          </w:p>
        </w:tc>
      </w:tr>
    </w:tbl>
    <w:p w14:paraId="6A2D5F69">
      <w:pPr>
        <w:spacing w:line="20" w:lineRule="exact"/>
        <w:ind w:firstLine="420" w:firstLineChars="200"/>
      </w:pPr>
    </w:p>
    <w:p w14:paraId="4F8C9E5B">
      <w:pPr>
        <w:ind w:firstLine="0"/>
      </w:pPr>
    </w:p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hiNmVkZWFlZGQxYThkOTUwMzA3MWFjZmY4ZDYifQ=="/>
  </w:docVars>
  <w:rsids>
    <w:rsidRoot w:val="009A4140"/>
    <w:rsid w:val="00085003"/>
    <w:rsid w:val="0050469D"/>
    <w:rsid w:val="00591F6C"/>
    <w:rsid w:val="009A4140"/>
    <w:rsid w:val="00AB456B"/>
    <w:rsid w:val="06B534BC"/>
    <w:rsid w:val="08CF149F"/>
    <w:rsid w:val="13273514"/>
    <w:rsid w:val="14B16068"/>
    <w:rsid w:val="2CC2287C"/>
    <w:rsid w:val="30E67BF8"/>
    <w:rsid w:val="311A0A0D"/>
    <w:rsid w:val="39764725"/>
    <w:rsid w:val="3BF77B64"/>
    <w:rsid w:val="3E33672C"/>
    <w:rsid w:val="3F1752AB"/>
    <w:rsid w:val="40967606"/>
    <w:rsid w:val="40B9273A"/>
    <w:rsid w:val="4524487F"/>
    <w:rsid w:val="4DAE0DA4"/>
    <w:rsid w:val="4E234531"/>
    <w:rsid w:val="58586D34"/>
    <w:rsid w:val="66ADB45D"/>
    <w:rsid w:val="68B61C8F"/>
    <w:rsid w:val="69A06656"/>
    <w:rsid w:val="6E3F917B"/>
    <w:rsid w:val="7BF6EE44"/>
    <w:rsid w:val="7F124F07"/>
    <w:rsid w:val="FF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2"/>
      <w:u w:color="00000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/>
      <w:ind w:left="420" w:leftChars="200" w:firstLine="420" w:firstLineChars="200"/>
    </w:pPr>
    <w:rPr>
      <w:rFonts w:ascii="宋体" w:hAnsi="宋体"/>
      <w:color w:val="FF0000"/>
      <w:sz w:val="21"/>
      <w:lang w:val="en-US" w:bidi="ar-SA"/>
    </w:rPr>
  </w:style>
  <w:style w:type="paragraph" w:styleId="3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Body Text"/>
    <w:basedOn w:val="1"/>
    <w:autoRedefine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230</Characters>
  <Lines>4</Lines>
  <Paragraphs>1</Paragraphs>
  <TotalTime>85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微笑掩盖不了泪痕~</cp:lastModifiedBy>
  <cp:lastPrinted>2020-07-12T02:03:00Z</cp:lastPrinted>
  <dcterms:modified xsi:type="dcterms:W3CDTF">2025-04-01T07:10:57Z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C5A3285655B64E378CD314D0C635F54E_13</vt:lpwstr>
  </property>
  <property fmtid="{D5CDD505-2E9C-101B-9397-08002B2CF9AE}" pid="4" name="KSOTemplateDocerSaveRecord">
    <vt:lpwstr>eyJoZGlkIjoiYmM2ZmQxMTBjYmMwYmYxMDExOTU3MjQ3MTA5MTNjYTQiLCJ1c2VySWQiOiI0ODIxNjY3MDQifQ==</vt:lpwstr>
  </property>
</Properties>
</file>