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3841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附件2</w:t>
      </w:r>
    </w:p>
    <w:p w14:paraId="394850E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西藏自治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区文物局2025年急需紧缺引进</w:t>
      </w:r>
    </w:p>
    <w:p w14:paraId="6705362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"/>
        </w:rPr>
        <w:t>人才报名表</w:t>
      </w:r>
    </w:p>
    <w:bookmarkEnd w:id="0"/>
    <w:tbl>
      <w:tblPr>
        <w:tblStyle w:val="2"/>
        <w:tblW w:w="9032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1"/>
        <w:gridCol w:w="823"/>
        <w:gridCol w:w="796"/>
        <w:gridCol w:w="614"/>
        <w:gridCol w:w="284"/>
        <w:gridCol w:w="471"/>
        <w:gridCol w:w="726"/>
        <w:gridCol w:w="189"/>
        <w:gridCol w:w="637"/>
        <w:gridCol w:w="138"/>
        <w:gridCol w:w="713"/>
        <w:gridCol w:w="733"/>
        <w:gridCol w:w="2177"/>
      </w:tblGrid>
      <w:tr w14:paraId="4FAC0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6F5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39EE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EF4D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7141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5B84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8BCA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77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E9D9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（近期2寸</w:t>
            </w:r>
          </w:p>
          <w:p w14:paraId="2D4666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免冠照片）</w:t>
            </w:r>
          </w:p>
        </w:tc>
      </w:tr>
      <w:tr w14:paraId="28B0E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D7AA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曾用名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E541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3C52E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 w14:paraId="61C41CC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FBA4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0F04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3C07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D5A3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55E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8612C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73C5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89814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-13" w:leftChars="-6" w:right="-15" w:rightChars="-7"/>
              <w:jc w:val="center"/>
              <w:rPr>
                <w:rFonts w:hint="default" w:ascii="仿宋_GB2312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spacing w:val="-2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入党团</w:t>
            </w:r>
          </w:p>
          <w:p w14:paraId="5549920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-13" w:leftChars="-6" w:right="-15" w:rightChars="-7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时 间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3F9F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3D0DC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</w:t>
            </w:r>
          </w:p>
          <w:p w14:paraId="27FB04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状况</w:t>
            </w:r>
          </w:p>
        </w:tc>
        <w:tc>
          <w:tcPr>
            <w:tcW w:w="1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DDAD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87A56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1761A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84A9E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61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F7C4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2177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D638D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FD9A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C4863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 w14:paraId="3882BF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ECD7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DEC71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毕业院校系及专业</w:t>
            </w:r>
          </w:p>
        </w:tc>
        <w:tc>
          <w:tcPr>
            <w:tcW w:w="45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832B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399F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7812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外语等级</w:t>
            </w:r>
          </w:p>
        </w:tc>
        <w:tc>
          <w:tcPr>
            <w:tcW w:w="2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B865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922A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修业年限</w:t>
            </w:r>
          </w:p>
        </w:tc>
        <w:tc>
          <w:tcPr>
            <w:tcW w:w="45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32C4D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4C4F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EAF3A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8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0EFF3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60592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51A8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539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D16C8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4FE4F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093FB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1544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3519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6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A231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E8462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21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148F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3AF07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6FCAE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AB8F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5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A3D6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拟报职位</w:t>
            </w:r>
          </w:p>
        </w:tc>
        <w:tc>
          <w:tcPr>
            <w:tcW w:w="8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291D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7C60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0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774EF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个人简历(从高中开始填写)</w:t>
            </w:r>
          </w:p>
        </w:tc>
        <w:tc>
          <w:tcPr>
            <w:tcW w:w="8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3F7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086D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</w:trPr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1B6A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奖惩情况</w:t>
            </w:r>
          </w:p>
        </w:tc>
        <w:tc>
          <w:tcPr>
            <w:tcW w:w="83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BB6FA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2C75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73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07CC0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</w:p>
          <w:p w14:paraId="4666AE6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</w:p>
          <w:p w14:paraId="2124E76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成</w:t>
            </w:r>
          </w:p>
          <w:p w14:paraId="3F9ECF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员</w:t>
            </w:r>
          </w:p>
          <w:p w14:paraId="5B0AC53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及</w:t>
            </w:r>
          </w:p>
          <w:p w14:paraId="7AC2E3F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主</w:t>
            </w:r>
          </w:p>
          <w:p w14:paraId="4C8EDFC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要</w:t>
            </w:r>
          </w:p>
          <w:p w14:paraId="19A85B8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社</w:t>
            </w:r>
          </w:p>
          <w:p w14:paraId="5DF5E14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会</w:t>
            </w:r>
          </w:p>
          <w:p w14:paraId="7DD520C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关</w:t>
            </w:r>
          </w:p>
          <w:p w14:paraId="164D4D1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3F1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32A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5598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86CAA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 w14:paraId="0F86999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AA2C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 w14:paraId="1F1FA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1F00D0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E2FB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0DB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5484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381F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460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56EA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7AD7F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D918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4D6C0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4EC75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2BA2D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DDAE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13254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8F7F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36AD1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A4F2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3C90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7A863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9C37D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777C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179FB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E10D1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FC343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8509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DE6E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714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A35F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7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1C058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AA7DF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5369D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6618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1CEDE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  <w:tc>
          <w:tcPr>
            <w:tcW w:w="43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6CEA0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</w:tc>
      </w:tr>
      <w:tr w14:paraId="0AB14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4" w:hRule="atLeast"/>
        </w:trPr>
        <w:tc>
          <w:tcPr>
            <w:tcW w:w="90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E153F1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本人承诺：上述填写内容和提供的相关依据真实，符合《公告》报名条件，如有不实或弄虚作假，本人愿意放弃招录资格并承担相应责任。</w:t>
            </w:r>
          </w:p>
          <w:p w14:paraId="137A95E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</w:p>
          <w:p w14:paraId="72264A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 报名承诺人（签名）：                               年     月    日</w:t>
            </w:r>
          </w:p>
        </w:tc>
      </w:tr>
    </w:tbl>
    <w:p w14:paraId="635C9D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D6F7F"/>
    <w:rsid w:val="4A3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uiPriority w:val="0"/>
    <w:rPr>
      <w:rFonts w:hint="default" w:ascii="Times New Roman" w:hAnsi="Times New Roman" w:cs="Times New Roman"/>
    </w:rPr>
  </w:style>
  <w:style w:type="character" w:customStyle="1" w:styleId="5">
    <w:name w:val="10"/>
    <w:basedOn w:val="3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2025-04-02T08:57:00Z</dcterms:created>
  <dc:creator>劳拱载侄拓</dc:creator>
  <cp:lastModifiedBy>劳拱载侄拓</cp:lastModifiedBy>
  <dcterms:modified xsi:type="dcterms:W3CDTF">2025-04-02T08:57:31Z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DF7D7AD8764649C9BB7AA67E5B5818AF_11</vt:lpwstr>
  </property>
  <property fmtid="{D5CDD505-2E9C-101B-9397-08002B2CF9AE}" pid="4" name="KSOTemplateDocerSaveRecord">
    <vt:lpwstr>eyJoZGlkIjoiZDZlNzZjOGFmY2VlM2ExMGMxZGZiOTMzOWFlZWU1ODYiLCJ1c2VySWQiOiIxNjgwMzc5ODk3In0=</vt:lpwstr>
  </property>
</Properties>
</file>