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罗源县社会救助协管员公开招聘报名表</w:t>
      </w:r>
    </w:p>
    <w:tbl>
      <w:tblPr>
        <w:tblStyle w:val="4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502"/>
        <w:gridCol w:w="884"/>
        <w:gridCol w:w="1000"/>
        <w:gridCol w:w="1210"/>
        <w:gridCol w:w="1418"/>
        <w:gridCol w:w="388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照片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73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4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59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59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备用联系人联系方式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8" w:hRule="atLeas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81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exact"/>
          <w:jc w:val="center"/>
        </w:trPr>
        <w:tc>
          <w:tcPr>
            <w:tcW w:w="94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300" w:lineRule="exact"/>
              <w:ind w:left="0" w:leftChars="0" w:right="0" w:rightChars="0" w:firstLine="472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，身份证号码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承诺本人所填报的报名信息和提供的有关证书及材料均真实有效。</w:t>
            </w:r>
            <w:r>
              <w:rPr>
                <w:rFonts w:hint="eastAsia"/>
                <w:sz w:val="24"/>
                <w:szCs w:val="24"/>
                <w:lang w:eastAsia="zh-CN"/>
              </w:rPr>
              <w:t>本人报考社会救助协管员岗位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如有虚假伪造或提供的资料不符合所报考的岗位条件，可取消本人报名考试及聘用资格。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firstLine="4484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考生签名（手签）：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ind w:firstLine="708" w:firstLineChars="30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WMwYjcxYThlMzBiYzJkMDczZmUyMTc2YWU1NDcifQ=="/>
  </w:docVars>
  <w:rsids>
    <w:rsidRoot w:val="1D4B4D96"/>
    <w:rsid w:val="1D4B4D96"/>
    <w:rsid w:val="2B4D4D7A"/>
    <w:rsid w:val="2D291490"/>
    <w:rsid w:val="5C95440A"/>
    <w:rsid w:val="623B0804"/>
    <w:rsid w:val="68D6620B"/>
    <w:rsid w:val="71F57751"/>
    <w:rsid w:val="73742238"/>
    <w:rsid w:val="751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</TotalTime>
  <ScaleCrop>false</ScaleCrop>
  <LinksUpToDate>false</LinksUpToDate>
  <CharactersWithSpaces>308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2024-02-26T02:42:00Z</dcterms:created>
  <dc:creator>admin</dc:creator>
  <cp:lastModifiedBy>admin</cp:lastModifiedBy>
  <dcterms:modified xsi:type="dcterms:W3CDTF">2025-04-15T01:24:29Z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2257E46B75154EB594C73D0F57A26BC3</vt:lpwstr>
  </property>
</Properties>
</file>