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EC0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招聘劳务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派遣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技术人员报名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表</w:t>
      </w:r>
    </w:p>
    <w:p w14:paraId="25014088">
      <w:pPr>
        <w:tabs>
          <w:tab w:val="left" w:pos="6730"/>
        </w:tabs>
        <w:jc w:val="left"/>
        <w:rPr>
          <w:rFonts w:hint="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身份证号码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14:paraId="1DAD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 w14:paraId="75BF6DFB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3DE54A38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2E82D64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A48BA7F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652EB602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4EB9040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1781FAB7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2829816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3E203DE5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20D3176A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6398D01D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727B11B8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6614A25E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641D4108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35D0E5DF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4604E348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0301DCF9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2081C847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 w14:paraId="7274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noWrap w:val="0"/>
            <w:vAlign w:val="center"/>
          </w:tcPr>
          <w:p w14:paraId="03D8A11A">
            <w:pPr>
              <w:tabs>
                <w:tab w:val="left" w:pos="6730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 w14:paraId="5D15F462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 w14:paraId="452AF99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岗位代码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500A580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C63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noWrap w:val="0"/>
            <w:vAlign w:val="center"/>
          </w:tcPr>
          <w:p w14:paraId="7DF0591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 w14:paraId="5D47118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 w14:paraId="5C7F540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 w14:paraId="03265E0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341082E0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F50AD8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1DCBC10C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 w14:paraId="592DA10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08B643C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出生年月</w:t>
            </w:r>
          </w:p>
        </w:tc>
        <w:tc>
          <w:tcPr>
            <w:tcW w:w="1340" w:type="dxa"/>
            <w:noWrap w:val="0"/>
            <w:vAlign w:val="center"/>
          </w:tcPr>
          <w:p w14:paraId="0BB0627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CC4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4353A07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7913082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2491E1F1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 w14:paraId="275D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noWrap w:val="0"/>
            <w:vAlign w:val="center"/>
          </w:tcPr>
          <w:p w14:paraId="6DB3BF7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46FEFC8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31604E1B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 w14:paraId="34BE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4607A23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42B0179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noWrap w:val="0"/>
            <w:vAlign w:val="center"/>
          </w:tcPr>
          <w:p w14:paraId="62FA955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4C81AC2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 w14:paraId="6FC193F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 w14:paraId="029DE21F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是否全日制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32F9736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3FD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298FFBA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3AA9E9DA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职称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37E80FC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 w14:paraId="55D3C2A3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获得职称时间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1AA6934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B72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3E2AE07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29014F7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29758F5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2F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 w14:paraId="7AA92A86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主要工作经历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153A6D8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 w14:paraId="4EE4F92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 w14:paraId="4CA9BAF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 w14:paraId="3E2A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2F036DE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3F0E6DB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29B30D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59B3F8A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3FF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214753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0C403BD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7F558B0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41BE952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49E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502277E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62F2D76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7C60DF9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4D78305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B50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0D34DA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1102284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24F6AA6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6F4D564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9D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BE92C0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5557833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3C3D8BF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1607B21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C90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 w14:paraId="04BA933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主要专业技术工作业绩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7D703F6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 w14:paraId="1FC1AC1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专业技术工作名称及内容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 w14:paraId="5C3F6C3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 w14:paraId="31AC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BAB137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4C79B32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769AF41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5B6B614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BF4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7217514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7BC3E24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2BB90F3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4D016BA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C59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40DE139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2FA5AFC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37DCA33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219FF91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4AC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527D120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7A01915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08A7E90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1650041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A6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04C67B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5FE09F5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12F2B1D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25C2491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8F7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 w14:paraId="6A2B5BAD"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有无犯罪记录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和失信行为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745FC754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440F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 w14:paraId="60E4F759">
            <w:pPr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3A63D872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1E22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noWrap w:val="0"/>
            <w:vAlign w:val="center"/>
          </w:tcPr>
          <w:p w14:paraId="5DD3928E"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职业资格证书、学位证书、相关证明材料等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77E52240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09B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noWrap w:val="0"/>
            <w:vAlign w:val="center"/>
          </w:tcPr>
          <w:p w14:paraId="3EFED0CF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2D1B9765">
            <w:pPr>
              <w:ind w:firstLine="2800" w:firstLineChars="10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  <w:tr w14:paraId="2C3E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142" w:type="dxa"/>
            <w:gridSpan w:val="4"/>
            <w:noWrap w:val="0"/>
            <w:vAlign w:val="center"/>
          </w:tcPr>
          <w:p w14:paraId="1346E68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招用单位资格审查情况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616AECD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 w14:paraId="12592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2C0D"/>
    <w:rsid w:val="1A952C0D"/>
    <w:rsid w:val="1CC53623"/>
    <w:rsid w:val="2D84692B"/>
    <w:rsid w:val="39E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2020-08-07T09:03:00Z</dcterms:created>
  <dc:creator>月亮姐姐</dc:creator>
  <cp:lastModifiedBy>Administrator</cp:lastModifiedBy>
  <cp:lastPrinted>2021-04-27T08:22:00Z</cp:lastPrinted>
  <dcterms:modified xsi:type="dcterms:W3CDTF">2025-04-14T06:16:50Z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C63643314E364881BDA5A5F84A679CD4</vt:lpwstr>
  </property>
  <property fmtid="{D5CDD505-2E9C-101B-9397-08002B2CF9AE}" pid="4" name="KSOTemplateDocerSaveRecord">
    <vt:lpwstr>eyJoZGlkIjoiZjhhMGFlN2YxYzk0MzNhNDYxOWUzOTNkMDdjMGM5NWYifQ==</vt:lpwstr>
  </property>
</Properties>
</file>