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E01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3913824E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6363D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6363D"/>
          <w:sz w:val="36"/>
          <w:szCs w:val="36"/>
          <w:lang w:val="en-US" w:eastAsia="zh-CN"/>
        </w:rPr>
        <w:t>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6363D"/>
          <w:sz w:val="44"/>
          <w:szCs w:val="44"/>
          <w:lang w:val="en-US" w:eastAsia="zh-CN"/>
        </w:rPr>
        <w:t>水江市城发实业有限公司公开招聘报名表</w:t>
      </w:r>
      <w:bookmarkEnd w:id="0"/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6"/>
        <w:gridCol w:w="1506"/>
        <w:gridCol w:w="824"/>
        <w:gridCol w:w="28"/>
        <w:gridCol w:w="1122"/>
        <w:gridCol w:w="1380"/>
        <w:gridCol w:w="1260"/>
        <w:gridCol w:w="1692"/>
        <w:gridCol w:w="34"/>
      </w:tblGrid>
      <w:tr w14:paraId="5E4A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415D4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5A5A2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DEAC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4CC5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9463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6FE9D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3FEB4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12C4E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656A7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79F6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0669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4D1C3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F055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6ED5F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46B1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A11C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50102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FC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33C7F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14E64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380" w:type="dxa"/>
            <w:vAlign w:val="center"/>
          </w:tcPr>
          <w:p w14:paraId="5DEA3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0CDD8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7F754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51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5EEA1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4376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BF2C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</w:t>
            </w:r>
          </w:p>
        </w:tc>
        <w:tc>
          <w:tcPr>
            <w:tcW w:w="1260" w:type="dxa"/>
            <w:vAlign w:val="center"/>
          </w:tcPr>
          <w:p w14:paraId="020D8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501AD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7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37EB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54C43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64CD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14:paraId="78465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6A601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16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5CBE7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4"/>
            <w:vAlign w:val="center"/>
          </w:tcPr>
          <w:p w14:paraId="061BF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0391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986" w:type="dxa"/>
            <w:gridSpan w:val="3"/>
            <w:vAlign w:val="center"/>
          </w:tcPr>
          <w:p w14:paraId="3F97D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C7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19C3D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3480" w:type="dxa"/>
            <w:gridSpan w:val="4"/>
            <w:vAlign w:val="center"/>
          </w:tcPr>
          <w:p w14:paraId="5F112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570E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学位</w:t>
            </w:r>
          </w:p>
        </w:tc>
        <w:tc>
          <w:tcPr>
            <w:tcW w:w="2986" w:type="dxa"/>
            <w:gridSpan w:val="3"/>
            <w:vAlign w:val="center"/>
          </w:tcPr>
          <w:p w14:paraId="2532F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13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1CCCF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480" w:type="dxa"/>
            <w:gridSpan w:val="4"/>
            <w:vAlign w:val="center"/>
          </w:tcPr>
          <w:p w14:paraId="119D3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7360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986" w:type="dxa"/>
            <w:gridSpan w:val="3"/>
            <w:vAlign w:val="center"/>
          </w:tcPr>
          <w:p w14:paraId="43D71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E7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162E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40586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06B3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2986" w:type="dxa"/>
            <w:gridSpan w:val="3"/>
            <w:vAlign w:val="center"/>
          </w:tcPr>
          <w:p w14:paraId="7E924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9A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11E1D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4"/>
            <w:vAlign w:val="center"/>
          </w:tcPr>
          <w:p w14:paraId="76B30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4637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单位性质</w:t>
            </w:r>
          </w:p>
        </w:tc>
        <w:tc>
          <w:tcPr>
            <w:tcW w:w="2986" w:type="dxa"/>
            <w:gridSpan w:val="3"/>
            <w:vAlign w:val="center"/>
          </w:tcPr>
          <w:p w14:paraId="5187A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FB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62579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0692D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E66C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380" w:type="dxa"/>
            <w:vAlign w:val="center"/>
          </w:tcPr>
          <w:p w14:paraId="15F86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211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1798E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19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08" w:type="dxa"/>
            <w:gridSpan w:val="2"/>
            <w:vAlign w:val="center"/>
          </w:tcPr>
          <w:p w14:paraId="7713A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及考核结果</w:t>
            </w:r>
          </w:p>
        </w:tc>
        <w:tc>
          <w:tcPr>
            <w:tcW w:w="7846" w:type="dxa"/>
            <w:gridSpan w:val="8"/>
            <w:vAlign w:val="center"/>
          </w:tcPr>
          <w:p w14:paraId="68C6C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37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0" w:hRule="atLeast"/>
          <w:jc w:val="center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435E8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 w14:paraId="142C9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8"/>
            <w:tcBorders>
              <w:bottom w:val="single" w:color="auto" w:sz="4" w:space="0"/>
            </w:tcBorders>
          </w:tcPr>
          <w:p w14:paraId="3CEF3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733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038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EFC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940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189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050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6CB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27C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A9C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D60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80D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40B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598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12B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82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913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840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4E3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46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880" w:hRule="atLeast"/>
          <w:jc w:val="center"/>
        </w:trPr>
        <w:tc>
          <w:tcPr>
            <w:tcW w:w="992" w:type="dxa"/>
            <w:vAlign w:val="center"/>
          </w:tcPr>
          <w:p w14:paraId="74AE64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728" w:type="dxa"/>
            <w:gridSpan w:val="8"/>
          </w:tcPr>
          <w:p w14:paraId="6290A92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C99D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0DD5F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5B02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F9EBD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9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0" w:hRule="atLeast"/>
          <w:jc w:val="center"/>
        </w:trPr>
        <w:tc>
          <w:tcPr>
            <w:tcW w:w="992" w:type="dxa"/>
            <w:vAlign w:val="center"/>
          </w:tcPr>
          <w:p w14:paraId="415C7E2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 w14:paraId="7708B1B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A7128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</w:tc>
        <w:tc>
          <w:tcPr>
            <w:tcW w:w="8728" w:type="dxa"/>
            <w:gridSpan w:val="8"/>
          </w:tcPr>
          <w:p w14:paraId="52720F1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E2D91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58E4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35798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AE8F2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B8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465" w:hRule="atLeast"/>
          <w:jc w:val="center"/>
        </w:trPr>
        <w:tc>
          <w:tcPr>
            <w:tcW w:w="992" w:type="dxa"/>
            <w:vAlign w:val="center"/>
          </w:tcPr>
          <w:p w14:paraId="251AC12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应聘</w:t>
            </w:r>
          </w:p>
          <w:p w14:paraId="6A3534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</w:t>
            </w:r>
          </w:p>
          <w:p w14:paraId="7325B9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728" w:type="dxa"/>
            <w:gridSpan w:val="8"/>
          </w:tcPr>
          <w:p w14:paraId="27B36BA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0E280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 w14:paraId="3F843E9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702797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应聘人签名：</w:t>
            </w:r>
          </w:p>
          <w:p w14:paraId="519E2C2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日       </w:t>
            </w:r>
          </w:p>
        </w:tc>
      </w:tr>
      <w:tr w14:paraId="1BF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443" w:hRule="atLeast"/>
          <w:jc w:val="center"/>
        </w:trPr>
        <w:tc>
          <w:tcPr>
            <w:tcW w:w="992" w:type="dxa"/>
            <w:vAlign w:val="center"/>
          </w:tcPr>
          <w:p w14:paraId="1D88BE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 w14:paraId="4810150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E079D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C454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8728" w:type="dxa"/>
            <w:gridSpan w:val="8"/>
            <w:vAlign w:val="top"/>
          </w:tcPr>
          <w:p w14:paraId="07040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</w:p>
          <w:p w14:paraId="4DB08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0B5D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1465E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2640" w:leftChars="0" w:right="0" w:rightChars="0" w:hanging="2640" w:hanging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590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6240" w:firstLineChars="26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审核人：</w:t>
            </w:r>
          </w:p>
          <w:p w14:paraId="65AFF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 w:firstLine="5040" w:firstLineChars="2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招聘单位（公章）：                                            </w:t>
            </w:r>
          </w:p>
          <w:p w14:paraId="4097E649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leftChars="0" w:right="0"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  <w:tr w14:paraId="516C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685" w:hRule="atLeast"/>
          <w:jc w:val="center"/>
        </w:trPr>
        <w:tc>
          <w:tcPr>
            <w:tcW w:w="992" w:type="dxa"/>
            <w:vAlign w:val="center"/>
          </w:tcPr>
          <w:p w14:paraId="607F4D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728" w:type="dxa"/>
            <w:gridSpan w:val="8"/>
          </w:tcPr>
          <w:p w14:paraId="584DCD3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778F426">
      <w:pPr>
        <w:spacing w:line="400" w:lineRule="exact"/>
        <w:ind w:left="960" w:hanging="960" w:hangingChars="4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.除“审核意见”和“备注”栏外其他为考生必填项，请务必认真如实填写；经考核发现与事实不符的，责任自负；报名表须双面打印。</w:t>
      </w:r>
    </w:p>
    <w:p w14:paraId="24C8EA5A">
      <w:pPr>
        <w:ind w:left="958" w:leftChars="342" w:hanging="24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.考生身份为：“公务员”、“国有企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24"/>
        </w:rPr>
        <w:t>、事业单位在职人员”、“临聘人员”、“其他”。</w:t>
      </w:r>
    </w:p>
    <w:p w14:paraId="67E49011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5285"/>
    <w:rsid w:val="6C9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2025-04-14T00:09:00Z</dcterms:created>
  <dc:creator>小吴</dc:creator>
  <cp:lastModifiedBy>小吴</cp:lastModifiedBy>
  <dcterms:modified xsi:type="dcterms:W3CDTF">2025-04-14T00:11:14Z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98D9F24B75F449078DACD1FCAA2A4B0E_11</vt:lpwstr>
  </property>
  <property fmtid="{D5CDD505-2E9C-101B-9397-08002B2CF9AE}" pid="4" name="KSOTemplateDocerSaveRecord">
    <vt:lpwstr>eyJoZGlkIjoiODQ0ZGM3ZDEwYjBhYjYxYmI0OWFhZDY2NmY5ZTA0NmUiLCJ1c2VySWQiOiI0MDY1NTU5NTMifQ==</vt:lpwstr>
  </property>
</Properties>
</file>