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B51E7">
      <w:pPr>
        <w:spacing w:before="218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bookmarkStart w:id="0" w:name="_GoBack"/>
      <w:bookmarkEnd w:id="0"/>
    </w:p>
    <w:p w14:paraId="10D67D9D">
      <w:pPr>
        <w:spacing w:before="218"/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省委党校（省行政学院）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年公开招聘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专业技术人员计划表</w:t>
      </w:r>
    </w:p>
    <w:tbl>
      <w:tblPr>
        <w:tblStyle w:val="6"/>
        <w:tblW w:w="15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520"/>
        <w:gridCol w:w="1741"/>
        <w:gridCol w:w="3467"/>
        <w:gridCol w:w="3813"/>
        <w:gridCol w:w="1836"/>
        <w:gridCol w:w="2215"/>
      </w:tblGrid>
      <w:tr w14:paraId="1C34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  <w:jc w:val="center"/>
        </w:trPr>
        <w:tc>
          <w:tcPr>
            <w:tcW w:w="766" w:type="dxa"/>
            <w:vMerge w:val="restart"/>
            <w:vAlign w:val="center"/>
          </w:tcPr>
          <w:p w14:paraId="6064E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1520" w:type="dxa"/>
            <w:vMerge w:val="restart"/>
            <w:shd w:val="clear" w:color="auto" w:fill="auto"/>
            <w:vAlign w:val="center"/>
          </w:tcPr>
          <w:p w14:paraId="621EE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需求岗位</w:t>
            </w:r>
          </w:p>
        </w:tc>
        <w:tc>
          <w:tcPr>
            <w:tcW w:w="1741" w:type="dxa"/>
            <w:vMerge w:val="restart"/>
            <w:shd w:val="clear" w:color="auto" w:fill="auto"/>
            <w:vAlign w:val="center"/>
          </w:tcPr>
          <w:p w14:paraId="6C044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7280" w:type="dxa"/>
            <w:gridSpan w:val="2"/>
            <w:shd w:val="clear" w:color="auto" w:fill="auto"/>
            <w:vAlign w:val="center"/>
          </w:tcPr>
          <w:p w14:paraId="37CAD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需求专业</w:t>
            </w:r>
          </w:p>
        </w:tc>
        <w:tc>
          <w:tcPr>
            <w:tcW w:w="1836" w:type="dxa"/>
            <w:vMerge w:val="restart"/>
            <w:vAlign w:val="center"/>
          </w:tcPr>
          <w:p w14:paraId="7F4C9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需求数量</w:t>
            </w:r>
          </w:p>
        </w:tc>
        <w:tc>
          <w:tcPr>
            <w:tcW w:w="2215" w:type="dxa"/>
            <w:vMerge w:val="restart"/>
            <w:vAlign w:val="center"/>
          </w:tcPr>
          <w:p w14:paraId="2C757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其他条件</w:t>
            </w:r>
          </w:p>
        </w:tc>
      </w:tr>
      <w:tr w14:paraId="7CDD9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exact"/>
          <w:jc w:val="center"/>
        </w:trPr>
        <w:tc>
          <w:tcPr>
            <w:tcW w:w="766" w:type="dxa"/>
            <w:vMerge w:val="continue"/>
            <w:vAlign w:val="center"/>
          </w:tcPr>
          <w:p w14:paraId="65336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vMerge w:val="continue"/>
            <w:shd w:val="clear" w:color="auto" w:fill="auto"/>
            <w:vAlign w:val="center"/>
          </w:tcPr>
          <w:p w14:paraId="09727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41" w:type="dxa"/>
            <w:vMerge w:val="continue"/>
            <w:shd w:val="clear" w:color="auto" w:fill="auto"/>
            <w:vAlign w:val="center"/>
          </w:tcPr>
          <w:p w14:paraId="2E258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467" w:type="dxa"/>
            <w:shd w:val="clear" w:color="auto" w:fill="auto"/>
            <w:vAlign w:val="center"/>
          </w:tcPr>
          <w:p w14:paraId="10491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一级学科（学科代码）</w:t>
            </w:r>
          </w:p>
        </w:tc>
        <w:tc>
          <w:tcPr>
            <w:tcW w:w="3813" w:type="dxa"/>
            <w:vAlign w:val="center"/>
          </w:tcPr>
          <w:p w14:paraId="69863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专业名称（专业代码）</w:t>
            </w:r>
          </w:p>
        </w:tc>
        <w:tc>
          <w:tcPr>
            <w:tcW w:w="1836" w:type="dxa"/>
            <w:vMerge w:val="continue"/>
            <w:vAlign w:val="center"/>
          </w:tcPr>
          <w:p w14:paraId="6403F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15" w:type="dxa"/>
            <w:vMerge w:val="continue"/>
            <w:vAlign w:val="center"/>
          </w:tcPr>
          <w:p w14:paraId="75BF2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0CAD9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exact"/>
          <w:jc w:val="center"/>
        </w:trPr>
        <w:tc>
          <w:tcPr>
            <w:tcW w:w="766" w:type="dxa"/>
            <w:vAlign w:val="center"/>
          </w:tcPr>
          <w:p w14:paraId="46444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520" w:type="dxa"/>
            <w:vMerge w:val="restart"/>
            <w:shd w:val="clear" w:color="auto" w:fill="auto"/>
            <w:vAlign w:val="center"/>
          </w:tcPr>
          <w:p w14:paraId="539F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教研岗位</w:t>
            </w:r>
          </w:p>
        </w:tc>
        <w:tc>
          <w:tcPr>
            <w:tcW w:w="1741" w:type="dxa"/>
            <w:vMerge w:val="restart"/>
            <w:shd w:val="clear" w:color="auto" w:fill="auto"/>
            <w:vAlign w:val="center"/>
          </w:tcPr>
          <w:p w14:paraId="223A4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研究生学历</w:t>
            </w:r>
          </w:p>
          <w:p w14:paraId="7250F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博士学位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117C7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哲学（0101）</w:t>
            </w:r>
          </w:p>
        </w:tc>
        <w:tc>
          <w:tcPr>
            <w:tcW w:w="3813" w:type="dxa"/>
            <w:shd w:val="clear" w:color="auto" w:fill="auto"/>
            <w:vAlign w:val="center"/>
          </w:tcPr>
          <w:p w14:paraId="3B558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马克思主义哲学（010101）、</w:t>
            </w:r>
          </w:p>
          <w:p w14:paraId="45D0B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中国哲学（010102）、</w:t>
            </w:r>
          </w:p>
          <w:p w14:paraId="1E5A6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科学技术哲学（010108）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5887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2215" w:type="dxa"/>
            <w:vMerge w:val="restart"/>
            <w:shd w:val="clear" w:color="auto" w:fill="auto"/>
            <w:vAlign w:val="center"/>
          </w:tcPr>
          <w:p w14:paraId="6675C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中共党员</w:t>
            </w:r>
          </w:p>
          <w:p w14:paraId="267A7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（含预备党员）</w:t>
            </w:r>
          </w:p>
        </w:tc>
      </w:tr>
      <w:tr w14:paraId="73B14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exact"/>
          <w:jc w:val="center"/>
        </w:trPr>
        <w:tc>
          <w:tcPr>
            <w:tcW w:w="766" w:type="dxa"/>
            <w:vAlign w:val="center"/>
          </w:tcPr>
          <w:p w14:paraId="02A64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520" w:type="dxa"/>
            <w:vMerge w:val="continue"/>
            <w:shd w:val="clear" w:color="auto" w:fill="auto"/>
            <w:vAlign w:val="center"/>
          </w:tcPr>
          <w:p w14:paraId="37FCE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41" w:type="dxa"/>
            <w:vMerge w:val="continue"/>
            <w:shd w:val="clear" w:color="auto" w:fill="auto"/>
            <w:vAlign w:val="center"/>
          </w:tcPr>
          <w:p w14:paraId="7D8F2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467" w:type="dxa"/>
            <w:shd w:val="clear" w:color="auto" w:fill="auto"/>
            <w:vAlign w:val="center"/>
          </w:tcPr>
          <w:p w14:paraId="33949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政治学（0302）</w:t>
            </w:r>
          </w:p>
        </w:tc>
        <w:tc>
          <w:tcPr>
            <w:tcW w:w="3813" w:type="dxa"/>
            <w:vAlign w:val="center"/>
          </w:tcPr>
          <w:p w14:paraId="5ABD2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政治学理论（030201）、</w:t>
            </w:r>
          </w:p>
          <w:p w14:paraId="11160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科学社会主义与国际共产</w:t>
            </w:r>
          </w:p>
          <w:p w14:paraId="3F15B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主义运动（030203）、</w:t>
            </w:r>
          </w:p>
          <w:p w14:paraId="64354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中共党史（030204）</w:t>
            </w:r>
          </w:p>
        </w:tc>
        <w:tc>
          <w:tcPr>
            <w:tcW w:w="1836" w:type="dxa"/>
            <w:vAlign w:val="center"/>
          </w:tcPr>
          <w:p w14:paraId="42B0F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2215" w:type="dxa"/>
            <w:vMerge w:val="continue"/>
            <w:vAlign w:val="center"/>
          </w:tcPr>
          <w:p w14:paraId="572A5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DBC1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exact"/>
          <w:jc w:val="center"/>
        </w:trPr>
        <w:tc>
          <w:tcPr>
            <w:tcW w:w="766" w:type="dxa"/>
            <w:vAlign w:val="center"/>
          </w:tcPr>
          <w:p w14:paraId="60653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520" w:type="dxa"/>
            <w:vMerge w:val="continue"/>
            <w:shd w:val="clear" w:color="auto" w:fill="auto"/>
            <w:vAlign w:val="center"/>
          </w:tcPr>
          <w:p w14:paraId="7928D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41" w:type="dxa"/>
            <w:vMerge w:val="continue"/>
            <w:shd w:val="clear" w:color="auto" w:fill="auto"/>
            <w:vAlign w:val="center"/>
          </w:tcPr>
          <w:p w14:paraId="40086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467" w:type="dxa"/>
            <w:shd w:val="clear" w:color="auto" w:fill="auto"/>
            <w:vAlign w:val="center"/>
          </w:tcPr>
          <w:p w14:paraId="1FC43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马克思主义理论（0305）</w:t>
            </w:r>
          </w:p>
        </w:tc>
        <w:tc>
          <w:tcPr>
            <w:tcW w:w="3813" w:type="dxa"/>
            <w:vAlign w:val="center"/>
          </w:tcPr>
          <w:p w14:paraId="259FE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836" w:type="dxa"/>
            <w:vAlign w:val="center"/>
          </w:tcPr>
          <w:p w14:paraId="15972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2215" w:type="dxa"/>
            <w:vMerge w:val="continue"/>
            <w:vAlign w:val="center"/>
          </w:tcPr>
          <w:p w14:paraId="732EC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7C4F4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8"/>
          <w:szCs w:val="36"/>
          <w:vertAlign w:val="baseline"/>
          <w:lang w:val="en-US" w:eastAsia="zh-CN"/>
        </w:rPr>
        <w:t>注：需求专业参照教育部高校学生司印发的《研究生招生学科专业代码册》（2023年8月），其中未列具体专业名称的可包含所列一级学科内的全部专业。</w:t>
      </w:r>
    </w:p>
    <w:sectPr>
      <w:footerReference r:id="rId3" w:type="default"/>
      <w:pgSz w:w="16838" w:h="11906" w:orient="landscape"/>
      <w:pgMar w:top="1077" w:right="1361" w:bottom="1077" w:left="1361" w:header="851" w:footer="794" w:gutter="0"/>
      <w:pgNumType w:fmt="decimal"/>
      <w:cols w:space="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E48AC0-2B45-44B1-87DA-75D542F503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FFE3FDC-8205-477A-9140-8179B51CD2E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C0A7746-EC02-46A7-8E21-AE2F1AAEBF3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6DB9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0AC74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0AC74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lMjcyODJlMTJkNGEzYzMyNzgxNmMxMmM0MzYzOTUifQ=="/>
  </w:docVars>
  <w:rsids>
    <w:rsidRoot w:val="00F715C4"/>
    <w:rsid w:val="0009230B"/>
    <w:rsid w:val="001A05FF"/>
    <w:rsid w:val="002A05FF"/>
    <w:rsid w:val="002E66C6"/>
    <w:rsid w:val="003D677A"/>
    <w:rsid w:val="00606639"/>
    <w:rsid w:val="006500D5"/>
    <w:rsid w:val="006661DD"/>
    <w:rsid w:val="006E0ECC"/>
    <w:rsid w:val="00804B05"/>
    <w:rsid w:val="008827C4"/>
    <w:rsid w:val="008B3FA5"/>
    <w:rsid w:val="008C586F"/>
    <w:rsid w:val="0092022D"/>
    <w:rsid w:val="009F73B6"/>
    <w:rsid w:val="00D420CE"/>
    <w:rsid w:val="00E96F3F"/>
    <w:rsid w:val="00F715C4"/>
    <w:rsid w:val="00FB77D2"/>
    <w:rsid w:val="016B4CC3"/>
    <w:rsid w:val="02F71E37"/>
    <w:rsid w:val="03333456"/>
    <w:rsid w:val="060A2B37"/>
    <w:rsid w:val="09332E69"/>
    <w:rsid w:val="0A7B6ECD"/>
    <w:rsid w:val="0CB90073"/>
    <w:rsid w:val="0F9E17A6"/>
    <w:rsid w:val="14C16724"/>
    <w:rsid w:val="16240703"/>
    <w:rsid w:val="16292D41"/>
    <w:rsid w:val="1DF63380"/>
    <w:rsid w:val="1F9F0F29"/>
    <w:rsid w:val="1FE23B54"/>
    <w:rsid w:val="1FEC17D3"/>
    <w:rsid w:val="208D7E92"/>
    <w:rsid w:val="23347A9B"/>
    <w:rsid w:val="24AF30ED"/>
    <w:rsid w:val="24DB2B05"/>
    <w:rsid w:val="2771526F"/>
    <w:rsid w:val="279C24E3"/>
    <w:rsid w:val="2AD17290"/>
    <w:rsid w:val="2C3D0FAB"/>
    <w:rsid w:val="2FCC3371"/>
    <w:rsid w:val="2FE002F1"/>
    <w:rsid w:val="30FA478A"/>
    <w:rsid w:val="31943A79"/>
    <w:rsid w:val="35F721E8"/>
    <w:rsid w:val="360A4294"/>
    <w:rsid w:val="391B123B"/>
    <w:rsid w:val="3B7D557D"/>
    <w:rsid w:val="3BB91771"/>
    <w:rsid w:val="3C042171"/>
    <w:rsid w:val="3E596F43"/>
    <w:rsid w:val="3E5F0364"/>
    <w:rsid w:val="3F1E5087"/>
    <w:rsid w:val="403D18AE"/>
    <w:rsid w:val="40ED4F53"/>
    <w:rsid w:val="4286740D"/>
    <w:rsid w:val="43DF3DCC"/>
    <w:rsid w:val="44D73047"/>
    <w:rsid w:val="46D40D43"/>
    <w:rsid w:val="47B61335"/>
    <w:rsid w:val="49777AB0"/>
    <w:rsid w:val="4BEF59F6"/>
    <w:rsid w:val="4F783A10"/>
    <w:rsid w:val="50376E4D"/>
    <w:rsid w:val="503E30D6"/>
    <w:rsid w:val="50465452"/>
    <w:rsid w:val="51F87878"/>
    <w:rsid w:val="524E3378"/>
    <w:rsid w:val="52C2059A"/>
    <w:rsid w:val="542F72B3"/>
    <w:rsid w:val="57DD5A19"/>
    <w:rsid w:val="588527E7"/>
    <w:rsid w:val="58883BC4"/>
    <w:rsid w:val="58DF48FC"/>
    <w:rsid w:val="5A7A06DA"/>
    <w:rsid w:val="5C787AB7"/>
    <w:rsid w:val="62171AB5"/>
    <w:rsid w:val="62EB1D42"/>
    <w:rsid w:val="66A47A46"/>
    <w:rsid w:val="67A24BF1"/>
    <w:rsid w:val="686D2352"/>
    <w:rsid w:val="6E4F47E8"/>
    <w:rsid w:val="6E8F2426"/>
    <w:rsid w:val="6F790DDF"/>
    <w:rsid w:val="710979AC"/>
    <w:rsid w:val="719033D0"/>
    <w:rsid w:val="71ED5172"/>
    <w:rsid w:val="72BB74A4"/>
    <w:rsid w:val="739E7E66"/>
    <w:rsid w:val="73DA67C8"/>
    <w:rsid w:val="759B1E3C"/>
    <w:rsid w:val="75E92501"/>
    <w:rsid w:val="78902080"/>
    <w:rsid w:val="7A4F3AF1"/>
    <w:rsid w:val="7A626A39"/>
    <w:rsid w:val="7DDB7408"/>
    <w:rsid w:val="7E8236E6"/>
    <w:rsid w:val="7F2F1A98"/>
    <w:rsid w:val="7F4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2814</Words>
  <Characters>3002</Characters>
  <Lines>26</Lines>
  <Paragraphs>7</Paragraphs>
  <TotalTime>85</TotalTime>
  <ScaleCrop>false</ScaleCrop>
  <LinksUpToDate>false</LinksUpToDate>
  <CharactersWithSpaces>3113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2023-04-03T08:05:00Z</dcterms:created>
  <dc:creator>a</dc:creator>
  <cp:lastModifiedBy>马冰冰®</cp:lastModifiedBy>
  <cp:lastPrinted>2025-04-01T08:37:00Z</cp:lastPrinted>
  <dcterms:modified xsi:type="dcterms:W3CDTF">2025-04-14T02:01:25Z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0B20BF70AC034831B7C3005FC0DFDC97_13</vt:lpwstr>
  </property>
  <property fmtid="{D5CDD505-2E9C-101B-9397-08002B2CF9AE}" pid="4" name="KSOTemplateDocerSaveRecord">
    <vt:lpwstr>eyJoZGlkIjoiNzY4MDZmYzYwODE1M2EzM2U0ZjI0ODJjYTQxMjk0OWEiLCJ1c2VySWQiOiI0MjYyNDMxODgifQ==</vt:lpwstr>
  </property>
</Properties>
</file>