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4A5F8C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textAlignment w:val="auto"/>
        <w:rPr>
          <w:rFonts w:hint="default" w:ascii="Times New Roman" w:hAnsi="Times New Roman" w:eastAsia="黑体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附件2</w:t>
      </w:r>
    </w:p>
    <w:p w14:paraId="4EFEA26F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center"/>
        <w:textAlignment w:val="auto"/>
        <w:rPr>
          <w:rFonts w:hint="default" w:ascii="Times New Roman" w:hAnsi="Times New Roman" w:eastAsia="方正小标宋简体" w:cs="Times New Roman"/>
          <w:color w:val="000000" w:themeColor="text1"/>
          <w:kern w:val="0"/>
          <w:sz w:val="44"/>
          <w:szCs w:val="44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kern w:val="0"/>
          <w:sz w:val="44"/>
          <w:szCs w:val="44"/>
          <w:lang w:val="en-US" w:eastAsia="zh-CN" w:bidi="ar"/>
          <w14:textFill>
            <w14:solidFill>
              <w14:schemeClr w14:val="tx1"/>
            </w14:solidFill>
          </w14:textFill>
        </w:rPr>
        <w:t>诚信报考承诺书</w:t>
      </w:r>
    </w:p>
    <w:p w14:paraId="2E0C3DA8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</w:p>
    <w:p w14:paraId="746E9D29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本人已仔细阅读《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沧源佤族自治县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司法局202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年公开招聘司法协理员公告》，清楚并理解其内容。在此我郑重承诺：自觉遵守公开招聘人员的有关政策，遵守考试纪律，服从考试安排，不舞弊或协助他人舞弊；真实、准确提供本人证明资料、证件等相关材料；准确填写本表及核对有效的手机号码、联系电话，保证在考试及录用期间联系畅通；不弄虚作假，不伪造、使用假证明、假照片、假证书；我保证符合招聘公告中要求的资格条件。对违反以上承诺所造成的后果，本人自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愿承担相应责任。</w:t>
      </w:r>
    </w:p>
    <w:p w14:paraId="47EC878B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5120" w:firstLineChars="1600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</w:p>
    <w:p w14:paraId="48941D93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5120" w:firstLineChars="1600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</w:p>
    <w:p w14:paraId="0B022383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5120" w:firstLineChars="1600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</w:p>
    <w:p w14:paraId="45F8F619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5440" w:firstLineChars="1700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报考人签名：</w:t>
      </w:r>
    </w:p>
    <w:p w14:paraId="1AE1506E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0" w:firstLineChars="2000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日期：</w:t>
      </w:r>
    </w:p>
    <w:sectPr>
      <w:pgSz w:w="11906" w:h="16838"/>
      <w:pgMar w:top="2098" w:right="1474" w:bottom="1984" w:left="147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lZTYzNjVmYjg5MjQ1NzA0ZTZmYjcyZTFjZTE4NTEifQ=="/>
  </w:docVars>
  <w:rsids>
    <w:rsidRoot w:val="0DFE60F7"/>
    <w:rsid w:val="00D4259A"/>
    <w:rsid w:val="01F47824"/>
    <w:rsid w:val="020D7C22"/>
    <w:rsid w:val="03E219EE"/>
    <w:rsid w:val="072145DC"/>
    <w:rsid w:val="08313093"/>
    <w:rsid w:val="08FD13DF"/>
    <w:rsid w:val="0BB73761"/>
    <w:rsid w:val="0DFE60F7"/>
    <w:rsid w:val="0EBB3568"/>
    <w:rsid w:val="0FF30131"/>
    <w:rsid w:val="11A02DE7"/>
    <w:rsid w:val="13495D4E"/>
    <w:rsid w:val="136740C6"/>
    <w:rsid w:val="16AE6764"/>
    <w:rsid w:val="17516817"/>
    <w:rsid w:val="196D3A23"/>
    <w:rsid w:val="1B23671D"/>
    <w:rsid w:val="1D46666D"/>
    <w:rsid w:val="20E46E25"/>
    <w:rsid w:val="21823A71"/>
    <w:rsid w:val="21EE07BA"/>
    <w:rsid w:val="23791F56"/>
    <w:rsid w:val="24545B99"/>
    <w:rsid w:val="248F5B33"/>
    <w:rsid w:val="25F211C5"/>
    <w:rsid w:val="26EF2D38"/>
    <w:rsid w:val="29A22F02"/>
    <w:rsid w:val="2B620B9B"/>
    <w:rsid w:val="2D857E7C"/>
    <w:rsid w:val="2E01716D"/>
    <w:rsid w:val="2EF27956"/>
    <w:rsid w:val="304706D9"/>
    <w:rsid w:val="3152020D"/>
    <w:rsid w:val="341744ED"/>
    <w:rsid w:val="346C4839"/>
    <w:rsid w:val="38513CC2"/>
    <w:rsid w:val="38563836"/>
    <w:rsid w:val="387A7D3A"/>
    <w:rsid w:val="398E07BE"/>
    <w:rsid w:val="3A5671D3"/>
    <w:rsid w:val="3BAB4CF8"/>
    <w:rsid w:val="3BEE4610"/>
    <w:rsid w:val="3D6562C9"/>
    <w:rsid w:val="3F615B53"/>
    <w:rsid w:val="40D0614F"/>
    <w:rsid w:val="41263C85"/>
    <w:rsid w:val="41401527"/>
    <w:rsid w:val="434966C0"/>
    <w:rsid w:val="496837C2"/>
    <w:rsid w:val="49920C6C"/>
    <w:rsid w:val="4B205ACF"/>
    <w:rsid w:val="4B59174A"/>
    <w:rsid w:val="4D8C236A"/>
    <w:rsid w:val="4E191136"/>
    <w:rsid w:val="4F7B5396"/>
    <w:rsid w:val="51B56C43"/>
    <w:rsid w:val="524D7600"/>
    <w:rsid w:val="54BD3A65"/>
    <w:rsid w:val="56C648E9"/>
    <w:rsid w:val="57CF6D09"/>
    <w:rsid w:val="57D340DC"/>
    <w:rsid w:val="598E2878"/>
    <w:rsid w:val="5A971E9A"/>
    <w:rsid w:val="5DC2123B"/>
    <w:rsid w:val="5EFC6636"/>
    <w:rsid w:val="5FC77D19"/>
    <w:rsid w:val="608B2E38"/>
    <w:rsid w:val="60B60A66"/>
    <w:rsid w:val="60E70C20"/>
    <w:rsid w:val="63216788"/>
    <w:rsid w:val="668F26CF"/>
    <w:rsid w:val="671E5501"/>
    <w:rsid w:val="67F53B1D"/>
    <w:rsid w:val="68FD3D1C"/>
    <w:rsid w:val="6CE2561C"/>
    <w:rsid w:val="6D0B73F9"/>
    <w:rsid w:val="6D341C97"/>
    <w:rsid w:val="6F3B34CC"/>
    <w:rsid w:val="6FC82564"/>
    <w:rsid w:val="702F0734"/>
    <w:rsid w:val="70BB1864"/>
    <w:rsid w:val="72181581"/>
    <w:rsid w:val="74640AAD"/>
    <w:rsid w:val="74657B3B"/>
    <w:rsid w:val="76F65C09"/>
    <w:rsid w:val="786D1EFA"/>
    <w:rsid w:val="78D750E8"/>
    <w:rsid w:val="7C2072C0"/>
    <w:rsid w:val="7C377F63"/>
    <w:rsid w:val="7D85337F"/>
    <w:rsid w:val="7FC87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Body Text First Indent 2"/>
    <w:basedOn w:val="3"/>
    <w:qFormat/>
    <w:uiPriority w:val="0"/>
    <w:pPr>
      <w:ind w:firstLine="420" w:firstLineChars="200"/>
    </w:pPr>
    <w:rPr>
      <w:rFonts w:hint="eastAsia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临沧市镇康县党政机关单位</Company>
  <Pages>1</Pages>
  <Words>232</Words>
  <Characters>235</Characters>
  <Lines>0</Lines>
  <Paragraphs>0</Paragraphs>
  <TotalTime>53</TotalTime>
  <ScaleCrop>false</ScaleCrop>
  <LinksUpToDate>false</LinksUpToDate>
  <CharactersWithSpaces>235</CharactersWithSpaces>
  <Application>WPS Office_12.1.0.17145_F1E327BC-269C-435d-A152-05C5408002CA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2023-11-28T06:54:00Z</dcterms:created>
  <dc:creator>杨春艳</dc:creator>
  <cp:lastModifiedBy>Administrator</cp:lastModifiedBy>
  <cp:lastPrinted>2023-11-28T09:00:00Z</cp:lastPrinted>
  <dcterms:modified xsi:type="dcterms:W3CDTF">2025-04-08T02:35:26Z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2052-12.1.0.17145</vt:lpwstr>
  </property>
  <property fmtid="{D5CDD505-2E9C-101B-9397-08002B2CF9AE}" pid="3" name="ICV">
    <vt:lpwstr>F21B3651430D4B218FACDB54D894D6E5_13</vt:lpwstr>
  </property>
  <property fmtid="{D5CDD505-2E9C-101B-9397-08002B2CF9AE}" pid="4" name="KSOTemplateDocerSaveRecord">
    <vt:lpwstr>eyJoZGlkIjoiYTMyZjMzMjZlNDE2YzVlZjQ0NzhmYzFmYTI4OGM1NDEiLCJ1c2VySWQiOiIyMTg5NjcxODYifQ==</vt:lpwstr>
  </property>
</Properties>
</file>