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spacing w:val="0"/>
          <w:kern w:val="40"/>
          <w:sz w:val="44"/>
          <w:szCs w:val="48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kern w:val="40"/>
          <w:sz w:val="44"/>
          <w:szCs w:val="48"/>
          <w:u w:val="none"/>
          <w:lang w:val="en-US" w:eastAsia="zh-CN"/>
        </w:rPr>
        <w:t>临沧国投集团社会化公开选聘中层管理人员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spacing w:val="0"/>
          <w:kern w:val="40"/>
          <w:sz w:val="44"/>
          <w:szCs w:val="48"/>
          <w:u w:val="none"/>
        </w:rPr>
      </w:pPr>
      <w:r>
        <w:rPr>
          <w:rFonts w:hint="default" w:ascii="Times New Roman" w:hAnsi="Times New Roman" w:eastAsia="方正小标宋简体" w:cs="Times New Roman"/>
          <w:spacing w:val="0"/>
          <w:kern w:val="40"/>
          <w:sz w:val="44"/>
          <w:szCs w:val="48"/>
          <w:u w:val="none"/>
        </w:rPr>
        <w:t>应聘登记表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top"/>
        <w:rPr>
          <w:rFonts w:hint="default" w:ascii="Times New Roman" w:hAnsi="Times New Roman" w:eastAsia="方正小标宋简体" w:cs="Times New Roman"/>
          <w:spacing w:val="0"/>
          <w:kern w:val="40"/>
          <w:sz w:val="13"/>
          <w:szCs w:val="13"/>
          <w:u w:val="none"/>
        </w:rPr>
      </w:pPr>
    </w:p>
    <w:tbl>
      <w:tblPr>
        <w:tblStyle w:val="7"/>
        <w:tblW w:w="9397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11"/>
        <w:gridCol w:w="954"/>
        <w:gridCol w:w="264"/>
        <w:gridCol w:w="760"/>
        <w:gridCol w:w="502"/>
        <w:gridCol w:w="35"/>
        <w:gridCol w:w="449"/>
        <w:gridCol w:w="755"/>
        <w:gridCol w:w="47"/>
        <w:gridCol w:w="297"/>
        <w:gridCol w:w="894"/>
        <w:gridCol w:w="1341"/>
        <w:gridCol w:w="198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04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贴照片处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现居住</w:t>
            </w: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入党时间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  间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9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职   务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健康状况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9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联系电话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和电子邮箱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类 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历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位</w:t>
            </w: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毕业院校及专业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50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在职教育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熟悉领域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位及职务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任现职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间</w:t>
            </w:r>
          </w:p>
        </w:tc>
        <w:tc>
          <w:tcPr>
            <w:tcW w:w="248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3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职级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单位性质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58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参选职位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453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历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43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获得综合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况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226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自我评价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竞争优势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会关系</w:t>
            </w: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称 谓</w:t>
            </w: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名</w:t>
            </w: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工作单位及职务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00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诚信承诺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ind w:firstLine="464" w:firstLineChars="2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本人承诺所提供的信息真实有效。如有虚假，自愿放弃报名资格。</w:t>
            </w:r>
          </w:p>
          <w:p>
            <w:pPr>
              <w:rPr>
                <w:rFonts w:hint="default" w:ascii="Times New Roman" w:hAnsi="Times New Roman" w:cs="Times New Roman"/>
                <w:u w:val="none"/>
              </w:rPr>
            </w:pP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   月   日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288" w:hRule="atLeast"/>
          <w:jc w:val="center"/>
        </w:trPr>
        <w:tc>
          <w:tcPr>
            <w:tcW w:w="9397" w:type="dxa"/>
            <w:gridSpan w:val="1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本人承诺：自愿参加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临沧国投集团管理人员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548DD4"/>
                <w:spacing w:val="-4"/>
                <w:kern w:val="0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548DD4"/>
                <w:spacing w:val="-4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548DD4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公开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选聘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，如被聘用将按照相关规定签订聘任合同。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>
            <w:pPr>
              <w:adjustRightInd w:val="0"/>
              <w:snapToGrid w:val="0"/>
              <w:spacing w:line="240" w:lineRule="exact"/>
              <w:ind w:firstLine="5336" w:firstLineChars="23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本人签名： 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 </w:t>
            </w:r>
          </w:p>
          <w:p>
            <w:pPr>
              <w:adjustRightInd w:val="0"/>
              <w:snapToGrid w:val="0"/>
              <w:spacing w:line="240" w:lineRule="exact"/>
              <w:ind w:firstLine="4408" w:firstLineChars="19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</w:t>
            </w:r>
          </w:p>
          <w:p>
            <w:pPr>
              <w:adjustRightInd w:val="0"/>
              <w:snapToGrid w:val="0"/>
              <w:spacing w:line="240" w:lineRule="exact"/>
              <w:ind w:firstLine="6264" w:firstLineChars="27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月   日</w:t>
            </w: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</w:tbl>
    <w:p>
      <w:pPr>
        <w:pStyle w:val="4"/>
        <w:jc w:val="both"/>
        <w:rPr>
          <w:rFonts w:hint="default" w:ascii="Times New Roman" w:hAnsi="Times New Roman" w:cs="Times New Roman"/>
          <w:sz w:val="16"/>
          <w:szCs w:val="16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6333E-1358-4670-A987-F03CC6A3D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9827A8-200C-4CF2-AD63-BA9131286A0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981F853-3C34-4113-897C-99E6D2C1E61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DD7B7D-7949-44E9-B8C6-71196285901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jc w:val="right"/>
      <w:rPr>
        <w:rFonts w:ascii="宋体" w:hAnsi="宋体"/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/>
        <w:b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81410"/>
    <w:rsid w:val="291B16B3"/>
    <w:rsid w:val="2A2A61BA"/>
    <w:rsid w:val="2C470063"/>
    <w:rsid w:val="43376A3D"/>
    <w:rsid w:val="44282B89"/>
    <w:rsid w:val="45981410"/>
    <w:rsid w:val="48037E99"/>
    <w:rsid w:val="59635A05"/>
    <w:rsid w:val="6D1B05CF"/>
    <w:rsid w:val="74C51E04"/>
    <w:rsid w:val="758E7415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  <w:lang w:bidi="ar-SA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2025-04-09T06:59:00Z</dcterms:created>
  <dc:creator>非同小可</dc:creator>
  <cp:lastModifiedBy>Lenovo</cp:lastModifiedBy>
  <dcterms:modified xsi:type="dcterms:W3CDTF">2025-04-09T10:00:00Z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2A5A8D5B2781403980BDAEFB1FE61F08_11</vt:lpwstr>
  </property>
  <property fmtid="{D5CDD505-2E9C-101B-9397-08002B2CF9AE}" pid="4" name="KSOTemplateDocerSaveRecord">
    <vt:lpwstr>eyJoZGlkIjoiOTRjMjRhNjI3MDUwNTRiOGEwODE2OGFiN2Q2YWM4MzkiLCJ1c2VySWQiOiIzMTgyNjE5MzAifQ==</vt:lpwstr>
  </property>
</Properties>
</file>