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2861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 w14:paraId="53D0C00F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 w14:paraId="2CFF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17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本人已了解公益性岗位相关政策，并知晓公益性岗位是阶段性援助岗位，协议期满后自主择业。现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516A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在申请公益性岗位就业时</w:t>
      </w:r>
      <w:r>
        <w:rPr>
          <w:rFonts w:hint="eastAsia" w:ascii="仿宋_GB2312" w:hAnsi="仿宋_GB2312" w:eastAsia="仿宋_GB2312" w:cs="仿宋_GB2312"/>
          <w:sz w:val="32"/>
          <w:szCs w:val="32"/>
        </w:rPr>
        <w:t>未与任何单位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未在任何单位缴纳社会保险（养老、医疗、生育、工伤、失业）及住房公积金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非在读全日制在校生，未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办理注册个体、企业工商登记（含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股东、董事、监事、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未办理创业担保贷款（原小额担保贷款），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其他形式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就业。</w:t>
      </w:r>
    </w:p>
    <w:p w14:paraId="6DDF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本人无刑事处罚、治安行政处罚或违法犯罪记录，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书面证件材料均真实有效、对应一致、国家认可。</w:t>
      </w:r>
    </w:p>
    <w:p w14:paraId="6ED19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上述若有不属实的情况，均按取消本人“公益性岗位”录用资格处理。</w:t>
      </w:r>
    </w:p>
    <w:p w14:paraId="1BDA2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F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手签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（手印）</w:t>
      </w:r>
    </w:p>
    <w:p w14:paraId="3322B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29E0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579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80" w:firstLineChars="1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zU4ZmQ5YjdhNWEyMmMxZDYxMDU5ZDIxZmEyMTUifQ=="/>
  </w:docVars>
  <w:rsids>
    <w:rsidRoot w:val="00000000"/>
    <w:rsid w:val="06CB082D"/>
    <w:rsid w:val="120048F3"/>
    <w:rsid w:val="135D5B79"/>
    <w:rsid w:val="2D960FD0"/>
    <w:rsid w:val="30A57D53"/>
    <w:rsid w:val="36054F45"/>
    <w:rsid w:val="3C6D203C"/>
    <w:rsid w:val="4FF2676D"/>
    <w:rsid w:val="615276E5"/>
    <w:rsid w:val="65BC2448"/>
    <w:rsid w:val="69E700DF"/>
    <w:rsid w:val="71A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17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2023-10-11T09:08:00Z</dcterms:created>
  <dc:creator>Administrator</dc:creator>
  <cp:lastModifiedBy>Jolan</cp:lastModifiedBy>
  <cp:lastPrinted>2024-10-30T08:40:00Z</cp:lastPrinted>
  <dcterms:modified xsi:type="dcterms:W3CDTF">2025-04-11T00:36:14Z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4A08A32FEED9437EB9428D5A4C73F82C_12</vt:lpwstr>
  </property>
  <property fmtid="{D5CDD505-2E9C-101B-9397-08002B2CF9AE}" pid="4" name="KSOTemplateDocerSaveRecord">
    <vt:lpwstr>eyJoZGlkIjoiNmU5MTA4OTYwMzE1MzM3ZGQyZWNhNGUxN2EzM2FiMDUiLCJ1c2VySWQiOiI0NTU0NzExNTcifQ==</vt:lpwstr>
  </property>
</Properties>
</file>