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BD32">
      <w:pPr>
        <w:snapToGrid w:val="0"/>
        <w:spacing w:line="572" w:lineRule="atLeast"/>
        <w:jc w:val="center"/>
        <w:rPr>
          <w:rFonts w:ascii="宋体" w:hAns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  <w:lang w:val="en-US" w:eastAsia="zh-CN"/>
        </w:rPr>
        <w:t>藤县城镇</w:t>
      </w:r>
      <w:r>
        <w:rPr>
          <w:rFonts w:hint="eastAsia" w:ascii="宋体" w:hAnsi="宋体"/>
          <w:b/>
          <w:bCs/>
          <w:sz w:val="42"/>
        </w:rPr>
        <w:t>公益性岗位招</w:t>
      </w:r>
      <w:r>
        <w:rPr>
          <w:rFonts w:hint="eastAsia" w:ascii="宋体" w:hAnsi="宋体"/>
          <w:b/>
          <w:bCs/>
          <w:sz w:val="42"/>
          <w:lang w:eastAsia="zh-CN"/>
        </w:rPr>
        <w:t>聘</w:t>
      </w:r>
      <w:r>
        <w:rPr>
          <w:rFonts w:hint="eastAsia" w:ascii="宋体" w:hAnsi="宋体"/>
          <w:b/>
          <w:bCs/>
          <w:sz w:val="42"/>
        </w:rPr>
        <w:t>登记表</w:t>
      </w:r>
    </w:p>
    <w:p w14:paraId="6D3A4641">
      <w:pPr>
        <w:snapToGrid w:val="0"/>
        <w:spacing w:line="374" w:lineRule="atLeas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578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768"/>
        <w:gridCol w:w="366"/>
        <w:gridCol w:w="142"/>
        <w:gridCol w:w="992"/>
        <w:gridCol w:w="1416"/>
        <w:gridCol w:w="1843"/>
      </w:tblGrid>
      <w:tr w14:paraId="3D21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AC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46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FF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8B6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D6A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A6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AA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4A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30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9D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D8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</w:tc>
      </w:tr>
      <w:tr w14:paraId="12D1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D4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32A9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1517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6CBB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BB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0B3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2C78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1A97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B7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840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73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C0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D14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65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16A8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574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6584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309D8">
            <w:pPr>
              <w:ind w:firstLine="602" w:firstLineChars="250"/>
              <w:rPr>
                <w:rFonts w:ascii="宋体" w:hAnsi="宋体"/>
                <w:b/>
                <w:sz w:val="24"/>
              </w:rPr>
            </w:pPr>
          </w:p>
        </w:tc>
      </w:tr>
      <w:tr w14:paraId="06E1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BA82">
            <w:pPr>
              <w:jc w:val="center"/>
              <w:rPr>
                <w:rFonts w:ascii="宋体" w:hAns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5F7F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66FA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1D84D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352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2F5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9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 w14:paraId="2FCC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EF746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521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AE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EA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 w14:paraId="562C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40EF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 w14:paraId="64E65F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 w14:paraId="2F8510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 w14:paraId="389D47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23C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时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F2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在何地学习和从事何种工作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2F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 w14:paraId="7F47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A8C1B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3499">
            <w:pPr>
              <w:ind w:firstLine="708" w:firstLineChars="2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0F79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DC9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4D4F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3F81F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C4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BD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A6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CE1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5F791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1F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D8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53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3C7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2F1A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0C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D2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DE6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78A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0758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CD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 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37D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39D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7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A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就业困难人员</w:t>
            </w:r>
            <w:r>
              <w:rPr>
                <w:rFonts w:hint="eastAsia" w:ascii="宋体" w:hAnsi="宋体"/>
                <w:b/>
                <w:sz w:val="24"/>
              </w:rPr>
              <w:t>对象</w:t>
            </w:r>
          </w:p>
        </w:tc>
        <w:tc>
          <w:tcPr>
            <w:tcW w:w="82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A5D9">
            <w:pPr>
              <w:spacing w:line="36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持有《中华人民共和国残疾人证》或者《中华人民共和国残疾军人证》的人员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） </w:t>
            </w:r>
          </w:p>
          <w:p w14:paraId="17D34E9F">
            <w:pPr>
              <w:spacing w:line="360" w:lineRule="exact"/>
              <w:ind w:left="221" w:hanging="191" w:hangingChars="100"/>
              <w:jc w:val="left"/>
              <w:rPr>
                <w:rFonts w:ascii="宋体" w:hAnsi="宋体"/>
                <w:b/>
                <w:spacing w:val="-1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1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b/>
                <w:spacing w:val="-10"/>
                <w:sz w:val="21"/>
                <w:szCs w:val="21"/>
                <w:lang w:val="en-US" w:eastAsia="zh-CN"/>
              </w:rPr>
              <w:t>女性40周岁以上、男性50周岁以上人员</w:t>
            </w:r>
            <w:r>
              <w:rPr>
                <w:rFonts w:hint="eastAsia" w:ascii="宋体" w:hAnsi="宋体"/>
                <w:b/>
                <w:spacing w:val="-10"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Theme="minorEastAsia"/>
                <w:b/>
                <w:spacing w:val="-1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pacing w:val="-10"/>
                <w:sz w:val="21"/>
                <w:szCs w:val="21"/>
              </w:rPr>
              <w:t xml:space="preserve">） </w:t>
            </w:r>
          </w:p>
          <w:p w14:paraId="43EB9DFD">
            <w:pPr>
              <w:spacing w:line="360" w:lineRule="exact"/>
              <w:ind w:left="241" w:hanging="211" w:hangingChars="10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3.享受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城市最低生活保障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人员（ </w:t>
            </w: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 w14:paraId="34D19F4F">
            <w:pPr>
              <w:spacing w:line="360" w:lineRule="exact"/>
              <w:ind w:left="241" w:hanging="211" w:hangingChars="100"/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4.城镇零就业家庭人员（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 w14:paraId="2BAD3A34">
            <w:pPr>
              <w:spacing w:line="360" w:lineRule="exact"/>
              <w:ind w:left="241" w:hanging="211" w:hangingChars="100"/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</w:t>
            </w:r>
            <w:r>
              <w:rPr>
                <w:rFonts w:ascii="宋体" w:hAnsi="宋体"/>
                <w:b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t>最近一次办理失业登记后连续失业12个月以上的人员</w:t>
            </w: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>(    )</w:t>
            </w:r>
          </w:p>
          <w:p w14:paraId="254119BF">
            <w:pPr>
              <w:spacing w:line="360" w:lineRule="exact"/>
              <w:ind w:left="241" w:hanging="211" w:hangingChars="1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>6.</w:t>
            </w:r>
            <w:r>
              <w:rPr>
                <w:b/>
                <w:bCs/>
                <w:spacing w:val="-4"/>
                <w:sz w:val="21"/>
                <w:szCs w:val="21"/>
              </w:rPr>
              <w:t>土地依法被县级以上人民政府统一征收后，失去全部承包</w:t>
            </w:r>
            <w:r>
              <w:rPr>
                <w:b/>
                <w:bCs/>
                <w:spacing w:val="-15"/>
                <w:sz w:val="21"/>
                <w:szCs w:val="21"/>
              </w:rPr>
              <w:t>地的农民</w:t>
            </w: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>(    )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 w14:paraId="3EE612B2">
            <w:pPr>
              <w:spacing w:line="360" w:lineRule="exact"/>
              <w:ind w:left="241" w:hanging="211" w:hangingChars="10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7.符合上述1至5任意条件的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易地搬迁安置区搬迁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群众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   ）</w:t>
            </w:r>
          </w:p>
          <w:p w14:paraId="378EB1A7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.</w:t>
            </w:r>
            <w:r>
              <w:rPr>
                <w:b/>
                <w:bCs/>
                <w:spacing w:val="1"/>
                <w:sz w:val="21"/>
                <w:szCs w:val="21"/>
              </w:rPr>
              <w:t>设区市以上人民政府或自治区人力资源社</w:t>
            </w:r>
            <w:r>
              <w:rPr>
                <w:b/>
                <w:bCs/>
                <w:sz w:val="21"/>
                <w:szCs w:val="21"/>
              </w:rPr>
              <w:t>会保障厅确定的</w:t>
            </w:r>
            <w:r>
              <w:rPr>
                <w:b/>
                <w:bCs/>
                <w:spacing w:val="-11"/>
                <w:sz w:val="21"/>
                <w:szCs w:val="21"/>
              </w:rPr>
              <w:t>其他就业援助对象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   ）</w:t>
            </w:r>
          </w:p>
        </w:tc>
      </w:tr>
      <w:tr w14:paraId="64CE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14:paraId="618EA74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4"/>
            <w:vAlign w:val="center"/>
          </w:tcPr>
          <w:p w14:paraId="041205B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 w14:paraId="3F9B240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14:paraId="4347A81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14:paraId="17834C6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5"/>
            <w:vAlign w:val="center"/>
          </w:tcPr>
          <w:p w14:paraId="28DBA6DA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在何学校学习或何单位工作</w:t>
            </w:r>
          </w:p>
        </w:tc>
        <w:tc>
          <w:tcPr>
            <w:tcW w:w="1843" w:type="dxa"/>
            <w:vAlign w:val="center"/>
          </w:tcPr>
          <w:p w14:paraId="049F903B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 w14:paraId="163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13" w:type="dxa"/>
            <w:vMerge w:val="continue"/>
            <w:vAlign w:val="center"/>
          </w:tcPr>
          <w:p w14:paraId="6C66D0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15D3101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223386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2998FE1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D8C5A3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5"/>
            <w:vAlign w:val="center"/>
          </w:tcPr>
          <w:p w14:paraId="417DD21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CFFFD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E90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13" w:type="dxa"/>
            <w:vMerge w:val="continue"/>
            <w:vAlign w:val="center"/>
          </w:tcPr>
          <w:p w14:paraId="6466154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39A6552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10271AE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3D98D12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8D2BDC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5"/>
            <w:vAlign w:val="center"/>
          </w:tcPr>
          <w:p w14:paraId="1074D75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CDE8D1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21A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13" w:type="dxa"/>
            <w:vMerge w:val="continue"/>
            <w:vAlign w:val="center"/>
          </w:tcPr>
          <w:p w14:paraId="3EA9B44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5883A0B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3EE9EB1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25DA4C4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B76E52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5"/>
            <w:vAlign w:val="center"/>
          </w:tcPr>
          <w:p w14:paraId="277F8E3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66F78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EAC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vAlign w:val="center"/>
          </w:tcPr>
          <w:p w14:paraId="3451B461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5579B28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942B27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575EFB8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60E7D8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4" w:type="dxa"/>
            <w:gridSpan w:val="5"/>
            <w:vAlign w:val="center"/>
          </w:tcPr>
          <w:p w14:paraId="190BDDE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B3154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29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20" w:type="dxa"/>
            <w:gridSpan w:val="5"/>
            <w:vAlign w:val="center"/>
          </w:tcPr>
          <w:p w14:paraId="27BF33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是否服从分配</w:t>
            </w:r>
          </w:p>
        </w:tc>
        <w:tc>
          <w:tcPr>
            <w:tcW w:w="8224" w:type="dxa"/>
            <w:gridSpan w:val="18"/>
            <w:vAlign w:val="center"/>
          </w:tcPr>
          <w:p w14:paraId="360FE3F1">
            <w:pPr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16A1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770" w:type="dxa"/>
            <w:gridSpan w:val="3"/>
            <w:vAlign w:val="center"/>
          </w:tcPr>
          <w:p w14:paraId="2D0CC38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0"/>
            <w:vAlign w:val="center"/>
          </w:tcPr>
          <w:p w14:paraId="39BD627C">
            <w:pPr>
              <w:spacing w:line="360" w:lineRule="exact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本报名表所填内容正确无误，所提交的信息、材料和照片真实有效。</w:t>
            </w:r>
          </w:p>
          <w:p w14:paraId="24E29A9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如有虚假，本人愿意承担由此产生的一切后果。</w:t>
            </w:r>
          </w:p>
          <w:p w14:paraId="4F481F6F">
            <w:pPr>
              <w:rPr>
                <w:rFonts w:ascii="宋体" w:hAnsi="宋体"/>
                <w:b/>
                <w:sz w:val="24"/>
              </w:rPr>
            </w:pPr>
          </w:p>
          <w:p w14:paraId="7F893E76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20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  <w:tr w14:paraId="306E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770" w:type="dxa"/>
            <w:gridSpan w:val="3"/>
            <w:vAlign w:val="center"/>
          </w:tcPr>
          <w:p w14:paraId="3447E82B">
            <w:pPr>
              <w:spacing w:line="5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补贴享受情况</w:t>
            </w:r>
          </w:p>
        </w:tc>
        <w:tc>
          <w:tcPr>
            <w:tcW w:w="8574" w:type="dxa"/>
            <w:gridSpan w:val="20"/>
            <w:vAlign w:val="center"/>
          </w:tcPr>
          <w:p w14:paraId="796D320B">
            <w:pPr>
              <w:spacing w:line="500" w:lineRule="exact"/>
              <w:jc w:val="left"/>
              <w:rPr>
                <w:rFonts w:hint="default" w:ascii="宋体" w:hAnsi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档案年龄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sz w:val="24"/>
                <w:highlight w:val="none"/>
                <w:u w:val="none"/>
                <w:lang w:val="en-US" w:eastAsia="zh-CN"/>
              </w:rPr>
              <w:t>，法定退休年龄时间：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。</w:t>
            </w:r>
          </w:p>
          <w:p w14:paraId="2889961C">
            <w:pPr>
              <w:spacing w:line="500" w:lineRule="exact"/>
              <w:jc w:val="left"/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初次享受就业困难人员社会保险补贴时间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月 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年龄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已享受补贴月数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（    年   月至    年   月），剩余可享受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就业困难人员社会保险补贴（公益性岗位社会保险补贴）月数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。</w:t>
            </w:r>
          </w:p>
          <w:p w14:paraId="5D529209">
            <w:pPr>
              <w:spacing w:line="500" w:lineRule="exact"/>
              <w:jc w:val="left"/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初次享受公益性岗位补贴时间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月 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年龄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已享受补贴月数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none"/>
                <w:lang w:val="en-US" w:eastAsia="zh-CN"/>
              </w:rPr>
              <w:t>（    年   月至    年   月） ，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剩余可享受城镇公益性岗位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补贴月数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。</w:t>
            </w:r>
          </w:p>
          <w:p w14:paraId="4829EA86">
            <w:pPr>
              <w:spacing w:line="500" w:lineRule="exact"/>
              <w:ind w:firstLine="482" w:firstLineChars="200"/>
              <w:jc w:val="left"/>
              <w:rPr>
                <w:rFonts w:hint="default" w:ascii="宋体" w:hAnsi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核查人签字：     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 xml:space="preserve">                 年     月    日</w:t>
            </w:r>
          </w:p>
        </w:tc>
      </w:tr>
      <w:tr w14:paraId="2DE4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770" w:type="dxa"/>
            <w:gridSpan w:val="3"/>
            <w:vAlign w:val="center"/>
          </w:tcPr>
          <w:p w14:paraId="61A0F68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b/>
                <w:sz w:val="24"/>
              </w:rPr>
              <w:t>就业服务中心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574" w:type="dxa"/>
            <w:gridSpan w:val="20"/>
            <w:vAlign w:val="center"/>
          </w:tcPr>
          <w:p w14:paraId="702D18A4">
            <w:pPr>
              <w:spacing w:line="500" w:lineRule="exact"/>
              <w:ind w:right="840"/>
              <w:rPr>
                <w:rFonts w:ascii="宋体" w:hAnsi="宋体"/>
                <w:b/>
                <w:sz w:val="24"/>
              </w:rPr>
            </w:pPr>
          </w:p>
          <w:p w14:paraId="53C2FD80">
            <w:pPr>
              <w:spacing w:line="500" w:lineRule="exact"/>
              <w:ind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 w14:paraId="1A09EE9A">
            <w:pPr>
              <w:spacing w:line="500" w:lineRule="exact"/>
              <w:ind w:right="319"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年 　 月    日</w:t>
            </w:r>
          </w:p>
        </w:tc>
      </w:tr>
      <w:tr w14:paraId="73AD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770" w:type="dxa"/>
            <w:gridSpan w:val="3"/>
            <w:vAlign w:val="center"/>
          </w:tcPr>
          <w:p w14:paraId="7DF98E5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sz w:val="24"/>
              </w:rPr>
              <w:t>用意见</w:t>
            </w:r>
          </w:p>
        </w:tc>
        <w:tc>
          <w:tcPr>
            <w:tcW w:w="8574" w:type="dxa"/>
            <w:gridSpan w:val="20"/>
            <w:vAlign w:val="center"/>
          </w:tcPr>
          <w:p w14:paraId="39BC25FD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14:paraId="1A85B1B8">
            <w:pPr>
              <w:spacing w:line="500" w:lineRule="exact"/>
              <w:ind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 w14:paraId="778743D4">
            <w:pPr>
              <w:spacing w:line="500" w:lineRule="exact"/>
              <w:ind w:right="4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 　 月　  日</w:t>
            </w:r>
          </w:p>
        </w:tc>
      </w:tr>
      <w:tr w14:paraId="550C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770" w:type="dxa"/>
            <w:gridSpan w:val="3"/>
            <w:vAlign w:val="center"/>
          </w:tcPr>
          <w:p w14:paraId="761800DC"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eastAsiaTheme="minorEastAsia"/>
                <w:b/>
                <w:sz w:val="24"/>
              </w:rPr>
              <w:t>人力资源和社会保障局审核意见</w:t>
            </w:r>
          </w:p>
        </w:tc>
        <w:tc>
          <w:tcPr>
            <w:tcW w:w="8574" w:type="dxa"/>
            <w:gridSpan w:val="20"/>
            <w:vAlign w:val="center"/>
          </w:tcPr>
          <w:p w14:paraId="16687FE6">
            <w:pPr>
              <w:spacing w:line="500" w:lineRule="exact"/>
              <w:ind w:right="840"/>
              <w:rPr>
                <w:rFonts w:ascii="宋体" w:hAnsi="宋体"/>
                <w:b/>
                <w:sz w:val="24"/>
              </w:rPr>
            </w:pPr>
          </w:p>
          <w:p w14:paraId="1BD9020F">
            <w:pPr>
              <w:spacing w:line="500" w:lineRule="exact"/>
              <w:ind w:right="840"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 w14:paraId="09942EE6">
            <w:pPr>
              <w:spacing w:line="500" w:lineRule="exact"/>
              <w:ind w:right="4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</w:t>
            </w:r>
            <w:r>
              <w:rPr>
                <w:rFonts w:ascii="宋体" w:hAnsi="宋体"/>
                <w:b/>
                <w:sz w:val="24"/>
              </w:rPr>
              <w:t xml:space="preserve">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年　  月  　日</w:t>
            </w:r>
          </w:p>
        </w:tc>
      </w:tr>
      <w:tr w14:paraId="5A46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770" w:type="dxa"/>
            <w:gridSpan w:val="3"/>
            <w:vAlign w:val="center"/>
          </w:tcPr>
          <w:p w14:paraId="0661F21F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县财政</w:t>
            </w:r>
            <w:r>
              <w:rPr>
                <w:rFonts w:hint="eastAsia" w:ascii="宋体" w:hAnsi="宋体"/>
                <w:b/>
                <w:sz w:val="24"/>
              </w:rPr>
              <w:t>局审批意见</w:t>
            </w:r>
          </w:p>
        </w:tc>
        <w:tc>
          <w:tcPr>
            <w:tcW w:w="8574" w:type="dxa"/>
            <w:gridSpan w:val="20"/>
            <w:vAlign w:val="center"/>
          </w:tcPr>
          <w:p w14:paraId="4AA064CB"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</w:p>
          <w:p w14:paraId="1802521A"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</w:p>
          <w:p w14:paraId="02A2D491">
            <w:pPr>
              <w:spacing w:line="500" w:lineRule="exact"/>
              <w:ind w:right="720" w:firstLine="5662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 w14:paraId="2B3B62FA">
            <w:pPr>
              <w:tabs>
                <w:tab w:val="left" w:pos="7333"/>
              </w:tabs>
              <w:spacing w:line="500" w:lineRule="exact"/>
              <w:ind w:right="461"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年 　 月  　日</w:t>
            </w:r>
          </w:p>
        </w:tc>
      </w:tr>
    </w:tbl>
    <w:p w14:paraId="7E2FDFD8">
      <w:r>
        <w:rPr>
          <w:rFonts w:hint="eastAsia" w:ascii="宋体" w:hAnsi="宋体"/>
          <w:b/>
        </w:rPr>
        <w:t xml:space="preserve">    注：此表一式</w:t>
      </w:r>
      <w:r>
        <w:rPr>
          <w:rFonts w:hint="eastAsia" w:ascii="宋体" w:hAnsi="宋体"/>
          <w:b/>
          <w:lang w:eastAsia="zh-CN"/>
        </w:rPr>
        <w:t>两</w:t>
      </w:r>
      <w:r>
        <w:rPr>
          <w:rFonts w:hint="eastAsia" w:ascii="宋体" w:hAnsi="宋体"/>
          <w:b/>
        </w:rPr>
        <w:t>份，就业服务中心、用人单位一份。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czZmNkNzkwZWQwNDcyZjU0YWExMjQzZTY2MWYifQ=="/>
  </w:docVars>
  <w:rsids>
    <w:rsidRoot w:val="006D359C"/>
    <w:rsid w:val="00060F51"/>
    <w:rsid w:val="000A7B7C"/>
    <w:rsid w:val="000B054A"/>
    <w:rsid w:val="000D6504"/>
    <w:rsid w:val="000E44B7"/>
    <w:rsid w:val="000F16D8"/>
    <w:rsid w:val="00124191"/>
    <w:rsid w:val="001A1AAC"/>
    <w:rsid w:val="001C0F25"/>
    <w:rsid w:val="001F4A0A"/>
    <w:rsid w:val="001F6C48"/>
    <w:rsid w:val="00244658"/>
    <w:rsid w:val="00246335"/>
    <w:rsid w:val="002B3B6A"/>
    <w:rsid w:val="002C206F"/>
    <w:rsid w:val="002C4A84"/>
    <w:rsid w:val="0035399A"/>
    <w:rsid w:val="00374625"/>
    <w:rsid w:val="00444CC6"/>
    <w:rsid w:val="00516470"/>
    <w:rsid w:val="005A2F3C"/>
    <w:rsid w:val="005B1BE3"/>
    <w:rsid w:val="005B3A87"/>
    <w:rsid w:val="006D359C"/>
    <w:rsid w:val="007017B7"/>
    <w:rsid w:val="007117F9"/>
    <w:rsid w:val="00730B9C"/>
    <w:rsid w:val="007340FE"/>
    <w:rsid w:val="007A764A"/>
    <w:rsid w:val="008B5A10"/>
    <w:rsid w:val="00961C8B"/>
    <w:rsid w:val="009E17D2"/>
    <w:rsid w:val="00A8798A"/>
    <w:rsid w:val="00AA1F01"/>
    <w:rsid w:val="00BA5C2D"/>
    <w:rsid w:val="00BD5D64"/>
    <w:rsid w:val="00C34DA8"/>
    <w:rsid w:val="00C7799B"/>
    <w:rsid w:val="00C80C0A"/>
    <w:rsid w:val="00C940C3"/>
    <w:rsid w:val="00CB6EC3"/>
    <w:rsid w:val="00D00B46"/>
    <w:rsid w:val="00DE0B04"/>
    <w:rsid w:val="00E33457"/>
    <w:rsid w:val="00EB0F80"/>
    <w:rsid w:val="00EB3B0F"/>
    <w:rsid w:val="00EC04E8"/>
    <w:rsid w:val="00F82C6A"/>
    <w:rsid w:val="00F9798D"/>
    <w:rsid w:val="0C9814B6"/>
    <w:rsid w:val="0E72538B"/>
    <w:rsid w:val="1094373A"/>
    <w:rsid w:val="13E86E71"/>
    <w:rsid w:val="1575415B"/>
    <w:rsid w:val="199623A1"/>
    <w:rsid w:val="1A7A3B3A"/>
    <w:rsid w:val="1B5043D8"/>
    <w:rsid w:val="205377B4"/>
    <w:rsid w:val="2139285A"/>
    <w:rsid w:val="2A265B83"/>
    <w:rsid w:val="2A69547F"/>
    <w:rsid w:val="2B251A47"/>
    <w:rsid w:val="3B1F5D00"/>
    <w:rsid w:val="3FC45AAB"/>
    <w:rsid w:val="407F3B46"/>
    <w:rsid w:val="462C1234"/>
    <w:rsid w:val="4F2F6737"/>
    <w:rsid w:val="5C491E08"/>
    <w:rsid w:val="5C7D2F40"/>
    <w:rsid w:val="5F30413B"/>
    <w:rsid w:val="63B22814"/>
    <w:rsid w:val="65854AD7"/>
    <w:rsid w:val="66FD51E9"/>
    <w:rsid w:val="688E1760"/>
    <w:rsid w:val="6F223D43"/>
    <w:rsid w:val="71CA2485"/>
    <w:rsid w:val="728D020D"/>
    <w:rsid w:val="744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734</Words>
  <Characters>750</Characters>
  <Lines>8</Lines>
  <Paragraphs>2</Paragraphs>
  <TotalTime>6</TotalTime>
  <ScaleCrop>false</ScaleCrop>
  <LinksUpToDate>false</LinksUpToDate>
  <CharactersWithSpaces>1269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2017-06-14T10:09:00Z</dcterms:created>
  <dc:creator>china</dc:creator>
  <cp:lastModifiedBy>636</cp:lastModifiedBy>
  <cp:lastPrinted>2018-07-31T02:10:00Z</cp:lastPrinted>
  <dcterms:modified xsi:type="dcterms:W3CDTF">2025-01-08T02:01:28Z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984AF13E5E5746D68FAFD9890D23B016_13</vt:lpwstr>
  </property>
  <property fmtid="{D5CDD505-2E9C-101B-9397-08002B2CF9AE}" pid="4" name="KSOTemplateDocerSaveRecord">
    <vt:lpwstr>eyJoZGlkIjoiZTlmNmU4NTdmNTI5NjAyYTBjZjFjMmU3OGFkMTFhN2EifQ==</vt:lpwstr>
  </property>
</Properties>
</file>