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both"/>
        <w:rPr>
          <w:rFonts w:hint="eastAsia" w:ascii="黑体" w:hAnsi="黑体" w:eastAsia="黑体" w:cs="黑体"/>
          <w:i w:val="0"/>
          <w:iCs w:val="0"/>
          <w:caps w:val="0"/>
          <w:color w:val="auto"/>
          <w:spacing w:val="0"/>
          <w:kern w:val="21"/>
          <w:position w:val="0"/>
          <w:sz w:val="32"/>
          <w:szCs w:val="32"/>
          <w:highlight w:val="none"/>
          <w:shd w:val="clear" w:fill="FFFFFF"/>
          <w:lang w:val="en-US" w:eastAsia="zh-CN"/>
        </w:rPr>
      </w:pPr>
      <w:bookmarkStart w:id="0" w:name="OLE_LINK1"/>
      <w:r>
        <w:rPr>
          <w:rFonts w:hint="eastAsia" w:ascii="黑体" w:hAnsi="黑体" w:eastAsia="黑体" w:cs="黑体"/>
          <w:i w:val="0"/>
          <w:iCs w:val="0"/>
          <w:caps w:val="0"/>
          <w:color w:val="auto"/>
          <w:spacing w:val="0"/>
          <w:kern w:val="21"/>
          <w:position w:val="0"/>
          <w:sz w:val="32"/>
          <w:szCs w:val="32"/>
          <w:highlight w:val="none"/>
          <w:shd w:val="clear" w:fill="FFFFFF"/>
          <w:lang w:val="en-US" w:eastAsia="zh-CN"/>
        </w:rPr>
        <w:t>附件</w:t>
      </w:r>
    </w:p>
    <w:p>
      <w:pPr>
        <w:pStyle w:val="2"/>
        <w:rPr>
          <w:rFonts w:hint="eastAsia"/>
          <w:color w:val="auto"/>
          <w:lang w:val="en-US" w:eastAsia="zh-CN"/>
        </w:rPr>
      </w:pPr>
    </w:p>
    <w:p>
      <w:pPr>
        <w:shd w:val="clear"/>
        <w:jc w:val="center"/>
        <w:rPr>
          <w:rFonts w:hint="eastAsia" w:ascii="方正小标宋简体" w:hAnsi="方正小标宋简体" w:eastAsia="方正小标宋简体" w:cs="方正小标宋简体"/>
          <w:i w:val="0"/>
          <w:iCs w:val="0"/>
          <w:caps w:val="0"/>
          <w:color w:val="auto"/>
          <w:spacing w:val="0"/>
          <w:kern w:val="21"/>
          <w:position w:val="0"/>
          <w:sz w:val="36"/>
          <w:szCs w:val="36"/>
          <w:highlight w:val="none"/>
          <w:shd w:val="clear" w:fill="FFFFFF"/>
          <w:lang w:val="en-US" w:eastAsia="zh-CN"/>
        </w:rPr>
      </w:pPr>
      <w:r>
        <w:rPr>
          <w:rFonts w:hint="eastAsia" w:ascii="方正小标宋简体" w:hAnsi="方正小标宋简体" w:eastAsia="方正小标宋简体" w:cs="方正小标宋简体"/>
          <w:i w:val="0"/>
          <w:iCs w:val="0"/>
          <w:caps w:val="0"/>
          <w:color w:val="auto"/>
          <w:spacing w:val="0"/>
          <w:kern w:val="21"/>
          <w:position w:val="0"/>
          <w:sz w:val="36"/>
          <w:szCs w:val="36"/>
          <w:highlight w:val="none"/>
          <w:shd w:val="clear" w:fill="FFFFFF"/>
          <w:lang w:val="en-US" w:eastAsia="zh-CN"/>
        </w:rPr>
        <w:t>人员关系申报承诺书</w:t>
      </w:r>
    </w:p>
    <w:p>
      <w:pPr>
        <w:keepNext w:val="0"/>
        <w:keepLines w:val="0"/>
        <w:pageBreakBefore w:val="0"/>
        <w:widowControl w:val="0"/>
        <w:shd w:val="clea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i w:val="0"/>
          <w:iCs w:val="0"/>
          <w:caps w:val="0"/>
          <w:color w:val="auto"/>
          <w:spacing w:val="0"/>
          <w:kern w:val="21"/>
          <w:position w:val="0"/>
          <w:sz w:val="28"/>
          <w:szCs w:val="28"/>
          <w:highlight w:val="none"/>
          <w:shd w:val="clear" w:fill="FFFFFF"/>
          <w:lang w:val="en-US" w:eastAsia="zh-CN"/>
        </w:rPr>
      </w:pPr>
      <w:r>
        <w:rPr>
          <w:rFonts w:hint="eastAsia" w:ascii="仿宋" w:hAnsi="仿宋" w:eastAsia="仿宋" w:cs="仿宋"/>
          <w:i w:val="0"/>
          <w:iCs w:val="0"/>
          <w:caps w:val="0"/>
          <w:color w:val="auto"/>
          <w:spacing w:val="0"/>
          <w:kern w:val="21"/>
          <w:position w:val="0"/>
          <w:sz w:val="28"/>
          <w:szCs w:val="28"/>
          <w:highlight w:val="none"/>
          <w:shd w:val="clear" w:fill="FFFFFF"/>
          <w:lang w:val="en-US" w:eastAsia="zh-CN"/>
        </w:rPr>
        <w:t>本人</w:t>
      </w:r>
      <w:r>
        <w:rPr>
          <w:rFonts w:hint="eastAsia" w:ascii="仿宋" w:hAnsi="仿宋" w:eastAsia="仿宋" w:cs="仿宋"/>
          <w:i w:val="0"/>
          <w:iCs w:val="0"/>
          <w:caps w:val="0"/>
          <w:color w:val="auto"/>
          <w:spacing w:val="0"/>
          <w:kern w:val="21"/>
          <w:position w:val="0"/>
          <w:sz w:val="28"/>
          <w:szCs w:val="28"/>
          <w:highlight w:val="none"/>
          <w:shd w:val="clear" w:fill="FFFFFF"/>
          <w:lang w:val="en-US" w:eastAsia="zh-CN"/>
        </w:rPr>
        <w:fldChar w:fldCharType="begin"/>
      </w:r>
      <w:r>
        <w:rPr>
          <w:rFonts w:hint="eastAsia" w:ascii="仿宋" w:hAnsi="仿宋" w:eastAsia="仿宋" w:cs="仿宋"/>
          <w:i w:val="0"/>
          <w:iCs w:val="0"/>
          <w:caps w:val="0"/>
          <w:color w:val="auto"/>
          <w:spacing w:val="0"/>
          <w:kern w:val="21"/>
          <w:position w:val="0"/>
          <w:sz w:val="28"/>
          <w:szCs w:val="28"/>
          <w:highlight w:val="none"/>
          <w:shd w:val="clear" w:fill="FFFFFF"/>
          <w:lang w:val="en-US" w:eastAsia="zh-CN"/>
        </w:rPr>
        <w:instrText xml:space="preserve"> EQ \o\ac(</w:instrText>
      </w:r>
      <w:r>
        <w:rPr>
          <w:rFonts w:hint="eastAsia" w:ascii="仿宋" w:hAnsi="仿宋" w:eastAsia="仿宋" w:cs="仿宋"/>
          <w:i w:val="0"/>
          <w:iCs w:val="0"/>
          <w:caps w:val="0"/>
          <w:color w:val="auto"/>
          <w:spacing w:val="0"/>
          <w:kern w:val="21"/>
          <w:position w:val="0"/>
          <w:sz w:val="42"/>
          <w:szCs w:val="28"/>
          <w:highlight w:val="none"/>
          <w:shd w:val="clear" w:fill="FFFFFF"/>
          <w:lang w:val="en-US" w:eastAsia="zh-CN"/>
        </w:rPr>
        <w:instrText xml:space="preserve">□</w:instrText>
      </w:r>
      <w:r>
        <w:rPr>
          <w:rFonts w:hint="eastAsia" w:ascii="仿宋" w:hAnsi="仿宋" w:eastAsia="仿宋" w:cs="仿宋"/>
          <w:i w:val="0"/>
          <w:iCs w:val="0"/>
          <w:caps w:val="0"/>
          <w:color w:val="auto"/>
          <w:spacing w:val="0"/>
          <w:kern w:val="21"/>
          <w:position w:val="0"/>
          <w:sz w:val="28"/>
          <w:szCs w:val="28"/>
          <w:highlight w:val="none"/>
          <w:shd w:val="clear" w:fill="FFFFFF"/>
          <w:lang w:val="en-US" w:eastAsia="zh-CN"/>
        </w:rPr>
        <w:instrText xml:space="preserve">, )</w:instrText>
      </w:r>
      <w:r>
        <w:rPr>
          <w:rFonts w:hint="eastAsia" w:ascii="仿宋" w:hAnsi="仿宋" w:eastAsia="仿宋" w:cs="仿宋"/>
          <w:i w:val="0"/>
          <w:iCs w:val="0"/>
          <w:caps w:val="0"/>
          <w:color w:val="auto"/>
          <w:spacing w:val="0"/>
          <w:kern w:val="21"/>
          <w:position w:val="0"/>
          <w:sz w:val="28"/>
          <w:szCs w:val="28"/>
          <w:highlight w:val="none"/>
          <w:shd w:val="clear" w:fill="FFFFFF"/>
          <w:lang w:val="en-US" w:eastAsia="zh-CN"/>
        </w:rPr>
        <w:fldChar w:fldCharType="end"/>
      </w:r>
      <w:r>
        <w:rPr>
          <w:rFonts w:hint="eastAsia" w:ascii="仿宋" w:hAnsi="仿宋" w:eastAsia="仿宋" w:cs="仿宋"/>
          <w:i w:val="0"/>
          <w:iCs w:val="0"/>
          <w:caps w:val="0"/>
          <w:color w:val="auto"/>
          <w:spacing w:val="0"/>
          <w:kern w:val="21"/>
          <w:position w:val="0"/>
          <w:sz w:val="28"/>
          <w:szCs w:val="28"/>
          <w:highlight w:val="none"/>
          <w:shd w:val="clear" w:fill="FFFFFF"/>
          <w:lang w:val="en-US" w:eastAsia="zh-CN"/>
        </w:rPr>
        <w:t>存在/</w:t>
      </w:r>
      <w:r>
        <w:rPr>
          <w:rFonts w:hint="eastAsia" w:ascii="仿宋" w:hAnsi="仿宋" w:eastAsia="仿宋" w:cs="仿宋"/>
          <w:i w:val="0"/>
          <w:iCs w:val="0"/>
          <w:caps w:val="0"/>
          <w:color w:val="auto"/>
          <w:spacing w:val="0"/>
          <w:kern w:val="21"/>
          <w:position w:val="0"/>
          <w:sz w:val="28"/>
          <w:szCs w:val="28"/>
          <w:highlight w:val="none"/>
          <w:shd w:val="clear" w:fill="FFFFFF"/>
          <w:lang w:val="en-US" w:eastAsia="zh-CN"/>
        </w:rPr>
        <w:fldChar w:fldCharType="begin"/>
      </w:r>
      <w:r>
        <w:rPr>
          <w:rFonts w:hint="eastAsia" w:ascii="仿宋" w:hAnsi="仿宋" w:eastAsia="仿宋" w:cs="仿宋"/>
          <w:i w:val="0"/>
          <w:iCs w:val="0"/>
          <w:caps w:val="0"/>
          <w:color w:val="auto"/>
          <w:spacing w:val="0"/>
          <w:kern w:val="21"/>
          <w:position w:val="0"/>
          <w:sz w:val="28"/>
          <w:szCs w:val="28"/>
          <w:highlight w:val="none"/>
          <w:shd w:val="clear" w:fill="FFFFFF"/>
          <w:lang w:val="en-US" w:eastAsia="zh-CN"/>
        </w:rPr>
        <w:instrText xml:space="preserve"> EQ \o\ac(</w:instrText>
      </w:r>
      <w:r>
        <w:rPr>
          <w:rFonts w:hint="eastAsia" w:ascii="仿宋" w:hAnsi="仿宋" w:eastAsia="仿宋" w:cs="仿宋"/>
          <w:i w:val="0"/>
          <w:iCs w:val="0"/>
          <w:caps w:val="0"/>
          <w:color w:val="auto"/>
          <w:spacing w:val="0"/>
          <w:kern w:val="21"/>
          <w:position w:val="0"/>
          <w:sz w:val="42"/>
          <w:szCs w:val="28"/>
          <w:highlight w:val="none"/>
          <w:shd w:val="clear" w:fill="FFFFFF"/>
          <w:lang w:val="en-US" w:eastAsia="zh-CN"/>
        </w:rPr>
        <w:instrText xml:space="preserve">□</w:instrText>
      </w:r>
      <w:r>
        <w:rPr>
          <w:rFonts w:hint="eastAsia" w:ascii="仿宋" w:hAnsi="仿宋" w:eastAsia="仿宋" w:cs="仿宋"/>
          <w:i w:val="0"/>
          <w:iCs w:val="0"/>
          <w:caps w:val="0"/>
          <w:color w:val="auto"/>
          <w:spacing w:val="0"/>
          <w:kern w:val="21"/>
          <w:position w:val="0"/>
          <w:sz w:val="28"/>
          <w:szCs w:val="28"/>
          <w:highlight w:val="none"/>
          <w:shd w:val="clear" w:fill="FFFFFF"/>
          <w:lang w:val="en-US" w:eastAsia="zh-CN"/>
        </w:rPr>
        <w:instrText xml:space="preserve">, )</w:instrText>
      </w:r>
      <w:r>
        <w:rPr>
          <w:rFonts w:hint="eastAsia" w:ascii="仿宋" w:hAnsi="仿宋" w:eastAsia="仿宋" w:cs="仿宋"/>
          <w:i w:val="0"/>
          <w:iCs w:val="0"/>
          <w:caps w:val="0"/>
          <w:color w:val="auto"/>
          <w:spacing w:val="0"/>
          <w:kern w:val="21"/>
          <w:position w:val="0"/>
          <w:sz w:val="28"/>
          <w:szCs w:val="28"/>
          <w:highlight w:val="none"/>
          <w:shd w:val="clear" w:fill="FFFFFF"/>
          <w:lang w:val="en-US" w:eastAsia="zh-CN"/>
        </w:rPr>
        <w:fldChar w:fldCharType="end"/>
      </w:r>
      <w:r>
        <w:rPr>
          <w:rFonts w:hint="eastAsia" w:ascii="仿宋" w:hAnsi="仿宋" w:eastAsia="仿宋" w:cs="仿宋"/>
          <w:i w:val="0"/>
          <w:iCs w:val="0"/>
          <w:caps w:val="0"/>
          <w:color w:val="auto"/>
          <w:spacing w:val="0"/>
          <w:kern w:val="21"/>
          <w:position w:val="0"/>
          <w:sz w:val="28"/>
          <w:szCs w:val="28"/>
          <w:highlight w:val="none"/>
          <w:shd w:val="clear" w:fill="FFFFFF"/>
          <w:lang w:val="en-US" w:eastAsia="zh-CN"/>
        </w:rPr>
        <w:t>不存在下列亲属关系人员目前就职于泉州晋江国际机场股份有限公司及其权属企业：</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i w:val="0"/>
          <w:iCs w:val="0"/>
          <w:caps w:val="0"/>
          <w:color w:val="auto"/>
          <w:spacing w:val="0"/>
          <w:kern w:val="21"/>
          <w:position w:val="0"/>
          <w:sz w:val="28"/>
          <w:szCs w:val="28"/>
          <w:highlight w:val="none"/>
          <w:shd w:val="clear" w:fill="FFFFFF"/>
          <w:lang w:val="en-US" w:eastAsia="zh-CN"/>
        </w:rPr>
      </w:pPr>
      <w:r>
        <w:rPr>
          <w:rFonts w:hint="eastAsia" w:ascii="仿宋" w:hAnsi="仿宋" w:eastAsia="仿宋" w:cs="仿宋"/>
          <w:i w:val="0"/>
          <w:iCs w:val="0"/>
          <w:caps w:val="0"/>
          <w:color w:val="auto"/>
          <w:spacing w:val="0"/>
          <w:kern w:val="21"/>
          <w:position w:val="0"/>
          <w:sz w:val="28"/>
          <w:szCs w:val="28"/>
          <w:highlight w:val="none"/>
          <w:shd w:val="clear" w:fill="FFFFFF"/>
          <w:lang w:val="en-US" w:eastAsia="zh-CN"/>
        </w:rPr>
        <w:t>1.夫妻关系；</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560" w:firstLineChars="200"/>
        <w:jc w:val="both"/>
        <w:textAlignment w:val="auto"/>
        <w:rPr>
          <w:rFonts w:hint="default" w:ascii="仿宋" w:hAnsi="仿宋" w:eastAsia="仿宋" w:cs="仿宋"/>
          <w:i w:val="0"/>
          <w:iCs w:val="0"/>
          <w:caps w:val="0"/>
          <w:color w:val="auto"/>
          <w:spacing w:val="0"/>
          <w:kern w:val="21"/>
          <w:position w:val="0"/>
          <w:sz w:val="28"/>
          <w:szCs w:val="28"/>
          <w:highlight w:val="none"/>
          <w:shd w:val="clear" w:fill="FFFFFF"/>
          <w:lang w:val="en-US" w:eastAsia="zh-CN"/>
        </w:rPr>
      </w:pPr>
      <w:r>
        <w:rPr>
          <w:rFonts w:hint="eastAsia" w:ascii="仿宋" w:hAnsi="仿宋" w:eastAsia="仿宋" w:cs="仿宋"/>
          <w:i w:val="0"/>
          <w:iCs w:val="0"/>
          <w:caps w:val="0"/>
          <w:color w:val="auto"/>
          <w:spacing w:val="0"/>
          <w:kern w:val="21"/>
          <w:position w:val="0"/>
          <w:sz w:val="28"/>
          <w:szCs w:val="28"/>
          <w:highlight w:val="none"/>
          <w:shd w:val="clear" w:fill="FFFFFF"/>
          <w:lang w:val="en-US" w:eastAsia="zh-CN"/>
        </w:rPr>
        <w:t>2.直系血亲关系，包括祖父母、外祖父母、父母、子女、孙子女、外孙子女；</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560" w:firstLineChars="200"/>
        <w:jc w:val="both"/>
        <w:textAlignment w:val="auto"/>
        <w:rPr>
          <w:rFonts w:hint="default" w:ascii="仿宋" w:hAnsi="仿宋" w:eastAsia="仿宋" w:cs="仿宋"/>
          <w:i w:val="0"/>
          <w:iCs w:val="0"/>
          <w:caps w:val="0"/>
          <w:color w:val="auto"/>
          <w:spacing w:val="0"/>
          <w:kern w:val="21"/>
          <w:position w:val="0"/>
          <w:sz w:val="28"/>
          <w:szCs w:val="28"/>
          <w:highlight w:val="none"/>
          <w:shd w:val="clear" w:fill="FFFFFF"/>
          <w:lang w:val="en-US" w:eastAsia="zh-CN"/>
        </w:rPr>
      </w:pPr>
      <w:r>
        <w:rPr>
          <w:rFonts w:hint="eastAsia" w:ascii="仿宋" w:hAnsi="仿宋" w:eastAsia="仿宋" w:cs="仿宋"/>
          <w:i w:val="0"/>
          <w:iCs w:val="0"/>
          <w:caps w:val="0"/>
          <w:color w:val="auto"/>
          <w:spacing w:val="0"/>
          <w:kern w:val="21"/>
          <w:position w:val="0"/>
          <w:sz w:val="28"/>
          <w:szCs w:val="28"/>
          <w:highlight w:val="none"/>
          <w:shd w:val="clear" w:fill="FFFFFF"/>
          <w:lang w:val="en-US" w:eastAsia="zh-CN"/>
        </w:rPr>
        <w:t>3.三代以内旁系血亲关系，包括叔伯姑舅姨、兄弟姐妹、堂兄弟姐妹、表兄弟姐妹、侄子女、甥子女；</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i w:val="0"/>
          <w:iCs w:val="0"/>
          <w:caps w:val="0"/>
          <w:color w:val="auto"/>
          <w:spacing w:val="0"/>
          <w:kern w:val="21"/>
          <w:position w:val="0"/>
          <w:sz w:val="28"/>
          <w:szCs w:val="28"/>
          <w:highlight w:val="none"/>
          <w:shd w:val="clear" w:fill="FFFFFF"/>
          <w:lang w:val="en-US" w:eastAsia="zh-CN"/>
        </w:rPr>
      </w:pPr>
      <w:r>
        <w:rPr>
          <w:rFonts w:hint="eastAsia" w:ascii="仿宋" w:hAnsi="仿宋" w:eastAsia="仿宋" w:cs="仿宋"/>
          <w:i w:val="0"/>
          <w:iCs w:val="0"/>
          <w:caps w:val="0"/>
          <w:color w:val="auto"/>
          <w:spacing w:val="0"/>
          <w:kern w:val="21"/>
          <w:position w:val="0"/>
          <w:sz w:val="28"/>
          <w:szCs w:val="28"/>
          <w:highlight w:val="none"/>
          <w:shd w:val="clear" w:fill="FFFFFF"/>
          <w:lang w:val="en-US" w:eastAsia="zh-CN"/>
        </w:rPr>
        <w:t>4.近姻亲关系，包括配偶的父母、配偶的兄弟姐妹及其配偶、子女的配偶及子女配偶的父母、三代以内旁系血亲的配偶。</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i w:val="0"/>
          <w:iCs w:val="0"/>
          <w:caps w:val="0"/>
          <w:color w:val="auto"/>
          <w:spacing w:val="0"/>
          <w:kern w:val="21"/>
          <w:position w:val="0"/>
          <w:sz w:val="28"/>
          <w:szCs w:val="28"/>
          <w:highlight w:val="none"/>
          <w:shd w:val="clear" w:fill="FFFFFF"/>
          <w:lang w:val="en-US" w:eastAsia="zh-CN"/>
        </w:rPr>
      </w:pPr>
      <w:r>
        <w:rPr>
          <w:rFonts w:hint="eastAsia" w:ascii="仿宋" w:hAnsi="仿宋" w:eastAsia="仿宋" w:cs="仿宋"/>
          <w:i w:val="0"/>
          <w:iCs w:val="0"/>
          <w:caps w:val="0"/>
          <w:color w:val="auto"/>
          <w:spacing w:val="0"/>
          <w:kern w:val="21"/>
          <w:position w:val="0"/>
          <w:sz w:val="28"/>
          <w:szCs w:val="28"/>
          <w:highlight w:val="none"/>
          <w:shd w:val="clear" w:fill="FFFFFF"/>
          <w:lang w:val="en-US" w:eastAsia="zh-CN"/>
        </w:rPr>
        <w:t>如勾选“存在”，请详细说明相关情况：</w:t>
      </w:r>
    </w:p>
    <w:tbl>
      <w:tblPr>
        <w:tblStyle w:val="9"/>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4254"/>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i w:val="0"/>
                <w:iCs w:val="0"/>
                <w:caps w:val="0"/>
                <w:color w:val="auto"/>
                <w:spacing w:val="0"/>
                <w:kern w:val="21"/>
                <w:position w:val="0"/>
                <w:sz w:val="32"/>
                <w:szCs w:val="32"/>
                <w:highlight w:val="none"/>
                <w:shd w:val="clear" w:fill="FFFFFF"/>
                <w:vertAlign w:val="baseline"/>
                <w:lang w:val="en-US" w:eastAsia="zh-CN"/>
              </w:rPr>
            </w:pPr>
            <w:r>
              <w:rPr>
                <w:rFonts w:hint="eastAsia" w:ascii="仿宋" w:hAnsi="仿宋" w:eastAsia="仿宋" w:cs="仿宋"/>
                <w:b/>
                <w:bCs/>
                <w:i w:val="0"/>
                <w:iCs w:val="0"/>
                <w:caps w:val="0"/>
                <w:color w:val="auto"/>
                <w:spacing w:val="0"/>
                <w:kern w:val="21"/>
                <w:position w:val="0"/>
                <w:sz w:val="32"/>
                <w:szCs w:val="32"/>
                <w:highlight w:val="none"/>
                <w:shd w:val="clear" w:fill="FFFFFF"/>
                <w:vertAlign w:val="baseline"/>
                <w:lang w:val="en-US" w:eastAsia="zh-CN"/>
              </w:rPr>
              <w:t>姓名</w:t>
            </w:r>
          </w:p>
        </w:tc>
        <w:tc>
          <w:tcPr>
            <w:tcW w:w="4254" w:type="dxa"/>
          </w:tcPr>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i w:val="0"/>
                <w:iCs w:val="0"/>
                <w:caps w:val="0"/>
                <w:color w:val="auto"/>
                <w:spacing w:val="0"/>
                <w:kern w:val="21"/>
                <w:position w:val="0"/>
                <w:sz w:val="32"/>
                <w:szCs w:val="32"/>
                <w:highlight w:val="none"/>
                <w:shd w:val="clear" w:fill="FFFFFF"/>
                <w:vertAlign w:val="baseline"/>
                <w:lang w:val="en-US" w:eastAsia="zh-CN"/>
              </w:rPr>
            </w:pPr>
            <w:r>
              <w:rPr>
                <w:rFonts w:hint="eastAsia" w:ascii="仿宋" w:hAnsi="仿宋" w:eastAsia="仿宋" w:cs="仿宋"/>
                <w:b/>
                <w:bCs/>
                <w:i w:val="0"/>
                <w:iCs w:val="0"/>
                <w:caps w:val="0"/>
                <w:color w:val="auto"/>
                <w:spacing w:val="0"/>
                <w:kern w:val="21"/>
                <w:position w:val="0"/>
                <w:sz w:val="32"/>
                <w:szCs w:val="32"/>
                <w:highlight w:val="none"/>
                <w:shd w:val="clear" w:fill="FFFFFF"/>
                <w:vertAlign w:val="baseline"/>
                <w:lang w:val="en-US" w:eastAsia="zh-CN"/>
              </w:rPr>
              <w:t>所在单位及职务</w:t>
            </w:r>
          </w:p>
        </w:tc>
        <w:tc>
          <w:tcPr>
            <w:tcW w:w="2682" w:type="dxa"/>
          </w:tcPr>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i w:val="0"/>
                <w:iCs w:val="0"/>
                <w:caps w:val="0"/>
                <w:color w:val="auto"/>
                <w:spacing w:val="0"/>
                <w:kern w:val="21"/>
                <w:position w:val="0"/>
                <w:sz w:val="32"/>
                <w:szCs w:val="32"/>
                <w:highlight w:val="none"/>
                <w:shd w:val="clear" w:fill="FFFFFF"/>
                <w:vertAlign w:val="baseline"/>
                <w:lang w:val="en-US" w:eastAsia="zh-CN"/>
              </w:rPr>
            </w:pPr>
            <w:r>
              <w:rPr>
                <w:rFonts w:hint="eastAsia" w:ascii="仿宋" w:hAnsi="仿宋" w:eastAsia="仿宋" w:cs="仿宋"/>
                <w:b/>
                <w:bCs/>
                <w:i w:val="0"/>
                <w:iCs w:val="0"/>
                <w:caps w:val="0"/>
                <w:color w:val="auto"/>
                <w:spacing w:val="0"/>
                <w:kern w:val="21"/>
                <w:position w:val="0"/>
                <w:sz w:val="32"/>
                <w:szCs w:val="32"/>
                <w:highlight w:val="none"/>
                <w:shd w:val="clear" w:fill="FFFFFF"/>
                <w:vertAlign w:val="baseline"/>
                <w:lang w:val="en-US" w:eastAsia="zh-CN"/>
              </w:rPr>
              <w:t>与本人关系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i w:val="0"/>
                <w:iCs w:val="0"/>
                <w:caps w:val="0"/>
                <w:color w:val="auto"/>
                <w:spacing w:val="0"/>
                <w:kern w:val="21"/>
                <w:position w:val="0"/>
                <w:sz w:val="32"/>
                <w:szCs w:val="32"/>
                <w:highlight w:val="none"/>
                <w:shd w:val="clear" w:fill="FFFFFF"/>
                <w:vertAlign w:val="baseline"/>
                <w:lang w:val="en-US" w:eastAsia="zh-CN"/>
              </w:rPr>
            </w:pPr>
          </w:p>
        </w:tc>
        <w:tc>
          <w:tcPr>
            <w:tcW w:w="4254" w:type="dxa"/>
          </w:tcPr>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i w:val="0"/>
                <w:iCs w:val="0"/>
                <w:caps w:val="0"/>
                <w:color w:val="auto"/>
                <w:spacing w:val="0"/>
                <w:kern w:val="21"/>
                <w:position w:val="0"/>
                <w:sz w:val="32"/>
                <w:szCs w:val="32"/>
                <w:highlight w:val="none"/>
                <w:shd w:val="clear" w:fill="FFFFFF"/>
                <w:vertAlign w:val="baseline"/>
                <w:lang w:val="en-US" w:eastAsia="zh-CN"/>
              </w:rPr>
            </w:pPr>
          </w:p>
        </w:tc>
        <w:tc>
          <w:tcPr>
            <w:tcW w:w="2682" w:type="dxa"/>
          </w:tcPr>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i w:val="0"/>
                <w:iCs w:val="0"/>
                <w:caps w:val="0"/>
                <w:color w:val="auto"/>
                <w:spacing w:val="0"/>
                <w:kern w:val="21"/>
                <w:position w:val="0"/>
                <w:sz w:val="32"/>
                <w:szCs w:val="32"/>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i w:val="0"/>
                <w:iCs w:val="0"/>
                <w:caps w:val="0"/>
                <w:color w:val="auto"/>
                <w:spacing w:val="0"/>
                <w:kern w:val="21"/>
                <w:position w:val="0"/>
                <w:sz w:val="32"/>
                <w:szCs w:val="32"/>
                <w:highlight w:val="none"/>
                <w:shd w:val="clear" w:fill="FFFFFF"/>
                <w:vertAlign w:val="baseline"/>
                <w:lang w:val="en-US" w:eastAsia="zh-CN"/>
              </w:rPr>
            </w:pPr>
          </w:p>
        </w:tc>
        <w:tc>
          <w:tcPr>
            <w:tcW w:w="4254" w:type="dxa"/>
          </w:tcPr>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i w:val="0"/>
                <w:iCs w:val="0"/>
                <w:caps w:val="0"/>
                <w:color w:val="auto"/>
                <w:spacing w:val="0"/>
                <w:kern w:val="21"/>
                <w:position w:val="0"/>
                <w:sz w:val="32"/>
                <w:szCs w:val="32"/>
                <w:highlight w:val="none"/>
                <w:shd w:val="clear" w:fill="FFFFFF"/>
                <w:vertAlign w:val="baseline"/>
                <w:lang w:val="en-US" w:eastAsia="zh-CN"/>
              </w:rPr>
            </w:pPr>
          </w:p>
        </w:tc>
        <w:tc>
          <w:tcPr>
            <w:tcW w:w="2682" w:type="dxa"/>
          </w:tcPr>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i w:val="0"/>
                <w:iCs w:val="0"/>
                <w:caps w:val="0"/>
                <w:color w:val="auto"/>
                <w:spacing w:val="0"/>
                <w:kern w:val="21"/>
                <w:position w:val="0"/>
                <w:sz w:val="32"/>
                <w:szCs w:val="32"/>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i w:val="0"/>
                <w:iCs w:val="0"/>
                <w:caps w:val="0"/>
                <w:color w:val="auto"/>
                <w:spacing w:val="0"/>
                <w:kern w:val="21"/>
                <w:position w:val="0"/>
                <w:sz w:val="32"/>
                <w:szCs w:val="32"/>
                <w:highlight w:val="none"/>
                <w:shd w:val="clear" w:fill="FFFFFF"/>
                <w:vertAlign w:val="baseline"/>
                <w:lang w:val="en-US" w:eastAsia="zh-CN"/>
              </w:rPr>
            </w:pPr>
          </w:p>
        </w:tc>
        <w:tc>
          <w:tcPr>
            <w:tcW w:w="4254" w:type="dxa"/>
          </w:tcPr>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i w:val="0"/>
                <w:iCs w:val="0"/>
                <w:caps w:val="0"/>
                <w:color w:val="auto"/>
                <w:spacing w:val="0"/>
                <w:kern w:val="21"/>
                <w:position w:val="0"/>
                <w:sz w:val="32"/>
                <w:szCs w:val="32"/>
                <w:highlight w:val="none"/>
                <w:shd w:val="clear" w:fill="FFFFFF"/>
                <w:vertAlign w:val="baseline"/>
                <w:lang w:val="en-US" w:eastAsia="zh-CN"/>
              </w:rPr>
            </w:pPr>
          </w:p>
        </w:tc>
        <w:tc>
          <w:tcPr>
            <w:tcW w:w="2682" w:type="dxa"/>
          </w:tcPr>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i w:val="0"/>
                <w:iCs w:val="0"/>
                <w:caps w:val="0"/>
                <w:color w:val="auto"/>
                <w:spacing w:val="0"/>
                <w:kern w:val="21"/>
                <w:position w:val="0"/>
                <w:sz w:val="32"/>
                <w:szCs w:val="32"/>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5" w:type="dxa"/>
            <w:gridSpan w:val="3"/>
          </w:tcPr>
          <w:p>
            <w:pPr>
              <w:keepNext w:val="0"/>
              <w:keepLines w:val="0"/>
              <w:pageBreakBefore w:val="0"/>
              <w:widowControl w:val="0"/>
              <w:shd w:val="clear"/>
              <w:kinsoku/>
              <w:wordWrap/>
              <w:overflowPunct/>
              <w:topLinePunct w:val="0"/>
              <w:autoSpaceDE/>
              <w:autoSpaceDN/>
              <w:bidi w:val="0"/>
              <w:adjustRightInd/>
              <w:snapToGrid/>
              <w:spacing w:line="312" w:lineRule="auto"/>
              <w:jc w:val="both"/>
              <w:textAlignment w:val="auto"/>
              <w:rPr>
                <w:rFonts w:hint="eastAsia" w:ascii="仿宋" w:hAnsi="仿宋" w:eastAsia="仿宋" w:cs="仿宋"/>
                <w:b/>
                <w:bCs/>
                <w:i w:val="0"/>
                <w:iCs w:val="0"/>
                <w:caps w:val="0"/>
                <w:color w:val="auto"/>
                <w:spacing w:val="0"/>
                <w:kern w:val="21"/>
                <w:position w:val="0"/>
                <w:sz w:val="32"/>
                <w:szCs w:val="32"/>
                <w:highlight w:val="none"/>
                <w:shd w:val="clear" w:fill="FFFFFF"/>
                <w:vertAlign w:val="baseline"/>
                <w:lang w:val="en-US" w:eastAsia="zh-CN"/>
              </w:rPr>
            </w:pPr>
            <w:r>
              <w:rPr>
                <w:rFonts w:hint="eastAsia" w:ascii="仿宋" w:hAnsi="仿宋" w:eastAsia="仿宋" w:cs="仿宋"/>
                <w:b w:val="0"/>
                <w:bCs w:val="0"/>
                <w:i w:val="0"/>
                <w:iCs w:val="0"/>
                <w:caps w:val="0"/>
                <w:color w:val="auto"/>
                <w:spacing w:val="0"/>
                <w:kern w:val="21"/>
                <w:position w:val="0"/>
                <w:sz w:val="24"/>
                <w:szCs w:val="24"/>
                <w:highlight w:val="none"/>
                <w:shd w:val="clear" w:fill="FFFFFF"/>
                <w:vertAlign w:val="baseline"/>
                <w:lang w:val="en-US" w:eastAsia="zh-CN"/>
              </w:rPr>
              <w:t>说明：存在上述关系的报考人员，均应主动</w:t>
            </w:r>
            <w:bookmarkStart w:id="1" w:name="_GoBack"/>
            <w:bookmarkEnd w:id="1"/>
            <w:r>
              <w:rPr>
                <w:rFonts w:hint="eastAsia" w:ascii="仿宋" w:hAnsi="仿宋" w:eastAsia="仿宋" w:cs="仿宋"/>
                <w:b w:val="0"/>
                <w:bCs w:val="0"/>
                <w:i w:val="0"/>
                <w:iCs w:val="0"/>
                <w:caps w:val="0"/>
                <w:color w:val="auto"/>
                <w:spacing w:val="0"/>
                <w:kern w:val="21"/>
                <w:position w:val="0"/>
                <w:sz w:val="24"/>
                <w:szCs w:val="24"/>
                <w:highlight w:val="none"/>
                <w:shd w:val="clear" w:fill="FFFFFF"/>
                <w:vertAlign w:val="baseline"/>
                <w:lang w:val="en-US" w:eastAsia="zh-CN"/>
              </w:rPr>
              <w:t>申报。严格遵守回避原则，不能报考可能影响招聘工作公正的岗位。</w:t>
            </w:r>
          </w:p>
        </w:tc>
      </w:tr>
    </w:tbl>
    <w:p>
      <w:pPr>
        <w:keepNext w:val="0"/>
        <w:keepLines w:val="0"/>
        <w:pageBreakBefore w:val="0"/>
        <w:widowControl w:val="0"/>
        <w:shd w:val="clear"/>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i w:val="0"/>
          <w:iCs w:val="0"/>
          <w:caps w:val="0"/>
          <w:color w:val="auto"/>
          <w:spacing w:val="0"/>
          <w:kern w:val="21"/>
          <w:position w:val="0"/>
          <w:sz w:val="28"/>
          <w:szCs w:val="28"/>
          <w:highlight w:val="none"/>
          <w:shd w:val="clear" w:fill="FFFFFF"/>
          <w:lang w:val="en-US" w:eastAsia="zh-CN"/>
        </w:rPr>
      </w:pPr>
    </w:p>
    <w:p>
      <w:pPr>
        <w:keepNext w:val="0"/>
        <w:keepLines w:val="0"/>
        <w:pageBreakBefore w:val="0"/>
        <w:widowControl w:val="0"/>
        <w:shd w:val="clea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i w:val="0"/>
          <w:iCs w:val="0"/>
          <w:caps w:val="0"/>
          <w:color w:val="auto"/>
          <w:spacing w:val="0"/>
          <w:kern w:val="21"/>
          <w:position w:val="0"/>
          <w:sz w:val="28"/>
          <w:szCs w:val="28"/>
          <w:highlight w:val="none"/>
          <w:shd w:val="clear" w:fill="FFFFFF"/>
          <w:lang w:val="en-US" w:eastAsia="zh-CN"/>
        </w:rPr>
      </w:pPr>
      <w:r>
        <w:rPr>
          <w:rFonts w:hint="eastAsia" w:ascii="仿宋" w:hAnsi="仿宋" w:eastAsia="仿宋" w:cs="仿宋"/>
          <w:i w:val="0"/>
          <w:iCs w:val="0"/>
          <w:caps w:val="0"/>
          <w:color w:val="auto"/>
          <w:spacing w:val="0"/>
          <w:kern w:val="21"/>
          <w:position w:val="0"/>
          <w:sz w:val="28"/>
          <w:szCs w:val="28"/>
          <w:highlight w:val="none"/>
          <w:shd w:val="clear" w:fill="FFFFFF"/>
          <w:lang w:val="en-US" w:eastAsia="zh-CN"/>
        </w:rPr>
        <w:t>本人承诺：对以上填写内容的真实性和完整性负责，如存在违反回避原则的情况，本人愿意承担相应后果。</w:t>
      </w:r>
    </w:p>
    <w:p>
      <w:pPr>
        <w:pStyle w:val="2"/>
        <w:keepNext w:val="0"/>
        <w:keepLines w:val="0"/>
        <w:pageBreakBefore w:val="0"/>
        <w:widowControl w:val="0"/>
        <w:shd w:val="clear"/>
        <w:kinsoku/>
        <w:wordWrap/>
        <w:overflowPunct/>
        <w:topLinePunct w:val="0"/>
        <w:bidi w:val="0"/>
        <w:adjustRightInd/>
        <w:snapToGrid/>
        <w:spacing w:line="500" w:lineRule="exact"/>
        <w:textAlignment w:val="auto"/>
        <w:rPr>
          <w:rFonts w:hint="eastAsia"/>
          <w:color w:val="auto"/>
          <w:kern w:val="21"/>
          <w:position w:val="0"/>
          <w:sz w:val="28"/>
          <w:szCs w:val="28"/>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i w:val="0"/>
          <w:iCs w:val="0"/>
          <w:caps w:val="0"/>
          <w:color w:val="auto"/>
          <w:spacing w:val="0"/>
          <w:kern w:val="21"/>
          <w:position w:val="0"/>
          <w:sz w:val="28"/>
          <w:szCs w:val="28"/>
          <w:highlight w:val="none"/>
          <w:shd w:val="clear" w:fill="FFFFFF"/>
          <w:lang w:val="en-US" w:eastAsia="zh-CN"/>
        </w:rPr>
      </w:pPr>
      <w:r>
        <w:rPr>
          <w:rFonts w:hint="eastAsia" w:ascii="仿宋" w:hAnsi="仿宋" w:eastAsia="仿宋" w:cs="仿宋"/>
          <w:i w:val="0"/>
          <w:iCs w:val="0"/>
          <w:caps w:val="0"/>
          <w:color w:val="auto"/>
          <w:spacing w:val="0"/>
          <w:kern w:val="21"/>
          <w:position w:val="0"/>
          <w:sz w:val="28"/>
          <w:szCs w:val="28"/>
          <w:highlight w:val="none"/>
          <w:shd w:val="clear" w:fill="FFFFFF"/>
          <w:lang w:val="en-US" w:eastAsia="zh-CN"/>
        </w:rPr>
        <w:t xml:space="preserve">               承诺人（本人签字）：</w:t>
      </w:r>
    </w:p>
    <w:p>
      <w:pPr>
        <w:keepNext w:val="0"/>
        <w:keepLines w:val="0"/>
        <w:pageBreakBefore w:val="0"/>
        <w:widowControl w:val="0"/>
        <w:shd w:val="clea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i w:val="0"/>
          <w:iCs w:val="0"/>
          <w:caps w:val="0"/>
          <w:color w:val="auto"/>
          <w:spacing w:val="0"/>
          <w:kern w:val="21"/>
          <w:position w:val="0"/>
          <w:sz w:val="28"/>
          <w:szCs w:val="28"/>
          <w:highlight w:val="none"/>
          <w:shd w:val="clear" w:fill="FFFFFF"/>
          <w:lang w:val="en-US" w:eastAsia="zh-CN"/>
        </w:rPr>
      </w:pPr>
      <w:r>
        <w:rPr>
          <w:rFonts w:hint="eastAsia" w:ascii="仿宋" w:hAnsi="仿宋" w:eastAsia="仿宋" w:cs="仿宋"/>
          <w:i w:val="0"/>
          <w:iCs w:val="0"/>
          <w:caps w:val="0"/>
          <w:color w:val="auto"/>
          <w:spacing w:val="0"/>
          <w:kern w:val="21"/>
          <w:position w:val="0"/>
          <w:sz w:val="28"/>
          <w:szCs w:val="28"/>
          <w:highlight w:val="none"/>
          <w:shd w:val="clear" w:fill="FFFFFF"/>
          <w:lang w:val="en-US" w:eastAsia="zh-CN"/>
        </w:rPr>
        <w:t xml:space="preserve">                 身份证号码：</w:t>
      </w:r>
    </w:p>
    <w:p>
      <w:pPr>
        <w:pStyle w:val="2"/>
        <w:keepNext w:val="0"/>
        <w:keepLines w:val="0"/>
        <w:pageBreakBefore w:val="0"/>
        <w:widowControl w:val="0"/>
        <w:shd w:val="clear"/>
        <w:kinsoku/>
        <w:wordWrap/>
        <w:overflowPunct/>
        <w:topLinePunct w:val="0"/>
        <w:bidi w:val="0"/>
        <w:adjustRightInd/>
        <w:snapToGrid/>
        <w:spacing w:line="500" w:lineRule="exact"/>
        <w:textAlignment w:val="auto"/>
        <w:rPr>
          <w:rFonts w:hint="eastAsia"/>
          <w:color w:val="auto"/>
          <w:kern w:val="21"/>
          <w:position w:val="0"/>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500" w:lineRule="exact"/>
        <w:ind w:firstLine="560" w:firstLineChars="200"/>
        <w:jc w:val="right"/>
        <w:textAlignment w:val="auto"/>
        <w:rPr>
          <w:rFonts w:hint="eastAsia" w:ascii="仿宋" w:hAnsi="仿宋" w:eastAsia="仿宋" w:cs="仿宋"/>
          <w:color w:val="auto"/>
          <w:kern w:val="21"/>
          <w:position w:val="0"/>
          <w:sz w:val="28"/>
          <w:szCs w:val="28"/>
          <w:highlight w:val="none"/>
          <w:lang w:val="en-US" w:eastAsia="zh-CN"/>
        </w:rPr>
      </w:pPr>
      <w:r>
        <w:rPr>
          <w:rFonts w:hint="eastAsia" w:ascii="仿宋" w:hAnsi="仿宋" w:eastAsia="仿宋" w:cs="仿宋"/>
          <w:i w:val="0"/>
          <w:iCs w:val="0"/>
          <w:caps w:val="0"/>
          <w:color w:val="auto"/>
          <w:spacing w:val="0"/>
          <w:kern w:val="21"/>
          <w:position w:val="0"/>
          <w:sz w:val="28"/>
          <w:szCs w:val="28"/>
          <w:highlight w:val="none"/>
          <w:shd w:val="clear" w:fill="FFFFFF"/>
          <w:lang w:val="en-US" w:eastAsia="zh-CN"/>
        </w:rPr>
        <w:t xml:space="preserve">                               年   月   日</w:t>
      </w:r>
      <w:bookmarkEnd w:id="0"/>
    </w:p>
    <w:sectPr>
      <w:pgSz w:w="11906" w:h="16838"/>
      <w:pgMar w:top="1417" w:right="1587" w:bottom="1361"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1" w:fontKey="{2A4BD73E-F6DF-440B-995D-DD71279954FB}"/>
  </w:font>
  <w:font w:name="方正小标宋简体">
    <w:panose1 w:val="02000000000000000000"/>
    <w:charset w:val="86"/>
    <w:family w:val="auto"/>
    <w:pitch w:val="default"/>
    <w:sig w:usb0="00000001" w:usb1="08000000" w:usb2="00000000" w:usb3="00000000" w:csb0="00040000" w:csb1="00000000"/>
    <w:embedRegular r:id="rId2" w:fontKey="{E7889912-6391-4064-BFE7-E0691C728C62}"/>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ZjczZDY5N2EwM2E1NTU4NTI2NmI1YjM5ZTk1YjEifQ=="/>
    <w:docVar w:name="KSO_WPS_MARK_KEY" w:val="dafefb52-fcb3-4ab9-b2fb-da2fbede214a"/>
  </w:docVars>
  <w:rsids>
    <w:rsidRoot w:val="21680D6A"/>
    <w:rsid w:val="00073747"/>
    <w:rsid w:val="00C8638D"/>
    <w:rsid w:val="00EA6755"/>
    <w:rsid w:val="011253ED"/>
    <w:rsid w:val="01F86CD9"/>
    <w:rsid w:val="02326FB1"/>
    <w:rsid w:val="023C3417"/>
    <w:rsid w:val="029C5A86"/>
    <w:rsid w:val="02BC4203"/>
    <w:rsid w:val="02EB35B0"/>
    <w:rsid w:val="0303244B"/>
    <w:rsid w:val="032558AB"/>
    <w:rsid w:val="03280EF8"/>
    <w:rsid w:val="039E2910"/>
    <w:rsid w:val="048D195A"/>
    <w:rsid w:val="04A171B4"/>
    <w:rsid w:val="04B47B1B"/>
    <w:rsid w:val="04F06443"/>
    <w:rsid w:val="05235DE5"/>
    <w:rsid w:val="05653FB6"/>
    <w:rsid w:val="05857FF5"/>
    <w:rsid w:val="05FC3D21"/>
    <w:rsid w:val="06336EE2"/>
    <w:rsid w:val="070348FB"/>
    <w:rsid w:val="077F6F7A"/>
    <w:rsid w:val="07C35693"/>
    <w:rsid w:val="08000258"/>
    <w:rsid w:val="083245C7"/>
    <w:rsid w:val="087A368A"/>
    <w:rsid w:val="08D569AB"/>
    <w:rsid w:val="08DC62E2"/>
    <w:rsid w:val="08FF2452"/>
    <w:rsid w:val="09470DCB"/>
    <w:rsid w:val="0A1B5312"/>
    <w:rsid w:val="0B112BB9"/>
    <w:rsid w:val="0B350656"/>
    <w:rsid w:val="0B3735EC"/>
    <w:rsid w:val="0B8918D4"/>
    <w:rsid w:val="0B994C38"/>
    <w:rsid w:val="0BBE064B"/>
    <w:rsid w:val="0BC639A4"/>
    <w:rsid w:val="0BD73483"/>
    <w:rsid w:val="0C1020E5"/>
    <w:rsid w:val="0C2C1100"/>
    <w:rsid w:val="0C8D626F"/>
    <w:rsid w:val="0CA20144"/>
    <w:rsid w:val="0CD36378"/>
    <w:rsid w:val="0CFC70F1"/>
    <w:rsid w:val="0D3B0C44"/>
    <w:rsid w:val="0D4B4A64"/>
    <w:rsid w:val="0D77164F"/>
    <w:rsid w:val="0DA06E52"/>
    <w:rsid w:val="0DE74530"/>
    <w:rsid w:val="0EAC71F9"/>
    <w:rsid w:val="0EB92E29"/>
    <w:rsid w:val="0F1E2705"/>
    <w:rsid w:val="0FF33CDD"/>
    <w:rsid w:val="100F5919"/>
    <w:rsid w:val="10521CAA"/>
    <w:rsid w:val="108432CC"/>
    <w:rsid w:val="10A20CD8"/>
    <w:rsid w:val="10D0497D"/>
    <w:rsid w:val="10D70F52"/>
    <w:rsid w:val="111133DB"/>
    <w:rsid w:val="111B034E"/>
    <w:rsid w:val="115F4471"/>
    <w:rsid w:val="11D16BFE"/>
    <w:rsid w:val="12035487"/>
    <w:rsid w:val="12092287"/>
    <w:rsid w:val="12630E1C"/>
    <w:rsid w:val="12635AA8"/>
    <w:rsid w:val="12AE2F4D"/>
    <w:rsid w:val="12B02CB8"/>
    <w:rsid w:val="12F708E7"/>
    <w:rsid w:val="132A2BD3"/>
    <w:rsid w:val="133B6DFE"/>
    <w:rsid w:val="1364751C"/>
    <w:rsid w:val="13FD27AE"/>
    <w:rsid w:val="14103A0E"/>
    <w:rsid w:val="146B6E96"/>
    <w:rsid w:val="14AD5BC5"/>
    <w:rsid w:val="14C36E81"/>
    <w:rsid w:val="14C43A59"/>
    <w:rsid w:val="14E61307"/>
    <w:rsid w:val="15284D87"/>
    <w:rsid w:val="158C3568"/>
    <w:rsid w:val="164C0AF5"/>
    <w:rsid w:val="17081AA4"/>
    <w:rsid w:val="176D1177"/>
    <w:rsid w:val="17996410"/>
    <w:rsid w:val="17DB2604"/>
    <w:rsid w:val="196D36B1"/>
    <w:rsid w:val="199E23ED"/>
    <w:rsid w:val="19A5079B"/>
    <w:rsid w:val="19E27BFB"/>
    <w:rsid w:val="1A051B3B"/>
    <w:rsid w:val="1A474463"/>
    <w:rsid w:val="1A4C63FF"/>
    <w:rsid w:val="1A5B6506"/>
    <w:rsid w:val="1AF44089"/>
    <w:rsid w:val="1BE1799A"/>
    <w:rsid w:val="1BF65CBF"/>
    <w:rsid w:val="1C696324"/>
    <w:rsid w:val="1D134D5D"/>
    <w:rsid w:val="1D7229B6"/>
    <w:rsid w:val="1DB16DB7"/>
    <w:rsid w:val="1F4A469F"/>
    <w:rsid w:val="1FEA7B15"/>
    <w:rsid w:val="1FF0665E"/>
    <w:rsid w:val="212705E9"/>
    <w:rsid w:val="21680D6A"/>
    <w:rsid w:val="218B6FB6"/>
    <w:rsid w:val="219B3FF2"/>
    <w:rsid w:val="219E53E1"/>
    <w:rsid w:val="21AF43F7"/>
    <w:rsid w:val="21B76902"/>
    <w:rsid w:val="22513B6F"/>
    <w:rsid w:val="226D15A4"/>
    <w:rsid w:val="22A7364B"/>
    <w:rsid w:val="2321750D"/>
    <w:rsid w:val="235651B5"/>
    <w:rsid w:val="24332241"/>
    <w:rsid w:val="246F7822"/>
    <w:rsid w:val="24743B45"/>
    <w:rsid w:val="256E01E1"/>
    <w:rsid w:val="26213859"/>
    <w:rsid w:val="26A526DC"/>
    <w:rsid w:val="26A61651"/>
    <w:rsid w:val="272D447F"/>
    <w:rsid w:val="273A19CA"/>
    <w:rsid w:val="276B3359"/>
    <w:rsid w:val="27914A0E"/>
    <w:rsid w:val="27DA4607"/>
    <w:rsid w:val="285B10AA"/>
    <w:rsid w:val="28682E3E"/>
    <w:rsid w:val="28734876"/>
    <w:rsid w:val="28E6278E"/>
    <w:rsid w:val="291B37F1"/>
    <w:rsid w:val="29333073"/>
    <w:rsid w:val="2A2B0AF5"/>
    <w:rsid w:val="2AE8528D"/>
    <w:rsid w:val="2B9011A5"/>
    <w:rsid w:val="2BA10971"/>
    <w:rsid w:val="2DFD71C5"/>
    <w:rsid w:val="2E3110D1"/>
    <w:rsid w:val="2E444588"/>
    <w:rsid w:val="2E813A2E"/>
    <w:rsid w:val="2E876CE1"/>
    <w:rsid w:val="3061128C"/>
    <w:rsid w:val="30FA2A1C"/>
    <w:rsid w:val="31210BB1"/>
    <w:rsid w:val="31B732C3"/>
    <w:rsid w:val="31E7004C"/>
    <w:rsid w:val="321C2BD2"/>
    <w:rsid w:val="324F08A6"/>
    <w:rsid w:val="3264169D"/>
    <w:rsid w:val="326571C3"/>
    <w:rsid w:val="326B15EF"/>
    <w:rsid w:val="32882C81"/>
    <w:rsid w:val="33216928"/>
    <w:rsid w:val="336D334D"/>
    <w:rsid w:val="33771EFD"/>
    <w:rsid w:val="339A4C4A"/>
    <w:rsid w:val="33BC72B7"/>
    <w:rsid w:val="347403E2"/>
    <w:rsid w:val="34880F47"/>
    <w:rsid w:val="34AC3444"/>
    <w:rsid w:val="350902DA"/>
    <w:rsid w:val="35CD7559"/>
    <w:rsid w:val="36323860"/>
    <w:rsid w:val="36343134"/>
    <w:rsid w:val="3652180C"/>
    <w:rsid w:val="36575075"/>
    <w:rsid w:val="3665329D"/>
    <w:rsid w:val="36DF450F"/>
    <w:rsid w:val="373D6695"/>
    <w:rsid w:val="37735EDE"/>
    <w:rsid w:val="37782759"/>
    <w:rsid w:val="379C71E3"/>
    <w:rsid w:val="37AB5678"/>
    <w:rsid w:val="37DE5A4E"/>
    <w:rsid w:val="38692A7F"/>
    <w:rsid w:val="38A94323"/>
    <w:rsid w:val="38D91C23"/>
    <w:rsid w:val="38F05E14"/>
    <w:rsid w:val="393C6ED0"/>
    <w:rsid w:val="39667F78"/>
    <w:rsid w:val="396747D8"/>
    <w:rsid w:val="3AEC7BAF"/>
    <w:rsid w:val="3BCD02B3"/>
    <w:rsid w:val="3C167CA0"/>
    <w:rsid w:val="3C8702B1"/>
    <w:rsid w:val="3D5830D7"/>
    <w:rsid w:val="3D9425AC"/>
    <w:rsid w:val="3E045AE2"/>
    <w:rsid w:val="3E86299B"/>
    <w:rsid w:val="3E8A4677"/>
    <w:rsid w:val="3ED05410"/>
    <w:rsid w:val="3FBD4B42"/>
    <w:rsid w:val="403F1053"/>
    <w:rsid w:val="406311E6"/>
    <w:rsid w:val="406929C0"/>
    <w:rsid w:val="40D355F8"/>
    <w:rsid w:val="414A0B56"/>
    <w:rsid w:val="41B45492"/>
    <w:rsid w:val="41C27653"/>
    <w:rsid w:val="41C91F31"/>
    <w:rsid w:val="42002A64"/>
    <w:rsid w:val="42A41642"/>
    <w:rsid w:val="436806E4"/>
    <w:rsid w:val="437C1C28"/>
    <w:rsid w:val="438D7722"/>
    <w:rsid w:val="439A37C7"/>
    <w:rsid w:val="43DF5027"/>
    <w:rsid w:val="43FB1735"/>
    <w:rsid w:val="44641AF3"/>
    <w:rsid w:val="446B446C"/>
    <w:rsid w:val="44AE2E32"/>
    <w:rsid w:val="45294080"/>
    <w:rsid w:val="45321187"/>
    <w:rsid w:val="45857508"/>
    <w:rsid w:val="463529D5"/>
    <w:rsid w:val="481032E2"/>
    <w:rsid w:val="48474BF7"/>
    <w:rsid w:val="48E361F5"/>
    <w:rsid w:val="48FB3AB6"/>
    <w:rsid w:val="48FE3FA2"/>
    <w:rsid w:val="493736F2"/>
    <w:rsid w:val="493F478E"/>
    <w:rsid w:val="49523A99"/>
    <w:rsid w:val="49C35EB7"/>
    <w:rsid w:val="49FE7872"/>
    <w:rsid w:val="4ACC5BD9"/>
    <w:rsid w:val="4AFC35A1"/>
    <w:rsid w:val="4B2158FE"/>
    <w:rsid w:val="4B6B38E0"/>
    <w:rsid w:val="4C7A7DB9"/>
    <w:rsid w:val="4CF51418"/>
    <w:rsid w:val="4D000967"/>
    <w:rsid w:val="4D5559C9"/>
    <w:rsid w:val="4D86025A"/>
    <w:rsid w:val="4D932327"/>
    <w:rsid w:val="4D986541"/>
    <w:rsid w:val="4DAB41CC"/>
    <w:rsid w:val="4DEB0CB8"/>
    <w:rsid w:val="4DF50693"/>
    <w:rsid w:val="4E6C6F10"/>
    <w:rsid w:val="4E760336"/>
    <w:rsid w:val="4F652BEB"/>
    <w:rsid w:val="4F7E394E"/>
    <w:rsid w:val="4F8B7E11"/>
    <w:rsid w:val="4FA709C3"/>
    <w:rsid w:val="50F74B8E"/>
    <w:rsid w:val="512857B3"/>
    <w:rsid w:val="51A02879"/>
    <w:rsid w:val="51EB35BB"/>
    <w:rsid w:val="52376F98"/>
    <w:rsid w:val="52453908"/>
    <w:rsid w:val="527F1783"/>
    <w:rsid w:val="52BD66A9"/>
    <w:rsid w:val="530C1269"/>
    <w:rsid w:val="53B834E1"/>
    <w:rsid w:val="53D16869"/>
    <w:rsid w:val="53D87451"/>
    <w:rsid w:val="53E61ABA"/>
    <w:rsid w:val="540A0EF5"/>
    <w:rsid w:val="54232D0E"/>
    <w:rsid w:val="543B6DFE"/>
    <w:rsid w:val="54B83BB1"/>
    <w:rsid w:val="55114E93"/>
    <w:rsid w:val="555B6DF3"/>
    <w:rsid w:val="55BB4751"/>
    <w:rsid w:val="55EC35D4"/>
    <w:rsid w:val="560B3A26"/>
    <w:rsid w:val="564417D4"/>
    <w:rsid w:val="567863E2"/>
    <w:rsid w:val="56C85CD2"/>
    <w:rsid w:val="57030BD5"/>
    <w:rsid w:val="570D0997"/>
    <w:rsid w:val="574A2779"/>
    <w:rsid w:val="58242BB1"/>
    <w:rsid w:val="589359E3"/>
    <w:rsid w:val="59011144"/>
    <w:rsid w:val="590E1F88"/>
    <w:rsid w:val="59122BCC"/>
    <w:rsid w:val="593A56D2"/>
    <w:rsid w:val="595754BF"/>
    <w:rsid w:val="59625C45"/>
    <w:rsid w:val="59D93E6F"/>
    <w:rsid w:val="5A134D74"/>
    <w:rsid w:val="5A420BA5"/>
    <w:rsid w:val="5A5B4884"/>
    <w:rsid w:val="5ADF330A"/>
    <w:rsid w:val="5AE21CF2"/>
    <w:rsid w:val="5C2238AB"/>
    <w:rsid w:val="5D094A6B"/>
    <w:rsid w:val="5DB1138B"/>
    <w:rsid w:val="5DDF3F2B"/>
    <w:rsid w:val="5DE132F2"/>
    <w:rsid w:val="5DE46B90"/>
    <w:rsid w:val="5E8E699B"/>
    <w:rsid w:val="5EBB5BE0"/>
    <w:rsid w:val="5EBC3A27"/>
    <w:rsid w:val="5F3B4C5C"/>
    <w:rsid w:val="5F434264"/>
    <w:rsid w:val="5FBC3CE4"/>
    <w:rsid w:val="5FE60E89"/>
    <w:rsid w:val="5FEC526D"/>
    <w:rsid w:val="600532C8"/>
    <w:rsid w:val="60761F77"/>
    <w:rsid w:val="609A258C"/>
    <w:rsid w:val="60B8156C"/>
    <w:rsid w:val="60C00F81"/>
    <w:rsid w:val="61765BAF"/>
    <w:rsid w:val="621517BC"/>
    <w:rsid w:val="62175534"/>
    <w:rsid w:val="627666FF"/>
    <w:rsid w:val="62D95206"/>
    <w:rsid w:val="638906B4"/>
    <w:rsid w:val="64306D81"/>
    <w:rsid w:val="645B0E17"/>
    <w:rsid w:val="64A15589"/>
    <w:rsid w:val="650D654B"/>
    <w:rsid w:val="65323375"/>
    <w:rsid w:val="65921AA2"/>
    <w:rsid w:val="65F261E1"/>
    <w:rsid w:val="66545240"/>
    <w:rsid w:val="66CD08B8"/>
    <w:rsid w:val="66DC231F"/>
    <w:rsid w:val="66F44FD1"/>
    <w:rsid w:val="67654F94"/>
    <w:rsid w:val="684E3AE0"/>
    <w:rsid w:val="688A3336"/>
    <w:rsid w:val="68AF3DCD"/>
    <w:rsid w:val="68BF704F"/>
    <w:rsid w:val="69F525FF"/>
    <w:rsid w:val="69FC4283"/>
    <w:rsid w:val="6A3A2708"/>
    <w:rsid w:val="6A7A6FA8"/>
    <w:rsid w:val="6AEA7C8A"/>
    <w:rsid w:val="6B420F31"/>
    <w:rsid w:val="6B5E2BCF"/>
    <w:rsid w:val="6B637A3C"/>
    <w:rsid w:val="6B900DA2"/>
    <w:rsid w:val="6BA73DCD"/>
    <w:rsid w:val="6BEC17E0"/>
    <w:rsid w:val="6C7A503E"/>
    <w:rsid w:val="6C88775B"/>
    <w:rsid w:val="6CAB35B7"/>
    <w:rsid w:val="6D80634A"/>
    <w:rsid w:val="6DDF69C0"/>
    <w:rsid w:val="6DE94F96"/>
    <w:rsid w:val="6E2A65EF"/>
    <w:rsid w:val="6E3235FE"/>
    <w:rsid w:val="6E7361E8"/>
    <w:rsid w:val="6F543C0C"/>
    <w:rsid w:val="6FB51FD6"/>
    <w:rsid w:val="6FD64BD2"/>
    <w:rsid w:val="6FF944CB"/>
    <w:rsid w:val="700331A2"/>
    <w:rsid w:val="70617208"/>
    <w:rsid w:val="7080102B"/>
    <w:rsid w:val="70CE4C7B"/>
    <w:rsid w:val="70E8780D"/>
    <w:rsid w:val="71A656EE"/>
    <w:rsid w:val="71D76A8E"/>
    <w:rsid w:val="723B4DCC"/>
    <w:rsid w:val="72C301E8"/>
    <w:rsid w:val="72E92630"/>
    <w:rsid w:val="73FE40DB"/>
    <w:rsid w:val="740E0BDC"/>
    <w:rsid w:val="74213FF1"/>
    <w:rsid w:val="748D2710"/>
    <w:rsid w:val="74C727C6"/>
    <w:rsid w:val="753F6E24"/>
    <w:rsid w:val="75464731"/>
    <w:rsid w:val="755723C0"/>
    <w:rsid w:val="75D751F1"/>
    <w:rsid w:val="75E47DE2"/>
    <w:rsid w:val="7608588B"/>
    <w:rsid w:val="762808B5"/>
    <w:rsid w:val="764F47CA"/>
    <w:rsid w:val="76571F4C"/>
    <w:rsid w:val="76BB3728"/>
    <w:rsid w:val="770B3462"/>
    <w:rsid w:val="773724A9"/>
    <w:rsid w:val="7775251B"/>
    <w:rsid w:val="777F38A0"/>
    <w:rsid w:val="77B77624"/>
    <w:rsid w:val="781C743D"/>
    <w:rsid w:val="787376C3"/>
    <w:rsid w:val="78C841BA"/>
    <w:rsid w:val="78D04BC4"/>
    <w:rsid w:val="795460DC"/>
    <w:rsid w:val="795A7ED1"/>
    <w:rsid w:val="79895DCE"/>
    <w:rsid w:val="79984D55"/>
    <w:rsid w:val="7A7368BA"/>
    <w:rsid w:val="7AA03EC1"/>
    <w:rsid w:val="7AA8721A"/>
    <w:rsid w:val="7AF20201"/>
    <w:rsid w:val="7B4213F0"/>
    <w:rsid w:val="7B4A7D4B"/>
    <w:rsid w:val="7BEB5591"/>
    <w:rsid w:val="7C451F8C"/>
    <w:rsid w:val="7C4823D3"/>
    <w:rsid w:val="7C7E5711"/>
    <w:rsid w:val="7C945CA8"/>
    <w:rsid w:val="7CD97B5E"/>
    <w:rsid w:val="7CFC1D9E"/>
    <w:rsid w:val="7D0E5843"/>
    <w:rsid w:val="7D1E37C3"/>
    <w:rsid w:val="7DE5547C"/>
    <w:rsid w:val="7FCD2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qFormat/>
    <w:uiPriority w:val="0"/>
    <w:pPr>
      <w:widowControl w:val="0"/>
      <w:autoSpaceDE w:val="0"/>
      <w:autoSpaceDN w:val="0"/>
      <w:spacing w:before="0" w:after="0" w:line="240" w:lineRule="auto"/>
      <w:ind w:left="0" w:right="0"/>
      <w:jc w:val="left"/>
    </w:pPr>
    <w:rPr>
      <w:rFonts w:ascii="微软雅黑" w:hAnsi="微软雅黑" w:eastAsia="微软雅黑" w:cs="仿宋"/>
      <w:sz w:val="30"/>
      <w:szCs w:val="30"/>
      <w:lang w:val="zh-CN" w:eastAsia="zh-CN" w:bidi="zh-CN"/>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pPr>
      <w:jc w:val="left"/>
    </w:pPr>
  </w:style>
  <w:style w:type="paragraph" w:styleId="4">
    <w:name w:val="Body Text Indent"/>
    <w:basedOn w:val="1"/>
    <w:qFormat/>
    <w:uiPriority w:val="99"/>
    <w:pPr>
      <w:ind w:left="420" w:leftChars="200"/>
    </w:pPr>
    <w:rPr>
      <w:kern w:val="0"/>
      <w:sz w:val="20"/>
      <w:szCs w:val="20"/>
    </w:rPr>
  </w:style>
  <w:style w:type="paragraph" w:styleId="5">
    <w:name w:val="footer"/>
    <w:basedOn w:val="1"/>
    <w:qFormat/>
    <w:uiPriority w:val="0"/>
    <w:pPr>
      <w:tabs>
        <w:tab w:val="center" w:pos="4153"/>
        <w:tab w:val="right" w:pos="8306"/>
      </w:tabs>
      <w:snapToGrid w:val="0"/>
      <w:jc w:val="left"/>
      <w:textAlignment w:val="baseline"/>
    </w:pPr>
    <w:rPr>
      <w:kern w:val="2"/>
      <w:sz w:val="18"/>
      <w:szCs w:val="24"/>
      <w:lang w:val="en-US" w:eastAsia="zh-CN"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customStyle="1" w:styleId="13">
    <w:name w:val="NormalCharacter"/>
    <w:link w:val="1"/>
    <w:semiHidden/>
    <w:qFormat/>
    <w:uiPriority w:val="0"/>
    <w:rPr>
      <w:rFonts w:ascii="微软雅黑" w:hAnsi="微软雅黑" w:eastAsia="微软雅黑" w:cs="仿宋"/>
      <w:sz w:val="30"/>
      <w:szCs w:val="30"/>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5355</Words>
  <Characters>5756</Characters>
  <Lines>0</Lines>
  <Paragraphs>0</Paragraphs>
  <TotalTime>31</TotalTime>
  <ScaleCrop>false</ScaleCrop>
  <LinksUpToDate>false</LinksUpToDate>
  <CharactersWithSpaces>5828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2021-06-01T10:20:00Z</dcterms:created>
  <dc:creator>Yipeng.Hong</dc:creator>
  <cp:lastModifiedBy>晋江海峡人才培训部</cp:lastModifiedBy>
  <cp:lastPrinted>2025-04-01T02:29:00Z</cp:lastPrinted>
  <dcterms:modified xsi:type="dcterms:W3CDTF">2025-04-07T09:08:18Z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10C75D55722B4117B3C43C7142995F40</vt:lpwstr>
  </property>
  <property fmtid="{D5CDD505-2E9C-101B-9397-08002B2CF9AE}" pid="4" name="KSOTemplateDocerSaveRecord">
    <vt:lpwstr>eyJoZGlkIjoiNmJmYzQzZDVkZWQwODVkZjNlYmQ2YWMwNDE2MmRhYjMiLCJ1c2VySWQiOiIxNTE3MTYzODUzIn0=</vt:lpwstr>
  </property>
</Properties>
</file>