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DCF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p w14:paraId="2B6866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fill="FFFFFF"/>
          <w:lang w:val="en-US" w:eastAsia="zh-CN"/>
        </w:rPr>
        <w:t>承 诺 函</w:t>
      </w:r>
    </w:p>
    <w:p w14:paraId="1DC068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fill="FFFFFF"/>
          <w:lang w:val="en-US" w:eastAsia="zh-CN"/>
        </w:rPr>
      </w:pPr>
    </w:p>
    <w:p w14:paraId="226C47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shd w:val="clear" w:fill="FFFFFF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shd w:val="clear" w:fill="FFFFFF"/>
          <w:lang w:val="en-US" w:eastAsia="zh-CN"/>
        </w:rPr>
        <w:t>，现工作单位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none"/>
          <w:shd w:val="clear" w:fill="FFFFFF"/>
          <w:lang w:val="en-US" w:eastAsia="zh-CN"/>
        </w:rPr>
        <w:t>，工作岗位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shd w:val="clear" w:fill="FFFFFF"/>
          <w:lang w:val="en-US" w:eastAsia="zh-CN"/>
        </w:rPr>
        <w:t>。本人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已仔细阅读《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芜湖前湾集团有限公司公开选聘工作人员公告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以下简称“公告”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的全部内容，对照自身情况，符合报考条件。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郑重承诺如下：</w:t>
      </w:r>
    </w:p>
    <w:p w14:paraId="4DFCC7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本人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承诺现身份属于公告“选聘范围”单位在编正式员工，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所填写（提供）的个人基本情况、学历、专业等各类报考信息均真实有效。对因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个人身份与此次选聘报名要求身份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不一致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导致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资格审查不合格，本人自愿承担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相关法律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责任。</w:t>
      </w:r>
    </w:p>
    <w:p w14:paraId="2DA8AE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D0867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7ED0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承诺人：          </w:t>
      </w:r>
    </w:p>
    <w:p w14:paraId="6C4E66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OGI4MDAzOWM2OTRlNjAyMTRmMGVmNDY1ZDAyMjEifQ=="/>
  </w:docVars>
  <w:rsids>
    <w:rsidRoot w:val="1CC9038E"/>
    <w:rsid w:val="1CC9038E"/>
    <w:rsid w:val="47163E9C"/>
    <w:rsid w:val="5CEA06FF"/>
    <w:rsid w:val="5D117248"/>
    <w:rsid w:val="67F8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4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2023-09-25T01:04:00Z</dcterms:created>
  <dc:creator>ʚzhuɞ</dc:creator>
  <cp:lastModifiedBy>旧</cp:lastModifiedBy>
  <dcterms:modified xsi:type="dcterms:W3CDTF">2025-04-11T11:59:19Z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827C5909CA6E42C4B18FA27EA5414A5E_13</vt:lpwstr>
  </property>
  <property fmtid="{D5CDD505-2E9C-101B-9397-08002B2CF9AE}" pid="4" name="KSOTemplateDocerSaveRecord">
    <vt:lpwstr>eyJoZGlkIjoiOTFmMjk2MjI0NmFkMWFkNTYzZmM5NTBlMjM3OTQ3ZDgiLCJ1c2VySWQiOiIzNDU4MDgyNjcifQ==</vt:lpwstr>
  </property>
</Properties>
</file>