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40" w:line="223" w:lineRule="auto"/>
        <w:ind w:left="2903"/>
        <w:jc w:val="left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40" w:line="223" w:lineRule="auto"/>
        <w:ind w:left="2903"/>
        <w:jc w:val="left"/>
        <w:textAlignment w:val="baseline"/>
        <w:rPr>
          <w:rFonts w:hint="eastAsia"/>
          <w:sz w:val="44"/>
          <w:szCs w:val="52"/>
          <w:lang w:val="en-US" w:eastAsia="zh-CN"/>
        </w:rPr>
      </w:pPr>
      <w:bookmarkStart w:id="2" w:name="_GoBack"/>
      <w:bookmarkStart w:id="0" w:name="OLE_LINK2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同意报考证明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兹有XXX，身份证号</w:t>
      </w:r>
      <w:bookmarkStart w:id="1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，XX年XX月至今在我单位工作，现聘于XXX岗位，从事XXX工作。经研究，我单位同意XXX同志参加长岭街道面向全区遴选党建指导员招聘考试，并承诺其录用后协助办理相关录用手续。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XXX单位（盖章）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XX年XX月XX日</w:t>
      </w:r>
      <w:bookmarkEnd w:id="0"/>
    </w:p>
    <w:bookmarkEnd w:id="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NjhlYzU2OGExYTRjYzA5NWE3YzkwN2Y2ZjQzMDcifQ=="/>
    <w:docVar w:name="KSO_WPS_MARK_KEY" w:val="7597c258-df0a-497a-9070-df571bbc7efa"/>
  </w:docVars>
  <w:rsids>
    <w:rsidRoot w:val="7A2D7EA8"/>
    <w:rsid w:val="780C6052"/>
    <w:rsid w:val="7A2D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124</Characters>
  <Lines>0</Lines>
  <Paragraphs>0</Paragraphs>
  <TotalTime>2</TotalTime>
  <ScaleCrop>false</ScaleCrop>
  <LinksUpToDate>false</LinksUpToDate>
  <CharactersWithSpaces>178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2025-03-26T06:22:00Z</dcterms:created>
  <dc:creator>WPS_1669885920</dc:creator>
  <cp:lastModifiedBy>WPS_1669885920</cp:lastModifiedBy>
  <dcterms:modified xsi:type="dcterms:W3CDTF">2025-03-26T08:25:06Z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C2CE668990FC4444BC9A9E208804D894_11</vt:lpwstr>
  </property>
</Properties>
</file>