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323D7">
      <w:pPr>
        <w:spacing w:beforeAutospacing="0" w:line="24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319C499D">
      <w:pPr>
        <w:spacing w:beforeAutospacing="0" w:line="240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福建省恒顺实业</w:t>
      </w:r>
      <w:r>
        <w:rPr>
          <w:rFonts w:hint="eastAsia" w:ascii="宋体" w:hAnsi="宋体" w:eastAsia="宋体" w:cs="宋体"/>
          <w:b/>
          <w:sz w:val="36"/>
          <w:szCs w:val="36"/>
        </w:rPr>
        <w:t>有限公司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及子公司2025年度</w:t>
      </w:r>
      <w:r>
        <w:rPr>
          <w:rFonts w:hint="eastAsia" w:ascii="宋体" w:hAnsi="宋体" w:eastAsia="宋体" w:cs="宋体"/>
          <w:b/>
          <w:sz w:val="36"/>
          <w:szCs w:val="36"/>
        </w:rPr>
        <w:t>招聘报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名表</w:t>
      </w:r>
    </w:p>
    <w:tbl>
      <w:tblPr>
        <w:tblStyle w:val="2"/>
        <w:tblW w:w="98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58"/>
        <w:gridCol w:w="972"/>
        <w:gridCol w:w="972"/>
        <w:gridCol w:w="835"/>
        <w:gridCol w:w="1392"/>
        <w:gridCol w:w="974"/>
        <w:gridCol w:w="278"/>
        <w:gridCol w:w="835"/>
        <w:gridCol w:w="1407"/>
      </w:tblGrid>
      <w:tr w14:paraId="53135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1" w:type="dxa"/>
            <w:noWrap w:val="0"/>
            <w:vAlign w:val="center"/>
          </w:tcPr>
          <w:p w14:paraId="1801BCB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8" w:type="dxa"/>
            <w:noWrap w:val="0"/>
            <w:vAlign w:val="center"/>
          </w:tcPr>
          <w:p w14:paraId="3919EEC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199B449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72" w:type="dxa"/>
            <w:noWrap w:val="0"/>
            <w:vAlign w:val="center"/>
          </w:tcPr>
          <w:p w14:paraId="06F8087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 w14:paraId="694B81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1392" w:type="dxa"/>
            <w:noWrap w:val="0"/>
            <w:vAlign w:val="center"/>
          </w:tcPr>
          <w:p w14:paraId="4163444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center"/>
          </w:tcPr>
          <w:p w14:paraId="70AEC77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婚姻</w:t>
            </w:r>
          </w:p>
          <w:p w14:paraId="5291F83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 w14:paraId="5243F3B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noWrap w:val="0"/>
            <w:vAlign w:val="center"/>
          </w:tcPr>
          <w:p w14:paraId="6B15A07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 w14:paraId="551CF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71" w:type="dxa"/>
            <w:noWrap w:val="0"/>
            <w:vAlign w:val="center"/>
          </w:tcPr>
          <w:p w14:paraId="047CFED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258" w:type="dxa"/>
            <w:noWrap w:val="0"/>
            <w:vAlign w:val="center"/>
          </w:tcPr>
          <w:p w14:paraId="4F56118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77866D2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972" w:type="dxa"/>
            <w:noWrap w:val="0"/>
            <w:vAlign w:val="center"/>
          </w:tcPr>
          <w:p w14:paraId="11D2720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 w14:paraId="139ED33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政治</w:t>
            </w:r>
          </w:p>
          <w:p w14:paraId="70D0DAC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392" w:type="dxa"/>
            <w:noWrap w:val="0"/>
            <w:vAlign w:val="center"/>
          </w:tcPr>
          <w:p w14:paraId="0FC0156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center"/>
          </w:tcPr>
          <w:p w14:paraId="02F00B6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入党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 w14:paraId="3189DDC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noWrap w:val="0"/>
            <w:vAlign w:val="center"/>
          </w:tcPr>
          <w:p w14:paraId="5D8E74E2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1381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71" w:type="dxa"/>
            <w:noWrap w:val="0"/>
            <w:vAlign w:val="center"/>
          </w:tcPr>
          <w:p w14:paraId="51C11CC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报名</w:t>
            </w:r>
          </w:p>
          <w:p w14:paraId="2AA81F83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7516" w:type="dxa"/>
            <w:gridSpan w:val="8"/>
            <w:noWrap w:val="0"/>
            <w:vAlign w:val="center"/>
          </w:tcPr>
          <w:p w14:paraId="0AE20593">
            <w:pPr>
              <w:widowControl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公司名称+部门名称+岗位名称</w:t>
            </w:r>
          </w:p>
        </w:tc>
        <w:tc>
          <w:tcPr>
            <w:tcW w:w="1407" w:type="dxa"/>
            <w:vMerge w:val="continue"/>
            <w:noWrap w:val="0"/>
            <w:vAlign w:val="center"/>
          </w:tcPr>
          <w:p w14:paraId="38F010EF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EC9A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71" w:type="dxa"/>
            <w:noWrap w:val="0"/>
            <w:vAlign w:val="center"/>
          </w:tcPr>
          <w:p w14:paraId="25136DF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健康</w:t>
            </w:r>
          </w:p>
          <w:p w14:paraId="3D9DC9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 w14:paraId="0B83DDE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 w14:paraId="4961F2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087" w:type="dxa"/>
            <w:gridSpan w:val="3"/>
            <w:noWrap w:val="0"/>
            <w:vAlign w:val="center"/>
          </w:tcPr>
          <w:p w14:paraId="1C9EEDF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noWrap w:val="0"/>
            <w:vAlign w:val="center"/>
          </w:tcPr>
          <w:p w14:paraId="0847929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90E0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71" w:type="dxa"/>
            <w:vMerge w:val="restart"/>
            <w:noWrap w:val="0"/>
            <w:vAlign w:val="center"/>
          </w:tcPr>
          <w:p w14:paraId="2818B09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学历</w:t>
            </w:r>
          </w:p>
          <w:p w14:paraId="1531539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258" w:type="dxa"/>
            <w:noWrap w:val="0"/>
            <w:vAlign w:val="center"/>
          </w:tcPr>
          <w:p w14:paraId="3980A91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全日制</w:t>
            </w:r>
          </w:p>
          <w:p w14:paraId="6E1EA92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779" w:type="dxa"/>
            <w:gridSpan w:val="3"/>
            <w:noWrap w:val="0"/>
            <w:vAlign w:val="center"/>
          </w:tcPr>
          <w:p w14:paraId="42AAE9B3">
            <w:pPr>
              <w:widowControl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92" w:type="dxa"/>
            <w:noWrap w:val="0"/>
            <w:vAlign w:val="center"/>
          </w:tcPr>
          <w:p w14:paraId="2A19781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毕业时间/院校/专业</w:t>
            </w:r>
          </w:p>
        </w:tc>
        <w:tc>
          <w:tcPr>
            <w:tcW w:w="3494" w:type="dxa"/>
            <w:gridSpan w:val="4"/>
            <w:noWrap w:val="0"/>
            <w:vAlign w:val="center"/>
          </w:tcPr>
          <w:p w14:paraId="05BCB69C"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时间+院校+专业</w:t>
            </w:r>
          </w:p>
        </w:tc>
      </w:tr>
      <w:tr w14:paraId="01E29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 w14:paraId="62006F2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55B8418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在职</w:t>
            </w:r>
          </w:p>
          <w:p w14:paraId="2E476EE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779" w:type="dxa"/>
            <w:gridSpan w:val="3"/>
            <w:noWrap w:val="0"/>
            <w:vAlign w:val="center"/>
          </w:tcPr>
          <w:p w14:paraId="119D098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92" w:type="dxa"/>
            <w:noWrap w:val="0"/>
            <w:vAlign w:val="center"/>
          </w:tcPr>
          <w:p w14:paraId="1A65FE5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毕业时间/院校/专业</w:t>
            </w:r>
          </w:p>
        </w:tc>
        <w:tc>
          <w:tcPr>
            <w:tcW w:w="3494" w:type="dxa"/>
            <w:gridSpan w:val="4"/>
            <w:noWrap w:val="0"/>
            <w:vAlign w:val="center"/>
          </w:tcPr>
          <w:p w14:paraId="201AA97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时间+院校+专业</w:t>
            </w:r>
          </w:p>
        </w:tc>
      </w:tr>
      <w:tr w14:paraId="684F2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29" w:type="dxa"/>
            <w:gridSpan w:val="2"/>
            <w:noWrap w:val="0"/>
            <w:vAlign w:val="center"/>
          </w:tcPr>
          <w:p w14:paraId="4E6B527D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现单位（性质）/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4171" w:type="dxa"/>
            <w:gridSpan w:val="4"/>
            <w:noWrap w:val="0"/>
            <w:vAlign w:val="center"/>
          </w:tcPr>
          <w:p w14:paraId="3AB2AD1F"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5FE1ACCF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348965CF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310B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229" w:type="dxa"/>
            <w:gridSpan w:val="2"/>
            <w:noWrap w:val="0"/>
            <w:vAlign w:val="center"/>
          </w:tcPr>
          <w:p w14:paraId="06B98C7D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职称/执业资格/</w:t>
            </w:r>
          </w:p>
          <w:p w14:paraId="2114659C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4171" w:type="dxa"/>
            <w:gridSpan w:val="4"/>
            <w:noWrap w:val="0"/>
            <w:vAlign w:val="center"/>
          </w:tcPr>
          <w:p w14:paraId="353823CC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0481F1EA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熟悉专业、特长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597BCD92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F14C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29" w:type="dxa"/>
            <w:gridSpan w:val="2"/>
            <w:noWrap w:val="0"/>
            <w:vAlign w:val="center"/>
          </w:tcPr>
          <w:p w14:paraId="5299B9AD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171" w:type="dxa"/>
            <w:gridSpan w:val="4"/>
            <w:noWrap w:val="0"/>
            <w:vAlign w:val="center"/>
          </w:tcPr>
          <w:p w14:paraId="4056E3D0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6ABAC88A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6FE06865">
            <w:pPr>
              <w:spacing w:line="3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C98D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971" w:type="dxa"/>
            <w:noWrap w:val="0"/>
            <w:vAlign w:val="center"/>
          </w:tcPr>
          <w:p w14:paraId="44EC2F8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主</w:t>
            </w:r>
          </w:p>
          <w:p w14:paraId="5A9C733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4C2E117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要</w:t>
            </w:r>
          </w:p>
          <w:p w14:paraId="219F031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0E4C423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简</w:t>
            </w:r>
          </w:p>
          <w:p w14:paraId="129795F3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1C69CA5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923" w:type="dxa"/>
            <w:gridSpan w:val="9"/>
            <w:noWrap w:val="0"/>
            <w:vAlign w:val="center"/>
          </w:tcPr>
          <w:p w14:paraId="68097FEC">
            <w:pPr>
              <w:widowControl/>
              <w:spacing w:line="5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简单填写个人工作经历，高中填起，填写格式：</w:t>
            </w:r>
          </w:p>
          <w:p w14:paraId="35642BBB">
            <w:pPr>
              <w:widowControl/>
              <w:spacing w:line="5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xx市xx中学  学生  高中</w:t>
            </w:r>
          </w:p>
          <w:p w14:paraId="7BE47B38">
            <w:pPr>
              <w:widowControl/>
              <w:spacing w:line="5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xx大学  xx专业  学生  本科</w:t>
            </w:r>
          </w:p>
          <w:p w14:paraId="6AEECDD8">
            <w:pPr>
              <w:widowControl/>
              <w:spacing w:line="5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x有限公司 xx部门  xx职务  国有企业</w:t>
            </w:r>
          </w:p>
          <w:p w14:paraId="2CAA10EE">
            <w:pPr>
              <w:widowControl/>
              <w:spacing w:line="5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  xx有限公司 xx部门  xx职务  私营企业</w:t>
            </w:r>
          </w:p>
          <w:p w14:paraId="1CCA7F90">
            <w:pPr>
              <w:widowControl/>
              <w:spacing w:line="5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至今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xx有限公司 xx部门  xx职务  私营企业</w:t>
            </w:r>
          </w:p>
          <w:p w14:paraId="74B38C99">
            <w:pPr>
              <w:widowControl/>
              <w:spacing w:line="5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</w:tr>
      <w:tr w14:paraId="613E3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971" w:type="dxa"/>
            <w:noWrap w:val="0"/>
            <w:vAlign w:val="center"/>
          </w:tcPr>
          <w:p w14:paraId="2F00871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奖励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及受处分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8923" w:type="dxa"/>
            <w:gridSpan w:val="9"/>
            <w:noWrap w:val="0"/>
            <w:vAlign w:val="center"/>
          </w:tcPr>
          <w:p w14:paraId="3336D388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7F95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971" w:type="dxa"/>
            <w:noWrap w:val="0"/>
            <w:vAlign w:val="center"/>
          </w:tcPr>
          <w:p w14:paraId="6BD82F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声明</w:t>
            </w:r>
          </w:p>
        </w:tc>
        <w:tc>
          <w:tcPr>
            <w:tcW w:w="8923" w:type="dxa"/>
            <w:gridSpan w:val="9"/>
            <w:noWrap w:val="0"/>
            <w:vAlign w:val="center"/>
          </w:tcPr>
          <w:p w14:paraId="07116C58">
            <w:pPr>
              <w:snapToGrid w:val="0"/>
              <w:spacing w:line="440" w:lineRule="exact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本人自愿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参与福建省恒顺实业有限公司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及子公司2025年度招聘报名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，且上述填写内容真实完整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，如因填写有误、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隐瞒有关情况或提供虚假材料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公司招聘部门取消其聘任资格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。</w:t>
            </w:r>
          </w:p>
          <w:p w14:paraId="25BA13A7">
            <w:pPr>
              <w:widowControl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申请人（签名）：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日</w:t>
            </w:r>
          </w:p>
        </w:tc>
      </w:tr>
      <w:tr w14:paraId="7A8E7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29" w:type="dxa"/>
            <w:gridSpan w:val="2"/>
            <w:noWrap w:val="0"/>
            <w:vAlign w:val="center"/>
          </w:tcPr>
          <w:p w14:paraId="2BD53A8C">
            <w:pPr>
              <w:widowControl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公司资格</w:t>
            </w:r>
          </w:p>
          <w:p w14:paraId="246F1A88">
            <w:pPr>
              <w:widowControl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审查结果</w:t>
            </w:r>
          </w:p>
        </w:tc>
        <w:tc>
          <w:tcPr>
            <w:tcW w:w="7665" w:type="dxa"/>
            <w:gridSpan w:val="8"/>
            <w:noWrap w:val="0"/>
            <w:vAlign w:val="center"/>
          </w:tcPr>
          <w:p w14:paraId="5B8170A7">
            <w:pPr>
              <w:widowControl/>
              <w:jc w:val="righ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</w:tr>
    </w:tbl>
    <w:p w14:paraId="301C4E23"/>
    <w:sectPr>
      <w:pgSz w:w="11906" w:h="16838"/>
      <w:pgMar w:top="986" w:right="1066" w:bottom="986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435B6"/>
    <w:rsid w:val="6CA4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2025-04-10T09:41:00Z</dcterms:created>
  <dc:creator>F～鸿</dc:creator>
  <cp:lastModifiedBy>F～鸿</cp:lastModifiedBy>
  <dcterms:modified xsi:type="dcterms:W3CDTF">2025-04-10T09:43:07Z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8C3DB5E93CC34487A9325E568A2F7073_11</vt:lpwstr>
  </property>
  <property fmtid="{D5CDD505-2E9C-101B-9397-08002B2CF9AE}" pid="4" name="KSOTemplateDocerSaveRecord">
    <vt:lpwstr>eyJoZGlkIjoiZDQzNjBkOWI0MjkzYjA2MGNmODg4NDI5MjI5YjEzNTEiLCJ1c2VySWQiOiIyNDA5NDY4MTYifQ==</vt:lpwstr>
  </property>
</Properties>
</file>