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DF0BF" w14:textId="77777777" w:rsidR="008E5F93" w:rsidRDefault="00000000">
      <w:pPr>
        <w:wordWrap w:val="0"/>
        <w:spacing w:line="57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宋体" w:cs="黑体" w:hint="eastAsia"/>
          <w:bCs/>
          <w:color w:val="000000"/>
          <w:kern w:val="0"/>
          <w:sz w:val="36"/>
          <w:szCs w:val="36"/>
          <w:lang w:bidi="ar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tbl>
      <w:tblPr>
        <w:tblW w:w="9864" w:type="dxa"/>
        <w:tblInd w:w="-126" w:type="dxa"/>
        <w:tblLayout w:type="fixed"/>
        <w:tblLook w:val="04A0" w:firstRow="1" w:lastRow="0" w:firstColumn="1" w:lastColumn="0" w:noHBand="0" w:noVBand="1"/>
      </w:tblPr>
      <w:tblGrid>
        <w:gridCol w:w="1314"/>
        <w:gridCol w:w="1248"/>
        <w:gridCol w:w="1287"/>
        <w:gridCol w:w="1538"/>
        <w:gridCol w:w="1102"/>
        <w:gridCol w:w="1710"/>
        <w:gridCol w:w="1665"/>
      </w:tblGrid>
      <w:tr w:rsidR="008E5F93" w14:paraId="2A3EAEEA" w14:textId="77777777">
        <w:trPr>
          <w:trHeight w:val="675"/>
        </w:trPr>
        <w:tc>
          <w:tcPr>
            <w:tcW w:w="98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9CA32" w14:textId="77777777" w:rsidR="008E5F93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/>
                <w:b/>
                <w:color w:val="000000"/>
                <w:kern w:val="0"/>
                <w:sz w:val="36"/>
                <w:szCs w:val="36"/>
                <w:lang w:bidi="ar"/>
              </w:rPr>
              <w:t xml:space="preserve">  </w:t>
            </w:r>
            <w:r>
              <w:rPr>
                <w:rFonts w:ascii="黑体" w:eastAsia="黑体" w:hAnsi="宋体" w:cs="黑体"/>
                <w:bCs/>
                <w:color w:val="000000"/>
                <w:kern w:val="0"/>
                <w:sz w:val="36"/>
                <w:szCs w:val="36"/>
                <w:lang w:bidi="ar"/>
              </w:rPr>
              <w:t>浙江省药品检查中心公开招聘报名表</w:t>
            </w:r>
          </w:p>
        </w:tc>
      </w:tr>
      <w:tr w:rsidR="008E5F93" w14:paraId="2012BCFA" w14:textId="77777777">
        <w:trPr>
          <w:trHeight w:val="615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1C91D2D" w14:textId="77777777" w:rsidR="008E5F9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B711CD7" w14:textId="77777777" w:rsidR="008E5F93" w:rsidRDefault="008E5F9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D6C479D" w14:textId="77777777" w:rsidR="008E5F9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E040DE7" w14:textId="77777777" w:rsidR="008E5F93" w:rsidRDefault="008E5F9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C9635C7" w14:textId="77777777" w:rsidR="008E5F9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9EB7D" w14:textId="77777777" w:rsidR="008E5F9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年  月</w:t>
            </w:r>
          </w:p>
        </w:tc>
        <w:tc>
          <w:tcPr>
            <w:tcW w:w="16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BC5DE" w14:textId="77777777" w:rsidR="008E5F9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近期正面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br/>
              <w:t>2寸彩照</w:t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br/>
              <w:t>（资格复审时</w:t>
            </w:r>
            <w:r>
              <w:rPr>
                <w:rStyle w:val="font01"/>
                <w:rFonts w:hint="default"/>
                <w:sz w:val="18"/>
                <w:szCs w:val="18"/>
                <w:lang w:bidi="ar"/>
              </w:rPr>
              <w:br/>
              <w:t>贴实照）</w:t>
            </w:r>
          </w:p>
        </w:tc>
      </w:tr>
      <w:tr w:rsidR="008E5F93" w14:paraId="3A061A42" w14:textId="77777777">
        <w:trPr>
          <w:trHeight w:val="540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9E888E2" w14:textId="77777777" w:rsidR="008E5F9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8D7F336" w14:textId="77777777" w:rsidR="008E5F93" w:rsidRDefault="008E5F9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A1F6E" w14:textId="77777777" w:rsidR="008E5F9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身份证号码</w:t>
            </w:r>
            <w:r>
              <w:rPr>
                <w:rStyle w:val="font01"/>
                <w:rFonts w:hint="default"/>
                <w:lang w:bidi="ar"/>
              </w:rPr>
              <w:t>：</w:t>
            </w:r>
          </w:p>
        </w:tc>
        <w:tc>
          <w:tcPr>
            <w:tcW w:w="1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49D5E" w14:textId="77777777" w:rsidR="008E5F93" w:rsidRDefault="008E5F93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</w:tr>
      <w:tr w:rsidR="008E5F93" w14:paraId="6D41C8FA" w14:textId="77777777">
        <w:trPr>
          <w:trHeight w:val="646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A1A2A" w14:textId="77777777" w:rsidR="008E5F9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户籍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53A7BF9" w14:textId="77777777" w:rsidR="008E5F93" w:rsidRDefault="008E5F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FB2DA91" w14:textId="77777777" w:rsidR="008E5F9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在职状况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77E815" w14:textId="77777777" w:rsidR="008E5F93" w:rsidRDefault="008E5F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F4DC4" w14:textId="77777777" w:rsidR="008E5F9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婚姻状况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70D68" w14:textId="77777777" w:rsidR="008E5F93" w:rsidRDefault="008E5F9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A00EA" w14:textId="77777777" w:rsidR="008E5F93" w:rsidRDefault="008E5F93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</w:tr>
      <w:tr w:rsidR="008E5F93" w14:paraId="62137DED" w14:textId="77777777">
        <w:trPr>
          <w:trHeight w:val="444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FC812F6" w14:textId="77777777" w:rsidR="008E5F9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通信地址</w:t>
            </w:r>
          </w:p>
        </w:tc>
        <w:tc>
          <w:tcPr>
            <w:tcW w:w="85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C2FD4" w14:textId="77777777" w:rsidR="008E5F9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                                邮政编码： </w:t>
            </w:r>
          </w:p>
        </w:tc>
      </w:tr>
      <w:tr w:rsidR="008E5F93" w14:paraId="48813DA9" w14:textId="77777777">
        <w:trPr>
          <w:trHeight w:val="600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0D2E9DB" w14:textId="77777777" w:rsidR="008E5F9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手机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6623A98" w14:textId="77777777" w:rsidR="008E5F93" w:rsidRDefault="008E5F9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16EB05D" w14:textId="77777777" w:rsidR="008E5F9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座机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E709CC6" w14:textId="77777777" w:rsidR="008E5F93" w:rsidRDefault="008E5F9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13B5297" w14:textId="77777777" w:rsidR="008E5F9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电子邮件</w:t>
            </w:r>
          </w:p>
        </w:tc>
        <w:tc>
          <w:tcPr>
            <w:tcW w:w="3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C2B97" w14:textId="77777777" w:rsidR="008E5F93" w:rsidRDefault="008E5F9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E5F93" w14:paraId="3FD8974C" w14:textId="77777777">
        <w:trPr>
          <w:trHeight w:val="1470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1275556" w14:textId="77777777" w:rsidR="008E5F9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学习经历</w:t>
            </w:r>
          </w:p>
        </w:tc>
        <w:tc>
          <w:tcPr>
            <w:tcW w:w="85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18F04" w14:textId="77777777" w:rsidR="008E5F93" w:rsidRDefault="008E5F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E5F93" w14:paraId="545E2190" w14:textId="77777777">
        <w:trPr>
          <w:trHeight w:val="1305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3310869" w14:textId="77777777" w:rsidR="008E5F9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工作经历</w:t>
            </w:r>
          </w:p>
        </w:tc>
        <w:tc>
          <w:tcPr>
            <w:tcW w:w="85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CA120" w14:textId="77777777" w:rsidR="008E5F93" w:rsidRDefault="008E5F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E5F93" w14:paraId="5B721D7D" w14:textId="77777777">
        <w:trPr>
          <w:trHeight w:val="1053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A3A8274" w14:textId="77777777" w:rsidR="008E5F9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职称或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br/>
              <w:t>职业资格</w:t>
            </w:r>
          </w:p>
        </w:tc>
        <w:tc>
          <w:tcPr>
            <w:tcW w:w="85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B809E" w14:textId="77777777" w:rsidR="008E5F93" w:rsidRDefault="008E5F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E5F93" w14:paraId="5BDF1403" w14:textId="77777777">
        <w:trPr>
          <w:trHeight w:val="1323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3E23A6C" w14:textId="77777777" w:rsidR="008E5F9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相关实践</w:t>
            </w:r>
          </w:p>
        </w:tc>
        <w:tc>
          <w:tcPr>
            <w:tcW w:w="85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81E4B" w14:textId="77777777" w:rsidR="008E5F93" w:rsidRDefault="008E5F9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E5F93" w14:paraId="699B3B13" w14:textId="77777777">
        <w:trPr>
          <w:trHeight w:val="765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80F9F18" w14:textId="77777777" w:rsidR="008E5F9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noProof/>
                <w:color w:val="000000"/>
                <w:kern w:val="0"/>
                <w:sz w:val="22"/>
                <w:bdr w:val="single" w:sz="8" w:space="0" w:color="000000"/>
                <w:lang w:bidi="ar"/>
              </w:rPr>
              <w:drawing>
                <wp:anchor distT="0" distB="0" distL="114300" distR="114300" simplePos="0" relativeHeight="251659264" behindDoc="0" locked="0" layoutInCell="1" allowOverlap="1" wp14:anchorId="06455CFE" wp14:editId="2E0D3CA3">
                  <wp:simplePos x="0" y="0"/>
                  <wp:positionH relativeFrom="column">
                    <wp:posOffset>1572260</wp:posOffset>
                  </wp:positionH>
                  <wp:positionV relativeFrom="paragraph">
                    <wp:posOffset>0</wp:posOffset>
                  </wp:positionV>
                  <wp:extent cx="3286125" cy="0"/>
                  <wp:effectExtent l="0" t="0" r="0" b="0"/>
                  <wp:wrapNone/>
                  <wp:docPr id="1" name="Lin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奖励处分</w:t>
            </w:r>
          </w:p>
        </w:tc>
        <w:tc>
          <w:tcPr>
            <w:tcW w:w="85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713B1" w14:textId="77777777" w:rsidR="008E5F9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8" w:space="0" w:color="000000"/>
                <w:lang w:bidi="ar"/>
              </w:rPr>
              <w:drawing>
                <wp:anchor distT="0" distB="0" distL="114300" distR="114300" simplePos="0" relativeHeight="251660288" behindDoc="0" locked="0" layoutInCell="1" allowOverlap="1" wp14:anchorId="4CDC142D" wp14:editId="31FEEFD2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0</wp:posOffset>
                  </wp:positionV>
                  <wp:extent cx="2133600" cy="0"/>
                  <wp:effectExtent l="0" t="0" r="0" b="0"/>
                  <wp:wrapNone/>
                  <wp:docPr id="2" name="Lin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bdr w:val="single" w:sz="8" w:space="0" w:color="000000"/>
                <w:lang w:bidi="ar"/>
              </w:rPr>
              <w:drawing>
                <wp:anchor distT="0" distB="0" distL="114300" distR="114300" simplePos="0" relativeHeight="251661312" behindDoc="0" locked="0" layoutInCell="1" allowOverlap="1" wp14:anchorId="1C430D3A" wp14:editId="535F3DEA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0</wp:posOffset>
                  </wp:positionV>
                  <wp:extent cx="2133600" cy="0"/>
                  <wp:effectExtent l="0" t="0" r="0" b="0"/>
                  <wp:wrapNone/>
                  <wp:docPr id="3" name="Lin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E5F93" w14:paraId="75774EA8" w14:textId="77777777">
        <w:trPr>
          <w:trHeight w:val="560"/>
        </w:trPr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63693" w14:textId="77777777" w:rsidR="008E5F9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备注</w:t>
            </w:r>
          </w:p>
        </w:tc>
        <w:tc>
          <w:tcPr>
            <w:tcW w:w="85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863BE" w14:textId="77777777" w:rsidR="008E5F93" w:rsidRDefault="008E5F93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E5F93" w14:paraId="21E53E46" w14:textId="77777777">
        <w:trPr>
          <w:trHeight w:val="600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14:paraId="7D1183AE" w14:textId="77777777" w:rsidR="008E5F93" w:rsidRDefault="00000000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 w:bidi="ar"/>
              </w:rPr>
              <w:t>填表说明</w:t>
            </w:r>
          </w:p>
        </w:tc>
        <w:tc>
          <w:tcPr>
            <w:tcW w:w="85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5A5C5" w14:textId="77777777" w:rsidR="008E5F9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1、请择要如实填写表格内容，也可另附表格或其他材料补充说明个人重要信息。提供虚假信息者，一经查实，自动丧失应聘资格；2、此表请在现场报名或资格复审时由本人签名确认。</w:t>
            </w:r>
          </w:p>
        </w:tc>
      </w:tr>
    </w:tbl>
    <w:p w14:paraId="7292D6BF" w14:textId="77777777" w:rsidR="008E5F93" w:rsidRDefault="008E5F93">
      <w:pPr>
        <w:wordWrap w:val="0"/>
        <w:spacing w:line="570" w:lineRule="exact"/>
      </w:pPr>
    </w:p>
    <w:sectPr w:rsidR="008E5F93">
      <w:pgSz w:w="11906" w:h="16838"/>
      <w:pgMar w:top="2154" w:right="1474" w:bottom="2098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5463C" w14:textId="77777777" w:rsidR="00FC632B" w:rsidRDefault="00FC632B" w:rsidP="002F7602">
      <w:r>
        <w:separator/>
      </w:r>
    </w:p>
  </w:endnote>
  <w:endnote w:type="continuationSeparator" w:id="0">
    <w:p w14:paraId="5744FC36" w14:textId="77777777" w:rsidR="00FC632B" w:rsidRDefault="00FC632B" w:rsidP="002F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19064" w14:textId="77777777" w:rsidR="00FC632B" w:rsidRDefault="00FC632B" w:rsidP="002F7602">
      <w:r>
        <w:separator/>
      </w:r>
    </w:p>
  </w:footnote>
  <w:footnote w:type="continuationSeparator" w:id="0">
    <w:p w14:paraId="4C9B6D7C" w14:textId="77777777" w:rsidR="00FC632B" w:rsidRDefault="00FC632B" w:rsidP="002F7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2779C7F"/>
    <w:multiLevelType w:val="singleLevel"/>
    <w:tmpl w:val="92779C7F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011CCC6"/>
    <w:multiLevelType w:val="singleLevel"/>
    <w:tmpl w:val="2011CCC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7024920">
    <w:abstractNumId w:val="1"/>
  </w:num>
  <w:num w:numId="2" w16cid:durableId="468255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A1947CF"/>
    <w:rsid w:val="FFFDE452"/>
    <w:rsid w:val="FFFEAAC5"/>
    <w:rsid w:val="000D335D"/>
    <w:rsid w:val="002F7602"/>
    <w:rsid w:val="008E5F93"/>
    <w:rsid w:val="00FC632B"/>
    <w:rsid w:val="070B7446"/>
    <w:rsid w:val="1BEEF94A"/>
    <w:rsid w:val="1BFFB191"/>
    <w:rsid w:val="1F7E1FCB"/>
    <w:rsid w:val="27DE7ADD"/>
    <w:rsid w:val="27FF1AB4"/>
    <w:rsid w:val="2B92BBCD"/>
    <w:rsid w:val="2EFF2D5A"/>
    <w:rsid w:val="2F778B3A"/>
    <w:rsid w:val="32F90F03"/>
    <w:rsid w:val="37AF4D81"/>
    <w:rsid w:val="3B7BD39D"/>
    <w:rsid w:val="3D7F4578"/>
    <w:rsid w:val="3DFA1882"/>
    <w:rsid w:val="3E671214"/>
    <w:rsid w:val="3E776FC3"/>
    <w:rsid w:val="3EFC50DB"/>
    <w:rsid w:val="3F250F44"/>
    <w:rsid w:val="495C1515"/>
    <w:rsid w:val="4A1947CF"/>
    <w:rsid w:val="4BBE3E91"/>
    <w:rsid w:val="4FDB4C35"/>
    <w:rsid w:val="4FF28490"/>
    <w:rsid w:val="55FF7E1C"/>
    <w:rsid w:val="57FBB496"/>
    <w:rsid w:val="5AFFC40E"/>
    <w:rsid w:val="5BFFEA58"/>
    <w:rsid w:val="5F2A7DAB"/>
    <w:rsid w:val="5FBE9F58"/>
    <w:rsid w:val="5FF5D333"/>
    <w:rsid w:val="60BBD7B0"/>
    <w:rsid w:val="6558FEB5"/>
    <w:rsid w:val="6B69D7FD"/>
    <w:rsid w:val="6B9FB63A"/>
    <w:rsid w:val="6DEF3895"/>
    <w:rsid w:val="6F7F11D6"/>
    <w:rsid w:val="6FC415DB"/>
    <w:rsid w:val="6FCC7E6F"/>
    <w:rsid w:val="6FDB6F23"/>
    <w:rsid w:val="6FF618CF"/>
    <w:rsid w:val="75A490B1"/>
    <w:rsid w:val="76794193"/>
    <w:rsid w:val="775F77B3"/>
    <w:rsid w:val="77BF194A"/>
    <w:rsid w:val="77DE430D"/>
    <w:rsid w:val="797D8743"/>
    <w:rsid w:val="79FBE723"/>
    <w:rsid w:val="7B3DD23F"/>
    <w:rsid w:val="7B77FB22"/>
    <w:rsid w:val="7BEFB374"/>
    <w:rsid w:val="7DEA0C72"/>
    <w:rsid w:val="7ECF820D"/>
    <w:rsid w:val="7EE74E04"/>
    <w:rsid w:val="7F1B1112"/>
    <w:rsid w:val="7F4FDE8B"/>
    <w:rsid w:val="7F4FFC91"/>
    <w:rsid w:val="7F7B93E2"/>
    <w:rsid w:val="7FCE9ADE"/>
    <w:rsid w:val="7FD7FB60"/>
    <w:rsid w:val="7FD9A7FA"/>
    <w:rsid w:val="7FDA720F"/>
    <w:rsid w:val="7FDDDC6A"/>
    <w:rsid w:val="7FF69DA1"/>
    <w:rsid w:val="7FFA036A"/>
    <w:rsid w:val="7FFB9146"/>
    <w:rsid w:val="7FFD0BEE"/>
    <w:rsid w:val="7FFDD362"/>
    <w:rsid w:val="7FFEBD35"/>
    <w:rsid w:val="7FFF2AE7"/>
    <w:rsid w:val="879F705E"/>
    <w:rsid w:val="95247984"/>
    <w:rsid w:val="9D774CF1"/>
    <w:rsid w:val="9DFDAD70"/>
    <w:rsid w:val="9EFD24B5"/>
    <w:rsid w:val="B6BD076E"/>
    <w:rsid w:val="B9DE07AA"/>
    <w:rsid w:val="BA2A5B61"/>
    <w:rsid w:val="BAD3F57F"/>
    <w:rsid w:val="BBBF081F"/>
    <w:rsid w:val="BEDF69AF"/>
    <w:rsid w:val="BF4D7DE9"/>
    <w:rsid w:val="BFFD7526"/>
    <w:rsid w:val="C3FFF0BE"/>
    <w:rsid w:val="C7DB3440"/>
    <w:rsid w:val="C7FA7268"/>
    <w:rsid w:val="C99DD0F5"/>
    <w:rsid w:val="CDFD05BF"/>
    <w:rsid w:val="CFF7848A"/>
    <w:rsid w:val="DB7B2F4F"/>
    <w:rsid w:val="DB7DCD21"/>
    <w:rsid w:val="DBEE048F"/>
    <w:rsid w:val="DBFF3152"/>
    <w:rsid w:val="DFFE5F03"/>
    <w:rsid w:val="DFFF4CD6"/>
    <w:rsid w:val="E55E2A56"/>
    <w:rsid w:val="E76B0B2B"/>
    <w:rsid w:val="E7A6A88D"/>
    <w:rsid w:val="E9FF9D34"/>
    <w:rsid w:val="ECBFAF6C"/>
    <w:rsid w:val="ECD7D0F4"/>
    <w:rsid w:val="EDBF978A"/>
    <w:rsid w:val="EE7D1B04"/>
    <w:rsid w:val="EEBFA7D0"/>
    <w:rsid w:val="EFBF3891"/>
    <w:rsid w:val="EFCFD7CB"/>
    <w:rsid w:val="EFDCFA7C"/>
    <w:rsid w:val="EFF1E94E"/>
    <w:rsid w:val="EFF54EFB"/>
    <w:rsid w:val="F5FB9870"/>
    <w:rsid w:val="F6F356EC"/>
    <w:rsid w:val="F6FE7A8A"/>
    <w:rsid w:val="F9CC23F8"/>
    <w:rsid w:val="FAFF9233"/>
    <w:rsid w:val="FB1EE500"/>
    <w:rsid w:val="FB6FA499"/>
    <w:rsid w:val="FBFB0460"/>
    <w:rsid w:val="FBFB397B"/>
    <w:rsid w:val="FBFB9BC3"/>
    <w:rsid w:val="FCFB3130"/>
    <w:rsid w:val="FDF7A528"/>
    <w:rsid w:val="FE7331DF"/>
    <w:rsid w:val="FE7F8BE5"/>
    <w:rsid w:val="FEF7415A"/>
    <w:rsid w:val="FF4F7932"/>
    <w:rsid w:val="FFB7FD7D"/>
    <w:rsid w:val="FFBDE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C2ED649"/>
  <w15:docId w15:val="{B7ACAC23-509C-4C8A-B933-365D6AAB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a4"/>
    <w:rsid w:val="002F76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F76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2F7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F76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162</Characters>
  <Application>Microsoft Office Word</Application>
  <DocSecurity>0</DocSecurity>
  <Lines>13</Lines>
  <Paragraphs>13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博 雷</cp:lastModifiedBy>
  <cp:revision>2</cp:revision>
  <cp:lastPrinted>2024-09-04T17:51:00Z</cp:lastPrinted>
  <dcterms:created xsi:type="dcterms:W3CDTF">2018-07-19T15:11:00Z</dcterms:created>
  <dcterms:modified xsi:type="dcterms:W3CDTF">2025-04-08T06:24:00Z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AE3A74FFAD4F4F4A50F6AA661077B7FF</vt:lpwstr>
  </property>
</Properties>
</file>