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A1C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</w:t>
      </w:r>
    </w:p>
    <w:p w14:paraId="39277B15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</w:p>
    <w:p w14:paraId="26F7CF4C">
      <w:pPr>
        <w:pStyle w:val="3"/>
        <w:shd w:val="clear" w:color="auto" w:fill="FFFFFF"/>
        <w:spacing w:before="0" w:beforeAutospacing="0" w:after="0" w:afterAutospacing="0" w:line="400" w:lineRule="atLeas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广州市黄埔区水务设施管理所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年公开招聘政府初级雇员职位表</w:t>
      </w:r>
    </w:p>
    <w:p w14:paraId="799AD5C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</w:p>
    <w:tbl>
      <w:tblPr>
        <w:tblStyle w:val="4"/>
        <w:tblpPr w:leftFromText="180" w:rightFromText="180" w:vertAnchor="text" w:horzAnchor="page" w:tblpX="1453" w:tblpY="366"/>
        <w:tblOverlap w:val="never"/>
        <w:tblW w:w="141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1"/>
        <w:gridCol w:w="1080"/>
        <w:gridCol w:w="1035"/>
        <w:gridCol w:w="3619"/>
        <w:gridCol w:w="1027"/>
        <w:gridCol w:w="690"/>
        <w:gridCol w:w="1238"/>
        <w:gridCol w:w="2100"/>
        <w:gridCol w:w="945"/>
        <w:gridCol w:w="1980"/>
      </w:tblGrid>
      <w:tr w14:paraId="57786F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59C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序</w:t>
            </w:r>
          </w:p>
          <w:p w14:paraId="613BC2E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0D7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招聘岗位类别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7D5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招聘岗位</w:t>
            </w:r>
          </w:p>
          <w:p w14:paraId="5A60239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484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岗位简介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36B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招聘人员</w:t>
            </w:r>
          </w:p>
          <w:p w14:paraId="25299F3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4B2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招聘人数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E66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年龄要求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DC6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专业名称及代码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1D6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学位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5C1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其他资格条件</w:t>
            </w:r>
          </w:p>
        </w:tc>
      </w:tr>
      <w:tr w14:paraId="5CA2D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4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DA4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52A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初级雇员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A35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  <w:t>综合管理岗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4080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主要负责水务设施安全生产管理工作；</w:t>
            </w:r>
          </w:p>
          <w:p w14:paraId="49043681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2.做好部门后勤服务等事务性工作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20278CCD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.完成领导交办的其他工作任务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6B3CF2A4">
            <w:pPr>
              <w:widowControl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需承担防汛值班应急等工作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C36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社会人员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77C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D265">
            <w:pPr>
              <w:widowControl/>
              <w:ind w:right="44" w:rightChars="21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5周岁以下。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457B"/>
          <w:p w14:paraId="57CD91F8"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本科：水利水电工程（B081201）、土木工程（B081101）</w:t>
            </w:r>
          </w:p>
          <w:p w14:paraId="0A71DB83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研究生：水利工程（A081504）、土木工程（A0814）</w:t>
            </w:r>
            <w:bookmarkStart w:id="0" w:name="_GoBack"/>
            <w:bookmarkEnd w:id="0"/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81B8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学历本科及以上、学位学士及以上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2929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39F327AE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</w:tbl>
    <w:p w14:paraId="12AFE260">
      <w:pPr>
        <w:spacing w:line="57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sectPr>
          <w:pgSz w:w="16838" w:h="11906" w:orient="landscape"/>
          <w:pgMar w:top="1587" w:right="2098" w:bottom="1474" w:left="1984" w:header="0" w:footer="1587" w:gutter="0"/>
          <w:cols w:space="0" w:num="1"/>
          <w:rtlGutter w:val="0"/>
          <w:docGrid w:type="lines" w:linePitch="315" w:charSpace="0"/>
        </w:sectPr>
      </w:pPr>
    </w:p>
    <w:p w14:paraId="6729D37B"/>
    <w:sectPr>
      <w:pgSz w:w="11906" w:h="16838"/>
      <w:pgMar w:top="2098" w:right="1474" w:bottom="1984" w:left="1587" w:header="0" w:footer="158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ZjhjOTM3NjI5MmZlMmZhNzY1YmFmNzRhZDkyNjAifQ=="/>
  </w:docVars>
  <w:rsids>
    <w:rsidRoot w:val="44404A98"/>
    <w:rsid w:val="01A705BB"/>
    <w:rsid w:val="081342F4"/>
    <w:rsid w:val="0DFD55AA"/>
    <w:rsid w:val="12160A84"/>
    <w:rsid w:val="18B40995"/>
    <w:rsid w:val="199343BA"/>
    <w:rsid w:val="29A17D3A"/>
    <w:rsid w:val="2CD95E24"/>
    <w:rsid w:val="3A132460"/>
    <w:rsid w:val="3B7269FC"/>
    <w:rsid w:val="3FFD6FEF"/>
    <w:rsid w:val="44404A98"/>
    <w:rsid w:val="445B7B0D"/>
    <w:rsid w:val="4746133F"/>
    <w:rsid w:val="476A209D"/>
    <w:rsid w:val="47B45CF8"/>
    <w:rsid w:val="4D005257"/>
    <w:rsid w:val="4DCC5D35"/>
    <w:rsid w:val="53CC43C2"/>
    <w:rsid w:val="53FC1764"/>
    <w:rsid w:val="5B887637"/>
    <w:rsid w:val="618D5A2F"/>
    <w:rsid w:val="731C26F7"/>
    <w:rsid w:val="773F1D30"/>
    <w:rsid w:val="77EA5E51"/>
    <w:rsid w:val="78ED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2914</Words>
  <Characters>3107</Characters>
  <Lines>0</Lines>
  <Paragraphs>0</Paragraphs>
  <TotalTime>13</TotalTime>
  <ScaleCrop>false</ScaleCrop>
  <LinksUpToDate>false</LinksUpToDate>
  <CharactersWithSpaces>3178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2024-09-04T03:12:00Z</dcterms:created>
  <dc:creator>ZeeeeeeNin</dc:creator>
  <cp:lastModifiedBy>user</cp:lastModifiedBy>
  <dcterms:modified xsi:type="dcterms:W3CDTF">2025-03-11T08:42:01Z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99A0743AD9C84F80B8F07318729ECBE5_11</vt:lpwstr>
  </property>
</Properties>
</file>