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CF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4574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个人承诺书</w:t>
      </w:r>
    </w:p>
    <w:p w14:paraId="0B5A2FAB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51F0B5">
      <w:pPr>
        <w:pStyle w:val="3"/>
        <w:widowControl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广元国际铁路港建设发展有限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公司公开选聘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公告》及相关材料，清楚并理解其内容。</w:t>
      </w:r>
    </w:p>
    <w:p w14:paraId="1F6B61C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在此我郑重承诺：</w:t>
      </w:r>
    </w:p>
    <w:p w14:paraId="5E3AAB5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本人提供的报名表、身份证以及其他报名材料、个人信息均真实准确完整，不存在故意隐瞒或欺骗的情况；</w:t>
      </w:r>
    </w:p>
    <w:p w14:paraId="27043F0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本人若被确定为考察人选，自愿接受考察、背景调查，自愿接受统一组织的体检，知悉体检标准参照《公务员录用体检通用标准（试行）》；</w:t>
      </w:r>
    </w:p>
    <w:p w14:paraId="405A8368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三、对违反以上承诺所造成的后果，本人自愿承担相应责任。</w:t>
      </w:r>
    </w:p>
    <w:p w14:paraId="0D16C5AC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8CBB52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07E29B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83C633">
      <w:pPr>
        <w:spacing w:line="58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承诺人签字：               日期：      年   月   </w:t>
      </w:r>
    </w:p>
    <w:p w14:paraId="48E018C4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39B82E39"/>
    <w:rsid w:val="103417A7"/>
    <w:rsid w:val="167F5B57"/>
    <w:rsid w:val="39B82E39"/>
    <w:rsid w:val="57E6504F"/>
    <w:rsid w:val="79A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2023-02-14T03:46:00Z</dcterms:created>
  <dc:creator>WPS_1657008551</dc:creator>
  <cp:lastModifiedBy>Administrator</cp:lastModifiedBy>
  <dcterms:modified xsi:type="dcterms:W3CDTF">2025-04-07T10:58:12Z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F3DF80C2EC8347C587A5F10760A0A284_13</vt:lpwstr>
  </property>
</Properties>
</file>