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B04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left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附件1：</w:t>
      </w:r>
    </w:p>
    <w:p w14:paraId="6EBAAD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大河智链物流（郑州）有限公司公开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招聘岗位一览表</w:t>
      </w:r>
    </w:p>
    <w:p w14:paraId="4A621669">
      <w:pPr>
        <w:spacing w:line="206" w:lineRule="exact"/>
        <w:rPr>
          <w:sz w:val="28"/>
          <w:szCs w:val="28"/>
        </w:rPr>
      </w:pP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48"/>
        <w:gridCol w:w="591"/>
        <w:gridCol w:w="685"/>
        <w:gridCol w:w="6442"/>
        <w:gridCol w:w="4977"/>
      </w:tblGrid>
      <w:tr w14:paraId="3C0D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2B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58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部门名称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D8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21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5C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B3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任职条件</w:t>
            </w:r>
          </w:p>
        </w:tc>
      </w:tr>
      <w:tr w14:paraId="4B2FA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12E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AB32">
            <w:pPr>
              <w:jc w:val="center"/>
              <w:rPr>
                <w:rFonts w:hint="default" w:ascii="仿宋_GB2312" w:hAnsi="宋体" w:cs="仿宋_GB2312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4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人力资源岗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44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7B5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1.根据公司发展，牵头公司人力资源规划编制并组织实施。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2.负责建立完善公司人力资源管理体系。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3.组织做好公司薪酬体系建设、绩效考核体系建设，并组织实施。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4.人员招聘和人才引进,满足用人需求。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5.牵头制定培训计划并组织实施。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6.员工出入境管理。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7.劳动关系管理工作。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EA73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1.本科及以上学历，行政管理、人力资源、工商管理、物流管理等相关专业，年龄35周岁以下。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2.大型企业3年以上工作经历者优先。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3.责任心强、积极进取、善于沟通，有强烈目标导向和执行力。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4.有丰富的人力资源从业经验，熟悉各个模块的管理，有薪酬体系建设或人才盘点经验者优先。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5.工作经验丰富，工作能力突出，条件可适当放宽。</w:t>
            </w:r>
          </w:p>
        </w:tc>
      </w:tr>
      <w:tr w14:paraId="5526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51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BEB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81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行政文秘岗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9B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87B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负责公司公文的起草、印发、分发、报送，外来文件的传递、催办工作。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2.负责撰写公司工作计划、总结、报告等各种文字材料。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3.负责会议纪要的编写、各类会议材料的组织、审核、把关工作。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4.协助档案人员做好文书档案的立卷和归档工作。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5.负责公司规章制度的编制、校对和审定工作。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6.负责会议纪要的编写、各类会议材料的组织、审核、把关工作。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7.负责公司各项规章制度落实的催办、督办和查办工作。</w:t>
            </w:r>
          </w:p>
          <w:p w14:paraId="53310377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负责收发文、工作简报、通报和会议纪要的编发及归档。</w:t>
            </w:r>
          </w:p>
          <w:p w14:paraId="27F4300C">
            <w:pPr>
              <w:widowControl/>
              <w:numPr>
                <w:ilvl w:val="0"/>
                <w:numId w:val="0"/>
              </w:numPr>
              <w:jc w:val="left"/>
              <w:textAlignment w:val="center"/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各类文书档案管理、各类资质证书备案；合同、印信、工商档案及合同管理。</w:t>
            </w:r>
          </w:p>
          <w:p w14:paraId="14EF5118">
            <w:pPr>
              <w:widowControl/>
              <w:numPr>
                <w:ilvl w:val="0"/>
                <w:numId w:val="0"/>
              </w:numPr>
              <w:jc w:val="left"/>
              <w:textAlignment w:val="center"/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负责公车、固定资产购置，办公用品、劳保用品、福利用品管理等，会务服务、外联接待、股东对接、网站及自媒体平台的信息维护更新、企业文化建设及宣传。</w:t>
            </w:r>
          </w:p>
          <w:p w14:paraId="06D984A0">
            <w:pPr>
              <w:widowControl/>
              <w:numPr>
                <w:ilvl w:val="0"/>
                <w:numId w:val="0"/>
              </w:numPr>
              <w:jc w:val="left"/>
              <w:textAlignment w:val="center"/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办公场地与办公环境准备、物业对接、疫情防控、信息化建设等后勤保障工作。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A09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1.本科及以上学历，文秘、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工商管理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新闻学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、物流管理等相关专业，年龄35周岁以下。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2.大型企业3年以上工作经历者优先。</w:t>
            </w:r>
          </w:p>
          <w:p w14:paraId="5A4939CC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3.责任心强、积极进取、善于沟通，有强烈目标导向和执行力。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4.熟悉各类公文文件的起草，有宣传类工作、行政文秘类工作从业经验者优先。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5.工作经验丰富，工作能力突出的，条件可适当放宽。</w:t>
            </w:r>
          </w:p>
        </w:tc>
      </w:tr>
      <w:tr w14:paraId="66504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AB4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557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28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党群纪检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95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DB8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负责党建制度、工作计划拟订及组织实施；</w:t>
            </w:r>
          </w:p>
          <w:p w14:paraId="7385931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党建各项活动的开展；党员发展及培养；</w:t>
            </w:r>
          </w:p>
          <w:p w14:paraId="3595A61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党支部日常工作管理；</w:t>
            </w:r>
          </w:p>
          <w:p w14:paraId="53132D3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工会群团，精神文明建设工作等；</w:t>
            </w:r>
          </w:p>
          <w:p w14:paraId="436E589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纪检工作制度建设，纪检工作计划拟订及组织实施。</w:t>
            </w:r>
          </w:p>
          <w:p w14:paraId="28CE27F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反腐倡廉教育和廉洁文化效能监察管理；</w:t>
            </w:r>
          </w:p>
          <w:p w14:paraId="460D9FB9">
            <w:pPr>
              <w:pStyle w:val="2"/>
              <w:ind w:left="0" w:leftChars="0" w:firstLine="0" w:firstLineChars="0"/>
              <w:rPr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招标采购监督等。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8CCB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1.中共党员，本科及以上学历，行政管理、法学、马克思主义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秘书学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、工商管理、物流管理等相关专业，年龄35周岁以下。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2.大型企业3年以上工作经历者优先。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3.责任心强、积极进取、善于沟通，有强烈目标导向和执行力。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4.有丰富的党建纪检从业经验，对党建、群团、工会、纪检监察、审计等工作较为熟悉。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5.政治素质高，工作责任感、原则性强，文字功底深厚。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6.工作经验丰富，工作能力突出的，条件可适当放宽。</w:t>
            </w:r>
          </w:p>
        </w:tc>
      </w:tr>
      <w:tr w14:paraId="7272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7D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AC1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1439"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05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92A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1.负责日常会计工作,包括原始凭证审核、制作凭证、账薄、报表等工作。</w:t>
            </w:r>
          </w:p>
          <w:p w14:paraId="4F4AB3F8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2.负责原始凭证装订、保管及定期归档等工作。</w:t>
            </w:r>
          </w:p>
          <w:p w14:paraId="21907351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3.负责总账、往来、收入与支出明细账、固定资产等登记工作。</w:t>
            </w:r>
          </w:p>
          <w:p w14:paraId="5784BB77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4.负责核对并协助催收账款、预算成本管理、财务报表统计与分析等工作。</w:t>
            </w:r>
          </w:p>
          <w:p w14:paraId="6EC69061">
            <w:pPr>
              <w:pStyle w:val="2"/>
              <w:ind w:firstLine="0" w:firstLineChars="0"/>
              <w:rPr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5.协助制定企业财务战略、编制年度预算、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优化资金结构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2B77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1.本科及以上学历，会计、审计、财务管理等相关专业，年龄35周岁以下。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2.大型企业3年以上相关工作经历者优先。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3.遵守国家法律法规，责任心强、团队及保密意识强。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4.具备良好的综合协调能力、执行力及沟通能力。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5.掌握税收法规政策和国企财务、会计、资产管理相关规章制度，熟悉企业财务管理工作流程，熟练使用会计软件和常用软件。</w:t>
            </w:r>
          </w:p>
          <w:p w14:paraId="54822E6A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6.工作经验丰富，工作能力突出的，条件可适当放宽。</w:t>
            </w:r>
          </w:p>
        </w:tc>
      </w:tr>
      <w:tr w14:paraId="5652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CC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CC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AB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D1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CA3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1.负责项目整体进度计划的编制及管控目标落实。</w:t>
            </w:r>
          </w:p>
          <w:p w14:paraId="11839D41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2.负责参建单位的协调、管理工作。</w:t>
            </w:r>
          </w:p>
          <w:p w14:paraId="706A3534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3.组织工程各阶段的验收</w:t>
            </w:r>
          </w:p>
          <w:p w14:paraId="78063EBE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4.负责组织工程技术岗、监理单位、施工单位进行图纸会审、技术交底、方案讨论工作，及时处理施工中发生的各种技术问题。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050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1.本科及以上学历，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工程、工商管理、物流管理等相关专业，年龄40周岁以下。</w:t>
            </w:r>
          </w:p>
          <w:p w14:paraId="750FD43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2.具有5年以上相关工作经验。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3.具备项目工作任务合理分解、管控的能力，具备出色的沟通协调、快速解决问题的能力及出色谈判能力。</w:t>
            </w:r>
          </w:p>
          <w:p w14:paraId="4A6A2AAD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.具有一级建造师等相关岗位专业资格证书者优先。</w:t>
            </w:r>
          </w:p>
          <w:p w14:paraId="06A50143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.工作经验丰富，工作能力突出的，条件可适当放宽。</w:t>
            </w:r>
          </w:p>
        </w:tc>
      </w:tr>
      <w:tr w14:paraId="109C7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6C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FA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12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报批报建岗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6A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F26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1.负责对可研批复通过后的项目土地信息跟踪。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2.负责建设项目土地手续的办理。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3.负责土地取得后相关报批报建手续的办理。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4.负责工程完成后竣工备案手续的办理。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2BF2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1.本科及以上学历，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工程、工商管理、物流管理等相关专业，年龄40周岁以下。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2.具有5年以上相关工作经验。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3.具有较强的政府沟通能力，熟悉项目报批报建相关流程。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4.具有相关岗位专业资格证书，相关岗位从业经验者优先。</w:t>
            </w:r>
          </w:p>
          <w:p w14:paraId="58EF7F74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5.工作经验丰富，工程现场管理、成本管理等方面工作能力突出的，条件可适当放宽。</w:t>
            </w:r>
          </w:p>
        </w:tc>
      </w:tr>
      <w:tr w14:paraId="31A23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BE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E2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B6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安全成本岗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DCC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68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负责制订安全生产、环境保护规章制度、操作规程和应急救援预案；</w:t>
            </w:r>
          </w:p>
          <w:p w14:paraId="322093AE"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负责组织安全生产教育和培训；排查安全环保事故隐患，提出改进建议；</w:t>
            </w:r>
          </w:p>
          <w:p w14:paraId="41A31315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负责制止和纠正违章指挥、强令冒险作业、违反操作规程的行为；</w:t>
            </w:r>
          </w:p>
          <w:p w14:paraId="3379FB18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负责组织安全环保检查并督促各参建单位落实安全环保整改措施。建立、健全公司质量管理体系，督促相关方开展质量意识教育，落实工程建设质量监督、管理要求。</w:t>
            </w:r>
          </w:p>
          <w:p w14:paraId="03DF9B55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负责工程造价咨询公司的对接；与监理、咨询服务单位共同进行日常成本审核及控制；</w:t>
            </w:r>
          </w:p>
          <w:p w14:paraId="09D19972"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负责与设计单位对接，管理初步设计、施工图设计；设备材料调研选型，设计优化；对施工总包单位的工程计量、计价及结算；项目建设过程中技术方案、设计变更等工作。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4483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1.本科及以上学历，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工程、工商管理、物流管理等相关专业，年龄40周岁以下。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2.具有5年以上安全相关工作经验，且具备至少一项基建项目安全管理经验。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3.具有中级注册安全工程师以上职称。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4.具有相关岗位专业资格证书，相关岗位从业经验者优先。</w:t>
            </w:r>
          </w:p>
          <w:p w14:paraId="56531951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5.工作经验丰富，工作能力突出的，条件可适当放宽。</w:t>
            </w:r>
          </w:p>
        </w:tc>
      </w:tr>
      <w:tr w14:paraId="4872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8F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54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市场部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92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招商管理岗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1D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DE8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根据市场预测和公司招商要求，参与年度招商计划指标制定。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2.负责公司所属园区项目的招商租赁工作，确保租赁指标的完成。</w:t>
            </w:r>
          </w:p>
          <w:p w14:paraId="4CE956B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3.拓展及维护招商渠道，包括但不限于客户、中介和政府等渠道。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4.独立完成租赁合同的谈判和签订。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5.深度挖掘客户需求，为公司其他业务提供必要的配合和支持。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8C96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1.专科及以上学历，物流管理、市场营销、工商管理等相关专业，年龄40周岁以下。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2.冷链物流、冻品贸易、冻品批发市场工作3年以上者优先 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3.具有物流领域产业招商经验。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4.熟悉物流项目招商策略、业态组合、推广策划、运营管理等方面的管理实操。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5.拥有良好谈判拓展经历和物流行业客户资源。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6.工作经验丰富，工作能力突出的，条件可适当放宽。</w:t>
            </w:r>
          </w:p>
        </w:tc>
      </w:tr>
      <w:tr w14:paraId="4541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68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706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35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运营管理岗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72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E3C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1.熟悉仓储管理，包括库存控制、货物存储规划、出入库流程优化等。能够运用仓储管理系统对冷链仓库进行高效管理，确保货物的安全存储和快速周转。</w:t>
            </w:r>
          </w:p>
          <w:p w14:paraId="3E2181D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2.做好园区物业日常管理，通过完善物业费用管理、资产管理、公共设施设备日常维护、场地卫生及环境管理等方面，有效地提高园区管理效率，优化管理流程。</w:t>
            </w:r>
          </w:p>
          <w:p w14:paraId="41ADDAD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3.做好园区安全管理，包括装卸搬运、叉车作业等，预防事故发生。发生紧急事件时，立即组织相关责任人员进行处理，按应急方案制定的措施执行。</w:t>
            </w:r>
          </w:p>
          <w:p w14:paraId="51E5F1D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4.建立科学的园区管理机制，加强物业管理人员培训，加强物业服务质量的监督。</w:t>
            </w:r>
          </w:p>
          <w:p w14:paraId="5BFD9AB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5.做好园区维修维护管理，有效地保障物流园区各种设施、设备和建筑物的正常运转，提高其使用寿命。</w:t>
            </w:r>
          </w:p>
          <w:p w14:paraId="7273D8C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6.做好园区内交通、停车、卫生等方面的秩序管理，有效维护园区的秩序，提升园区运营效率。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6B6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1.本科及以上学历，工商管理、物流管理、企业管理等相关专业，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年龄40周岁以下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冻品贸易、冷链物流3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年以上工作经验者优先。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3.熟悉运营发展趋势、运营管理模式和工作流程。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4.工作经验丰富，工作能力突出的，条件可适当放宽。</w:t>
            </w:r>
          </w:p>
        </w:tc>
      </w:tr>
    </w:tbl>
    <w:p w14:paraId="2B101A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3D43B"/>
    <w:multiLevelType w:val="singleLevel"/>
    <w:tmpl w:val="9933D43B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53E278"/>
    <w:multiLevelType w:val="singleLevel"/>
    <w:tmpl w:val="D553E2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245F544"/>
    <w:multiLevelType w:val="singleLevel"/>
    <w:tmpl w:val="0245F5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9FC3AA"/>
    <w:multiLevelType w:val="singleLevel"/>
    <w:tmpl w:val="229FC3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B02F9"/>
    <w:rsid w:val="3B1B2786"/>
    <w:rsid w:val="609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宋体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2025-04-09T07:00:00Z</dcterms:created>
  <dc:creator>灬</dc:creator>
  <cp:lastModifiedBy>灬</cp:lastModifiedBy>
  <dcterms:modified xsi:type="dcterms:W3CDTF">2025-04-09T07:02:59Z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640AE97A8B744B169647F9097394F116_11</vt:lpwstr>
  </property>
  <property fmtid="{D5CDD505-2E9C-101B-9397-08002B2CF9AE}" pid="4" name="KSOTemplateDocerSaveRecord">
    <vt:lpwstr>eyJoZGlkIjoiMTE1YTljY2FjMmRjYWI4OTQ5NTJlZGI5YzI3NjQ1YmQiLCJ1c2VySWQiOiI2OTkxMDEzNjMifQ==</vt:lpwstr>
  </property>
</Properties>
</file>