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7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p w14:paraId="269F8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邯郸市体育局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直属事业单位</w:t>
      </w:r>
    </w:p>
    <w:p w14:paraId="09EB9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公开选聘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体育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教练员报名登记表</w:t>
      </w:r>
    </w:p>
    <w:tbl>
      <w:tblPr>
        <w:tblStyle w:val="5"/>
        <w:tblW w:w="9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845"/>
        <w:gridCol w:w="1155"/>
        <w:gridCol w:w="1213"/>
        <w:gridCol w:w="9"/>
        <w:gridCol w:w="1417"/>
        <w:gridCol w:w="1276"/>
        <w:gridCol w:w="1995"/>
        <w:gridCol w:w="9"/>
      </w:tblGrid>
      <w:tr w14:paraId="2C50C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09" w:hRule="atLeast"/>
          <w:jc w:val="center"/>
        </w:trPr>
        <w:tc>
          <w:tcPr>
            <w:tcW w:w="1044" w:type="dxa"/>
            <w:tcBorders>
              <w:top w:val="single" w:color="auto" w:sz="12" w:space="0"/>
            </w:tcBorders>
            <w:noWrap w:val="0"/>
            <w:vAlign w:val="center"/>
          </w:tcPr>
          <w:p w14:paraId="33E2E71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姓  名</w:t>
            </w:r>
          </w:p>
        </w:tc>
        <w:tc>
          <w:tcPr>
            <w:tcW w:w="1845" w:type="dxa"/>
            <w:tcBorders>
              <w:top w:val="single" w:color="auto" w:sz="12" w:space="0"/>
            </w:tcBorders>
            <w:noWrap w:val="0"/>
            <w:vAlign w:val="center"/>
          </w:tcPr>
          <w:p w14:paraId="6B942CBD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 w14:paraId="142EEBD2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性  别</w:t>
            </w:r>
          </w:p>
        </w:tc>
        <w:tc>
          <w:tcPr>
            <w:tcW w:w="1213" w:type="dxa"/>
            <w:tcBorders>
              <w:top w:val="single" w:color="auto" w:sz="12" w:space="0"/>
            </w:tcBorders>
            <w:noWrap w:val="0"/>
            <w:vAlign w:val="center"/>
          </w:tcPr>
          <w:p w14:paraId="4E1F565F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0ECDB04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 w14:paraId="356AD4D8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8464E8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57B4935B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寸免冠证件照</w:t>
            </w:r>
          </w:p>
        </w:tc>
      </w:tr>
      <w:tr w14:paraId="2C337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9" w:hRule="atLeast"/>
          <w:jc w:val="center"/>
        </w:trPr>
        <w:tc>
          <w:tcPr>
            <w:tcW w:w="1044" w:type="dxa"/>
            <w:noWrap w:val="0"/>
            <w:vAlign w:val="center"/>
          </w:tcPr>
          <w:p w14:paraId="07EF3CA6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民  族</w:t>
            </w:r>
          </w:p>
        </w:tc>
        <w:tc>
          <w:tcPr>
            <w:tcW w:w="1845" w:type="dxa"/>
            <w:noWrap w:val="0"/>
            <w:vAlign w:val="center"/>
          </w:tcPr>
          <w:p w14:paraId="7DB1FD9B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87C12B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籍 贯</w:t>
            </w:r>
          </w:p>
        </w:tc>
        <w:tc>
          <w:tcPr>
            <w:tcW w:w="1213" w:type="dxa"/>
            <w:noWrap w:val="0"/>
            <w:vAlign w:val="center"/>
          </w:tcPr>
          <w:p w14:paraId="5B3920D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734DA003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政治</w:t>
            </w:r>
          </w:p>
          <w:p w14:paraId="60A62B0B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1276" w:type="dxa"/>
            <w:noWrap w:val="0"/>
            <w:vAlign w:val="center"/>
          </w:tcPr>
          <w:p w14:paraId="7428E814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42693FE5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760DF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4" w:hRule="atLeast"/>
          <w:jc w:val="center"/>
        </w:trPr>
        <w:tc>
          <w:tcPr>
            <w:tcW w:w="1044" w:type="dxa"/>
            <w:noWrap w:val="0"/>
            <w:vAlign w:val="center"/>
          </w:tcPr>
          <w:p w14:paraId="4BD2C7C4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参加工</w:t>
            </w:r>
          </w:p>
          <w:p w14:paraId="454E4E6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作时间</w:t>
            </w:r>
          </w:p>
        </w:tc>
        <w:tc>
          <w:tcPr>
            <w:tcW w:w="1845" w:type="dxa"/>
            <w:noWrap w:val="0"/>
            <w:vAlign w:val="center"/>
          </w:tcPr>
          <w:p w14:paraId="30CD6FD5"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B14F5C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1213" w:type="dxa"/>
            <w:noWrap w:val="0"/>
            <w:vAlign w:val="center"/>
          </w:tcPr>
          <w:p w14:paraId="090C400F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 w14:paraId="0E90AE5F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276" w:type="dxa"/>
            <w:noWrap w:val="0"/>
            <w:vAlign w:val="center"/>
          </w:tcPr>
          <w:p w14:paraId="4AA93570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5" w:type="dxa"/>
            <w:vMerge w:val="continue"/>
            <w:tcBorders>
              <w:bottom w:val="nil"/>
            </w:tcBorders>
            <w:noWrap w:val="0"/>
            <w:vAlign w:val="center"/>
          </w:tcPr>
          <w:p w14:paraId="1E3AC26E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0830B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44" w:type="dxa"/>
            <w:noWrap w:val="0"/>
            <w:vAlign w:val="center"/>
          </w:tcPr>
          <w:p w14:paraId="5D56079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身份</w:t>
            </w:r>
          </w:p>
          <w:p w14:paraId="61B01292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证号</w:t>
            </w:r>
          </w:p>
        </w:tc>
        <w:tc>
          <w:tcPr>
            <w:tcW w:w="5639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954B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 w14:paraId="1F79C79B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</w:tcBorders>
            <w:noWrap w:val="0"/>
            <w:vAlign w:val="center"/>
          </w:tcPr>
          <w:p w14:paraId="64F7D4E7">
            <w:pPr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170DB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1044" w:type="dxa"/>
            <w:noWrap w:val="0"/>
            <w:vAlign w:val="center"/>
          </w:tcPr>
          <w:p w14:paraId="18698153"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毕业院校及专业</w:t>
            </w:r>
          </w:p>
        </w:tc>
        <w:tc>
          <w:tcPr>
            <w:tcW w:w="1845" w:type="dxa"/>
            <w:noWrap w:val="0"/>
            <w:vAlign w:val="center"/>
          </w:tcPr>
          <w:p w14:paraId="76C89159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368" w:type="dxa"/>
            <w:gridSpan w:val="2"/>
            <w:noWrap w:val="0"/>
            <w:vAlign w:val="center"/>
          </w:tcPr>
          <w:p w14:paraId="049A9AD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学历</w:t>
            </w:r>
          </w:p>
          <w:p w14:paraId="35095DAB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 w14:paraId="1731FB3B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 w14:paraId="001AF7B6">
            <w:pPr>
              <w:spacing w:line="24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4FFB7A02">
            <w:pPr>
              <w:spacing w:line="240" w:lineRule="exact"/>
              <w:ind w:firstLine="0" w:firstLineChars="0"/>
              <w:jc w:val="center"/>
              <w:rPr>
                <w:rFonts w:ascii="仿宋_GB2312" w:hAnsi="Times New Roman" w:cs="Times New Roman"/>
                <w:sz w:val="21"/>
                <w:szCs w:val="21"/>
              </w:rPr>
            </w:pPr>
          </w:p>
        </w:tc>
      </w:tr>
      <w:tr w14:paraId="30271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9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 w14:paraId="3377705E">
            <w:pPr>
              <w:spacing w:line="300" w:lineRule="exact"/>
              <w:ind w:firstLine="0" w:firstLineChars="0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 w14:paraId="4098B8B1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EAF1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03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 w14:paraId="3084716D"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单位及岗位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 w14:paraId="07EF4FD6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5D7B7CF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是否退役运动员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 w14:paraId="449EE161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3612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9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 w14:paraId="4DDCAA0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运动员技术等级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 w14:paraId="13ECAB2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9961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79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 w14:paraId="4EF71683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运动成绩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 w14:paraId="60FC385F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9B6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59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 w14:paraId="6F97A140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学习和工作经历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 w14:paraId="698802EF">
            <w:pPr>
              <w:spacing w:line="300" w:lineRule="exact"/>
              <w:ind w:firstLine="0" w:firstLineChars="0"/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7BA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74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 w14:paraId="57C00570"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7065" w:type="dxa"/>
            <w:gridSpan w:val="6"/>
            <w:noWrap w:val="0"/>
            <w:vAlign w:val="top"/>
          </w:tcPr>
          <w:p w14:paraId="7A656E7D">
            <w:pPr>
              <w:spacing w:line="300" w:lineRule="exact"/>
              <w:ind w:firstLine="0" w:firstLineChars="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0A8E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14" w:hRule="atLeast"/>
          <w:jc w:val="center"/>
        </w:trPr>
        <w:tc>
          <w:tcPr>
            <w:tcW w:w="2889" w:type="dxa"/>
            <w:gridSpan w:val="2"/>
            <w:noWrap w:val="0"/>
            <w:vAlign w:val="center"/>
          </w:tcPr>
          <w:p w14:paraId="0389BD33"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 w14:paraId="55492031">
            <w:pPr>
              <w:spacing w:line="300" w:lineRule="exact"/>
              <w:ind w:firstLine="388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本报名表所填写的信息准确无误，所提交的证书、证明、证件等真实有效，若有虚假，所产生的一切后果由本人承担。</w:t>
            </w:r>
          </w:p>
          <w:p w14:paraId="2A41FCEA">
            <w:pPr>
              <w:spacing w:line="300" w:lineRule="exact"/>
              <w:ind w:firstLine="4268" w:firstLineChars="2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本人签字：</w:t>
            </w:r>
          </w:p>
          <w:p w14:paraId="0D7524A0">
            <w:pPr>
              <w:spacing w:line="300" w:lineRule="exact"/>
              <w:ind w:firstLine="4850" w:firstLineChars="2500"/>
              <w:jc w:val="both"/>
              <w:rPr>
                <w:rFonts w:ascii="仿宋_GB2312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 w14:paraId="285E54AA"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AndChars" w:linePitch="634" w:charSpace="-3336"/>
        </w:sectPr>
      </w:pPr>
    </w:p>
    <w:p w14:paraId="6F9F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填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明</w:t>
      </w:r>
    </w:p>
    <w:p w14:paraId="2BBC8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1.照片用电子照片直接打印，黑白彩印皆可；“本人签字”栏必须手写签名，其他内容打印手写皆可；</w:t>
      </w:r>
    </w:p>
    <w:p w14:paraId="7840D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2.照片：使用2寸免冠电子证件照片，底色无要求；</w:t>
      </w:r>
    </w:p>
    <w:p w14:paraId="512F6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出生日期：例如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2000年1月出生填写“2000.01”；</w:t>
      </w:r>
    </w:p>
    <w:p w14:paraId="69261C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4.政治面貌：填写中共党员、共青团员、群众、其他；</w:t>
      </w:r>
    </w:p>
    <w:p w14:paraId="24694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5.毕业院校及专业：填写最高学历的院校及专业（与毕业证书一致）；</w:t>
      </w:r>
    </w:p>
    <w:p w14:paraId="2CFDB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6.学历学位：填写最高学历学位，例如研究生填写“研究生XX硕士”、本科填写“大学XX学士”；</w:t>
      </w:r>
    </w:p>
    <w:p w14:paraId="2A3ED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7.家庭住址：填写详细家庭地址；</w:t>
      </w:r>
    </w:p>
    <w:p w14:paraId="54202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8.报考单位及岗位：填写完整，按照“岗位条件表”中的用人单位和招聘岗位；</w:t>
      </w:r>
    </w:p>
    <w:p w14:paraId="06383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9.是否为退役运动员：填写具体，例如是退役运动员填写“xxx退役运动员”，否则填写否；</w:t>
      </w:r>
    </w:p>
    <w:p w14:paraId="18C69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10.运动员技术等级：填写具体，例如具有运动技术等级填写“xx国际健将”、“xx运动健将”、“xx一级运动员”；</w:t>
      </w:r>
    </w:p>
    <w:p w14:paraId="412530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11.运动成绩：填写清楚为本人所取得的运动成绩，或本人带队所取得的运动成绩；</w:t>
      </w:r>
    </w:p>
    <w:p w14:paraId="07B01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12.学历和工作经历：从高中开始填写，如2000.09—2003.06 在XX学校学习，时间不要间断；</w:t>
      </w:r>
    </w:p>
    <w:p w14:paraId="124C4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906" w:h="16838"/>
          <w:pgMar w:top="1440" w:right="1701" w:bottom="1440" w:left="1701" w:header="851" w:footer="992" w:gutter="0"/>
          <w:pgNumType w:fmt="numberInDash"/>
          <w:cols w:space="720" w:num="1"/>
          <w:rtlGutter w:val="0"/>
          <w:docGrid w:type="linesAndChars" w:linePitch="634" w:charSpace="-3336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13.家庭成员及主要社会关系：需填写家庭成员包括“父母、配偶、兄弟姐妹等”，填写内容包括“姓名、与考生关系、工作单位及职务”，例如“张三  父子  XX单位XX职务”。</w:t>
      </w:r>
    </w:p>
    <w:p w14:paraId="74AB24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57B11">
    <w:pPr>
      <w:pStyle w:val="4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EBCF2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EBCF2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F6314"/>
    <w:rsid w:val="544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 w:val="0"/>
      <w:autoSpaceDE w:val="0"/>
      <w:autoSpaceDN w:val="0"/>
      <w:spacing w:before="35" w:after="100" w:afterAutospacing="1"/>
      <w:ind w:left="1039"/>
      <w:jc w:val="left"/>
      <w:outlineLvl w:val="1"/>
    </w:pPr>
    <w:rPr>
      <w:rFonts w:hint="eastAsia" w:ascii="宋体" w:hAnsi="宋体" w:eastAsia="宋体" w:cs="Times New Roman"/>
      <w:b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_GB2312"/>
      <w:spacing w:val="4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2025-04-09T05:52:00Z</dcterms:created>
  <dc:creator>晨光网络售后18531000133</dc:creator>
  <cp:lastModifiedBy>晨光网络售后18531000133</cp:lastModifiedBy>
  <dcterms:modified xsi:type="dcterms:W3CDTF">2025-04-09T05:53:12Z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7844FA09241B4323B6481E7EEEA7EAB2_11</vt:lpwstr>
  </property>
  <property fmtid="{D5CDD505-2E9C-101B-9397-08002B2CF9AE}" pid="4" name="KSOTemplateDocerSaveRecord">
    <vt:lpwstr>eyJoZGlkIjoiY2ZjMmZhY2ZkMGZmMmViMzM4ZWQyYWZlMmM4OGNkNjUiLCJ1c2VySWQiOiI0MzYxMjI5NjcifQ==</vt:lpwstr>
  </property>
</Properties>
</file>