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4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6"/>
        <w:gridCol w:w="706"/>
        <w:gridCol w:w="706"/>
        <w:gridCol w:w="706"/>
        <w:gridCol w:w="706"/>
        <w:gridCol w:w="7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 w:eastAsia="宋体" w:cs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 w:eastAsia="宋体" w:cs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 w:eastAsia="宋体" w:cs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  <w:t>个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 w:eastAsia="宋体" w:cs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  <w:t>人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 w:eastAsia="宋体" w:cs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  <w:t>简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 w:eastAsia="宋体" w:cs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  <w:t>历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 w:eastAsia="宋体" w:cs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hint="eastAsia" w:ascii="宋体" w:hAnsi="宋体" w:eastAsia="宋体" w:cs="宋体"/>
          <w:bCs/>
          <w:snapToGrid w:val="0"/>
          <w:spacing w:val="108"/>
          <w:kern w:val="40"/>
          <w:sz w:val="48"/>
          <w:szCs w:val="48"/>
        </w:rPr>
      </w:pPr>
    </w:p>
    <w:tbl>
      <w:tblPr>
        <w:tblStyle w:val="2"/>
        <w:tblW w:w="939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bookmarkStart w:id="2" w:name="A0107_3"/>
            <w:bookmarkEnd w:id="2"/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</w:rPr>
            </w:pPr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ascii="宋体" w:hAnsi="宋体" w:eastAsia="宋体" w:cs="宋体"/>
                <w:snapToGrid w:val="0"/>
                <w:kern w:val="0"/>
                <w:sz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>政 治 面 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参加工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专业技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术职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>称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>现居住地址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>户籍所在地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3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简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Autospacing="0" w:line="320" w:lineRule="exact"/>
              <w:ind w:left="2710" w:right="100" w:hanging="2530"/>
              <w:rPr>
                <w:rFonts w:hint="eastAsia" w:ascii="宋体" w:hAnsi="宋体" w:eastAsia="宋体" w:cs="宋体"/>
                <w:snapToGrid w:val="0"/>
                <w:kern w:val="0"/>
                <w:sz w:val="28"/>
              </w:rPr>
            </w:pPr>
            <w:bookmarkStart w:id="13" w:name="A1701_20"/>
            <w:bookmarkEnd w:id="13"/>
          </w:p>
        </w:tc>
      </w:tr>
    </w:tbl>
    <w:p>
      <w:pPr>
        <w:rPr>
          <w:rFonts w:hint="eastAsia"/>
        </w:rPr>
        <w:sectPr>
          <w:pgSz w:w="11907" w:h="16840"/>
          <w:pgMar w:top="629" w:right="1134" w:bottom="680" w:left="1247" w:header="340" w:footer="454" w:gutter="0"/>
          <w:pgNumType w:fmt="decimal"/>
          <w:cols w:space="425" w:num="1"/>
          <w:docGrid w:type="lines" w:linePitch="312" w:charSpace="0"/>
        </w:sectPr>
      </w:pPr>
    </w:p>
    <w:tbl>
      <w:tblPr>
        <w:tblStyle w:val="2"/>
        <w:tblW w:w="94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928"/>
        <w:gridCol w:w="1095"/>
        <w:gridCol w:w="42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8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奖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惩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情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bookmarkStart w:id="14" w:name="A1401_21"/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 xml:space="preserve">家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 xml:space="preserve">庭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 xml:space="preserve">主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 xml:space="preserve">要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 xml:space="preserve">成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 xml:space="preserve">员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 xml:space="preserve">及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 xml:space="preserve">重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 xml:space="preserve">要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 xml:space="preserve">社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 xml:space="preserve">会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 xml:space="preserve">关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系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-20"/>
                <w:kern w:val="0"/>
                <w:sz w:val="28"/>
                <w:szCs w:val="28"/>
              </w:rPr>
              <w:t>称  谓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eastAsia="zh-CN"/>
              </w:rPr>
              <w:t>出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政 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面 貌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2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2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2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2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2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2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28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290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before="156" w:beforeLines="50" w:line="320" w:lineRule="exact"/>
        <w:ind w:firstLine="434" w:firstLineChars="155"/>
        <w:rPr>
          <w:rFonts w:hint="eastAsia" w:ascii="宋体" w:hAnsi="宋体" w:eastAsia="宋体" w:cs="宋体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</w:rPr>
        <w:t>填表人：</w:t>
      </w:r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mVlZGFlMmExODUwNzAxNGM4ZDhhNzkxNWVlZDIifQ=="/>
  </w:docVars>
  <w:rsids>
    <w:rsidRoot w:val="230B602A"/>
    <w:rsid w:val="230B602A"/>
    <w:rsid w:val="29C83E83"/>
    <w:rsid w:val="2BE621E6"/>
    <w:rsid w:val="30CF231D"/>
    <w:rsid w:val="3B0F0DCA"/>
    <w:rsid w:val="47F543E5"/>
    <w:rsid w:val="50A32F39"/>
    <w:rsid w:val="5E9B5728"/>
    <w:rsid w:val="6075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126</Characters>
  <Lines>0</Lines>
  <Paragraphs>0</Paragraphs>
  <TotalTime>49</TotalTime>
  <ScaleCrop>false</ScaleCrop>
  <LinksUpToDate>false</LinksUpToDate>
  <CharactersWithSpaces>196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2022-12-22T02:09:00Z</dcterms:created>
  <dc:creator>admin</dc:creator>
  <cp:lastModifiedBy>admin</cp:lastModifiedBy>
  <dcterms:modified xsi:type="dcterms:W3CDTF">2024-04-17T00:48:20Z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ECA71403955246CCBD3DC7635AEEDAE4_13</vt:lpwstr>
  </property>
</Properties>
</file>