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690D61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6"/>
          <w:sz w:val="32"/>
          <w:szCs w:val="32"/>
          <w:lang w:val="en-US" w:eastAsia="zh-CN"/>
        </w:rPr>
        <w:t>福绵区成均镇2025年度记账中心会计员招聘岗位及人数计划表</w:t>
      </w:r>
    </w:p>
    <w:bookmarkEnd w:id="0"/>
    <w:p w14:paraId="064273CA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spacing w:val="-20"/>
          <w:sz w:val="32"/>
          <w:szCs w:val="32"/>
          <w:lang w:val="en-US" w:eastAsia="zh-CN"/>
        </w:rPr>
      </w:pPr>
    </w:p>
    <w:tbl>
      <w:tblPr>
        <w:tblStyle w:val="12"/>
        <w:tblW w:w="9826" w:type="dxa"/>
        <w:tblInd w:w="-24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04"/>
        <w:gridCol w:w="4085"/>
        <w:gridCol w:w="892"/>
        <w:gridCol w:w="4045"/>
      </w:tblGrid>
      <w:tr w14:paraId="649A9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Header/>
        </w:trPr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2519E5FD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0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17A8C73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所需岗位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6D19B8A4">
            <w:pPr>
              <w:pStyle w:val="10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jc w:val="center"/>
              <w:textAlignment w:val="auto"/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</w:rPr>
              <w:t>招聘人数</w:t>
            </w:r>
          </w:p>
        </w:tc>
        <w:tc>
          <w:tcPr>
            <w:tcW w:w="40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77623C42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aps w:val="0"/>
                <w:color w:val="333333"/>
                <w:spacing w:val="7"/>
                <w:sz w:val="28"/>
                <w:szCs w:val="28"/>
                <w:lang w:eastAsia="zh-CN"/>
              </w:rPr>
              <w:t>联系方式</w:t>
            </w:r>
          </w:p>
        </w:tc>
      </w:tr>
      <w:tr w14:paraId="6532F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74796B01">
            <w:pPr>
              <w:pStyle w:val="10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3B2EBDB0">
            <w:pPr>
              <w:pStyle w:val="10"/>
              <w:widowControl/>
              <w:wordWrap w:val="0"/>
              <w:spacing w:beforeAutospacing="0" w:afterAutospacing="0" w:line="30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sz w:val="24"/>
                <w:szCs w:val="24"/>
                <w:lang w:eastAsia="zh-CN"/>
              </w:rPr>
              <w:t>成均镇人民政府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7"/>
                <w:sz w:val="24"/>
                <w:szCs w:val="24"/>
                <w:lang w:val="en-US" w:eastAsia="zh-CN"/>
              </w:rPr>
              <w:t>代理服务记账中心编外工作人员</w:t>
            </w:r>
          </w:p>
        </w:tc>
        <w:tc>
          <w:tcPr>
            <w:tcW w:w="8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0E8A4D71">
            <w:pPr>
              <w:pStyle w:val="10"/>
              <w:widowControl/>
              <w:wordWrap w:val="0"/>
              <w:spacing w:beforeAutospacing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333333"/>
                <w:spacing w:val="7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92" w:type="dxa"/>
              <w:right w:w="92" w:type="dxa"/>
            </w:tcMar>
            <w:vAlign w:val="center"/>
          </w:tcPr>
          <w:p w14:paraId="17CD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地址：成均镇人民政府</w:t>
            </w:r>
          </w:p>
          <w:p w14:paraId="18B776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DokChampa" w:hAnsi="DokChampa" w:eastAsia="仿宋_GB2312" w:cs="DokChampa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邮箱：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dzb1303@163.com</w:t>
            </w:r>
          </w:p>
          <w:p w14:paraId="53CD9D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电话：0775-2250031</w:t>
            </w:r>
          </w:p>
          <w:p w14:paraId="15104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314" w:leftChars="252" w:right="0" w:hanging="508" w:hangingChars="2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0775-2250032</w:t>
            </w:r>
          </w:p>
          <w:p w14:paraId="21841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1170" w:right="0" w:hanging="1270" w:hangingChars="500"/>
              <w:jc w:val="both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aps w:val="0"/>
                <w:color w:val="000000" w:themeColor="text1"/>
                <w:spacing w:val="7"/>
                <w:sz w:val="24"/>
                <w:szCs w:val="24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7B61201B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1AFD0BE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2DE831"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108888A">
      <w:pPr>
        <w:spacing w:line="600" w:lineRule="exac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1134" w:right="1304" w:bottom="1440" w:left="1304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97565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C11990">
                          <w:pPr>
                            <w:pStyle w:val="8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C11990">
                    <w:pPr>
                      <w:pStyle w:val="8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508CCF">
    <w:pPr>
      <w:pStyle w:val="9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2NTg3OGRkODI4NTIzNjQyZTk4MWM3ZDVmOTY0NGYifQ=="/>
  </w:docVars>
  <w:rsids>
    <w:rsidRoot w:val="00F672DE"/>
    <w:rsid w:val="00043A59"/>
    <w:rsid w:val="000A1296"/>
    <w:rsid w:val="000A240B"/>
    <w:rsid w:val="000B4C36"/>
    <w:rsid w:val="00137CD6"/>
    <w:rsid w:val="00157D2B"/>
    <w:rsid w:val="0017413D"/>
    <w:rsid w:val="001C3403"/>
    <w:rsid w:val="0020089E"/>
    <w:rsid w:val="00211E1A"/>
    <w:rsid w:val="00254286"/>
    <w:rsid w:val="002C2DC9"/>
    <w:rsid w:val="002D1E50"/>
    <w:rsid w:val="002F66B7"/>
    <w:rsid w:val="00302134"/>
    <w:rsid w:val="00317B55"/>
    <w:rsid w:val="00327A3A"/>
    <w:rsid w:val="003F51CE"/>
    <w:rsid w:val="00451235"/>
    <w:rsid w:val="00457CF3"/>
    <w:rsid w:val="005171F5"/>
    <w:rsid w:val="0055161A"/>
    <w:rsid w:val="00565FDD"/>
    <w:rsid w:val="00584E6D"/>
    <w:rsid w:val="005A5985"/>
    <w:rsid w:val="00622E71"/>
    <w:rsid w:val="006402C3"/>
    <w:rsid w:val="006512C7"/>
    <w:rsid w:val="00781532"/>
    <w:rsid w:val="00796013"/>
    <w:rsid w:val="00800AB6"/>
    <w:rsid w:val="0085624F"/>
    <w:rsid w:val="00881939"/>
    <w:rsid w:val="00915740"/>
    <w:rsid w:val="009468F1"/>
    <w:rsid w:val="00955EE6"/>
    <w:rsid w:val="009F12FD"/>
    <w:rsid w:val="00A32EF4"/>
    <w:rsid w:val="00A5662F"/>
    <w:rsid w:val="00A81D70"/>
    <w:rsid w:val="00AE0CEC"/>
    <w:rsid w:val="00AE2A03"/>
    <w:rsid w:val="00B25D95"/>
    <w:rsid w:val="00B50048"/>
    <w:rsid w:val="00B5760F"/>
    <w:rsid w:val="00C15E22"/>
    <w:rsid w:val="00CA189C"/>
    <w:rsid w:val="00CB4542"/>
    <w:rsid w:val="00DD4898"/>
    <w:rsid w:val="00E02BF7"/>
    <w:rsid w:val="00E37ACD"/>
    <w:rsid w:val="00E66879"/>
    <w:rsid w:val="00EF340B"/>
    <w:rsid w:val="00F0482C"/>
    <w:rsid w:val="00F20C45"/>
    <w:rsid w:val="00F2694C"/>
    <w:rsid w:val="00F672DE"/>
    <w:rsid w:val="01197E94"/>
    <w:rsid w:val="01AA0A1D"/>
    <w:rsid w:val="037913D3"/>
    <w:rsid w:val="04FF5611"/>
    <w:rsid w:val="056F7D43"/>
    <w:rsid w:val="05783C9F"/>
    <w:rsid w:val="06BA594B"/>
    <w:rsid w:val="06DA2AB8"/>
    <w:rsid w:val="06DB16CA"/>
    <w:rsid w:val="07A613EF"/>
    <w:rsid w:val="07D20755"/>
    <w:rsid w:val="084900E3"/>
    <w:rsid w:val="09561453"/>
    <w:rsid w:val="09947290"/>
    <w:rsid w:val="09986066"/>
    <w:rsid w:val="0A5B0F61"/>
    <w:rsid w:val="0AA229FD"/>
    <w:rsid w:val="0AF63C4C"/>
    <w:rsid w:val="0B535A70"/>
    <w:rsid w:val="0BC35EEA"/>
    <w:rsid w:val="0C020F08"/>
    <w:rsid w:val="0C102A1D"/>
    <w:rsid w:val="0D9044DD"/>
    <w:rsid w:val="0E2D662A"/>
    <w:rsid w:val="0E681B94"/>
    <w:rsid w:val="0F751553"/>
    <w:rsid w:val="0FB17198"/>
    <w:rsid w:val="0FFA5412"/>
    <w:rsid w:val="1045764C"/>
    <w:rsid w:val="11B54C5F"/>
    <w:rsid w:val="11D84A73"/>
    <w:rsid w:val="12126DF5"/>
    <w:rsid w:val="12380967"/>
    <w:rsid w:val="139200B7"/>
    <w:rsid w:val="141A7C41"/>
    <w:rsid w:val="149A2CAE"/>
    <w:rsid w:val="1699561F"/>
    <w:rsid w:val="16A56732"/>
    <w:rsid w:val="16D528E3"/>
    <w:rsid w:val="17C76FDE"/>
    <w:rsid w:val="183C4F36"/>
    <w:rsid w:val="18766C41"/>
    <w:rsid w:val="18F014C8"/>
    <w:rsid w:val="1931713A"/>
    <w:rsid w:val="19427E11"/>
    <w:rsid w:val="19EC5252"/>
    <w:rsid w:val="1A750C28"/>
    <w:rsid w:val="1B162821"/>
    <w:rsid w:val="1BEF1F8A"/>
    <w:rsid w:val="1C760FAF"/>
    <w:rsid w:val="1CEB326A"/>
    <w:rsid w:val="1DB06FD6"/>
    <w:rsid w:val="1E4D3A22"/>
    <w:rsid w:val="1EDF5EC0"/>
    <w:rsid w:val="1F2C5E6F"/>
    <w:rsid w:val="1F455DC7"/>
    <w:rsid w:val="1F637665"/>
    <w:rsid w:val="20482368"/>
    <w:rsid w:val="20923476"/>
    <w:rsid w:val="20FA2648"/>
    <w:rsid w:val="21020B82"/>
    <w:rsid w:val="212E7BC9"/>
    <w:rsid w:val="229C7D73"/>
    <w:rsid w:val="248705A6"/>
    <w:rsid w:val="248B345A"/>
    <w:rsid w:val="24EA6A5A"/>
    <w:rsid w:val="25587A96"/>
    <w:rsid w:val="256440BB"/>
    <w:rsid w:val="259D0B86"/>
    <w:rsid w:val="26A0551C"/>
    <w:rsid w:val="26B046BC"/>
    <w:rsid w:val="273C43B2"/>
    <w:rsid w:val="27AA2EA5"/>
    <w:rsid w:val="28836D42"/>
    <w:rsid w:val="28E00E2B"/>
    <w:rsid w:val="290A61DF"/>
    <w:rsid w:val="2A073F8C"/>
    <w:rsid w:val="2AC64AAB"/>
    <w:rsid w:val="2B2E5806"/>
    <w:rsid w:val="2B346B67"/>
    <w:rsid w:val="2C76038F"/>
    <w:rsid w:val="2C942568"/>
    <w:rsid w:val="2DB94CBF"/>
    <w:rsid w:val="2E700C39"/>
    <w:rsid w:val="30902298"/>
    <w:rsid w:val="30BB68D2"/>
    <w:rsid w:val="30BE1E9C"/>
    <w:rsid w:val="30DC4F4C"/>
    <w:rsid w:val="30E35588"/>
    <w:rsid w:val="315B1BF1"/>
    <w:rsid w:val="315D1D00"/>
    <w:rsid w:val="31C37EBA"/>
    <w:rsid w:val="31D5457E"/>
    <w:rsid w:val="321F238B"/>
    <w:rsid w:val="32F2748D"/>
    <w:rsid w:val="3332498B"/>
    <w:rsid w:val="335F00B6"/>
    <w:rsid w:val="33AB1160"/>
    <w:rsid w:val="341B5165"/>
    <w:rsid w:val="349343EC"/>
    <w:rsid w:val="349F1E93"/>
    <w:rsid w:val="35430AF2"/>
    <w:rsid w:val="35C155F8"/>
    <w:rsid w:val="35C95936"/>
    <w:rsid w:val="35FE77D1"/>
    <w:rsid w:val="36AD14E5"/>
    <w:rsid w:val="36BF1764"/>
    <w:rsid w:val="36C45203"/>
    <w:rsid w:val="36C8186E"/>
    <w:rsid w:val="37642AA6"/>
    <w:rsid w:val="378B6F50"/>
    <w:rsid w:val="37B822B7"/>
    <w:rsid w:val="384A79CA"/>
    <w:rsid w:val="38827DA7"/>
    <w:rsid w:val="38942B59"/>
    <w:rsid w:val="3A2A2B2F"/>
    <w:rsid w:val="3A7151D2"/>
    <w:rsid w:val="3AF30F08"/>
    <w:rsid w:val="3B5D3FEB"/>
    <w:rsid w:val="3B9A18DE"/>
    <w:rsid w:val="3B9A6761"/>
    <w:rsid w:val="3BC86CDC"/>
    <w:rsid w:val="3C4E5D7A"/>
    <w:rsid w:val="3CC212F2"/>
    <w:rsid w:val="3CE5354B"/>
    <w:rsid w:val="3D2F4E96"/>
    <w:rsid w:val="3EA91C28"/>
    <w:rsid w:val="3F003990"/>
    <w:rsid w:val="3F251C44"/>
    <w:rsid w:val="3F993E0E"/>
    <w:rsid w:val="3FB354AC"/>
    <w:rsid w:val="404B79F8"/>
    <w:rsid w:val="406D0044"/>
    <w:rsid w:val="40AE543D"/>
    <w:rsid w:val="40F425A5"/>
    <w:rsid w:val="411023B5"/>
    <w:rsid w:val="413D4615"/>
    <w:rsid w:val="41DC2908"/>
    <w:rsid w:val="41E508F9"/>
    <w:rsid w:val="420F7A06"/>
    <w:rsid w:val="42206C63"/>
    <w:rsid w:val="425B3FBD"/>
    <w:rsid w:val="434023D5"/>
    <w:rsid w:val="434971AD"/>
    <w:rsid w:val="4403159C"/>
    <w:rsid w:val="441C6F6E"/>
    <w:rsid w:val="445A2900"/>
    <w:rsid w:val="455C6204"/>
    <w:rsid w:val="45F54D41"/>
    <w:rsid w:val="46010FA2"/>
    <w:rsid w:val="464B0AB3"/>
    <w:rsid w:val="46AE0635"/>
    <w:rsid w:val="47987D65"/>
    <w:rsid w:val="47BA3BF4"/>
    <w:rsid w:val="47D92322"/>
    <w:rsid w:val="48A71BEB"/>
    <w:rsid w:val="48B1385E"/>
    <w:rsid w:val="49792561"/>
    <w:rsid w:val="4A523691"/>
    <w:rsid w:val="4A626677"/>
    <w:rsid w:val="4A94557C"/>
    <w:rsid w:val="4B7F19D8"/>
    <w:rsid w:val="4C4579F1"/>
    <w:rsid w:val="4C9D48C7"/>
    <w:rsid w:val="4D1A5EF9"/>
    <w:rsid w:val="4D4B7B9A"/>
    <w:rsid w:val="4D4F37D5"/>
    <w:rsid w:val="4D6F0C44"/>
    <w:rsid w:val="4DD2139F"/>
    <w:rsid w:val="4E4F3DF4"/>
    <w:rsid w:val="4FE24B8C"/>
    <w:rsid w:val="500B2AB3"/>
    <w:rsid w:val="501716A5"/>
    <w:rsid w:val="50CF3AC3"/>
    <w:rsid w:val="50D01F35"/>
    <w:rsid w:val="510C2D2E"/>
    <w:rsid w:val="51451061"/>
    <w:rsid w:val="524A5DF5"/>
    <w:rsid w:val="54201232"/>
    <w:rsid w:val="54CB0CB0"/>
    <w:rsid w:val="54D12547"/>
    <w:rsid w:val="54D96CC1"/>
    <w:rsid w:val="56D547F9"/>
    <w:rsid w:val="56EB02E5"/>
    <w:rsid w:val="57E95808"/>
    <w:rsid w:val="58113DD0"/>
    <w:rsid w:val="5816092A"/>
    <w:rsid w:val="588F3779"/>
    <w:rsid w:val="58AD6637"/>
    <w:rsid w:val="59014DFC"/>
    <w:rsid w:val="59555AFA"/>
    <w:rsid w:val="595A59BF"/>
    <w:rsid w:val="5A0C3037"/>
    <w:rsid w:val="5A80210A"/>
    <w:rsid w:val="5B9D5539"/>
    <w:rsid w:val="5BF73E64"/>
    <w:rsid w:val="5CD67F1C"/>
    <w:rsid w:val="5CFF632C"/>
    <w:rsid w:val="5E6005BC"/>
    <w:rsid w:val="5ECB1D03"/>
    <w:rsid w:val="5EFE7409"/>
    <w:rsid w:val="5F0D1415"/>
    <w:rsid w:val="5F756BE6"/>
    <w:rsid w:val="60F231D1"/>
    <w:rsid w:val="60FE0549"/>
    <w:rsid w:val="62C96B5E"/>
    <w:rsid w:val="631C7222"/>
    <w:rsid w:val="646C20F8"/>
    <w:rsid w:val="649F70A9"/>
    <w:rsid w:val="64B27FA8"/>
    <w:rsid w:val="64E63E41"/>
    <w:rsid w:val="652C0E8B"/>
    <w:rsid w:val="65430471"/>
    <w:rsid w:val="6550608D"/>
    <w:rsid w:val="656954DD"/>
    <w:rsid w:val="658B52BF"/>
    <w:rsid w:val="65CD5EC8"/>
    <w:rsid w:val="65E16ED7"/>
    <w:rsid w:val="668C72BE"/>
    <w:rsid w:val="66A515A7"/>
    <w:rsid w:val="67266D8D"/>
    <w:rsid w:val="676A6029"/>
    <w:rsid w:val="69076290"/>
    <w:rsid w:val="6AC70053"/>
    <w:rsid w:val="6C1F040E"/>
    <w:rsid w:val="6C4E670F"/>
    <w:rsid w:val="6CD52CA5"/>
    <w:rsid w:val="6CEE5677"/>
    <w:rsid w:val="6E437E3F"/>
    <w:rsid w:val="6E542BF9"/>
    <w:rsid w:val="6E741B44"/>
    <w:rsid w:val="6F0C02A6"/>
    <w:rsid w:val="6F1D70C0"/>
    <w:rsid w:val="6FCD4DD3"/>
    <w:rsid w:val="70216F43"/>
    <w:rsid w:val="70412688"/>
    <w:rsid w:val="71B26AE9"/>
    <w:rsid w:val="71C8228E"/>
    <w:rsid w:val="72DD7BF8"/>
    <w:rsid w:val="73621A53"/>
    <w:rsid w:val="738C45EF"/>
    <w:rsid w:val="739468BF"/>
    <w:rsid w:val="73AA2AC6"/>
    <w:rsid w:val="73B916D7"/>
    <w:rsid w:val="73F27B8C"/>
    <w:rsid w:val="745919DD"/>
    <w:rsid w:val="74B60345"/>
    <w:rsid w:val="74C56680"/>
    <w:rsid w:val="751D4430"/>
    <w:rsid w:val="75A43822"/>
    <w:rsid w:val="762C6006"/>
    <w:rsid w:val="763F0B1E"/>
    <w:rsid w:val="774D6433"/>
    <w:rsid w:val="77A51293"/>
    <w:rsid w:val="797C3CFC"/>
    <w:rsid w:val="799D0BE0"/>
    <w:rsid w:val="79CA65CD"/>
    <w:rsid w:val="7AAB7C25"/>
    <w:rsid w:val="7AC92870"/>
    <w:rsid w:val="7ADC70BC"/>
    <w:rsid w:val="7B5C5018"/>
    <w:rsid w:val="7B7B29F3"/>
    <w:rsid w:val="7C7C6A3D"/>
    <w:rsid w:val="7DC845DE"/>
    <w:rsid w:val="7DE510F5"/>
    <w:rsid w:val="7DE925E9"/>
    <w:rsid w:val="7E043B45"/>
    <w:rsid w:val="7E7704D9"/>
    <w:rsid w:val="7E971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eastAsia="方正仿宋_GBK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jc w:val="center"/>
      <w:outlineLvl w:val="0"/>
    </w:pPr>
    <w:rPr>
      <w:rFonts w:eastAsia="方正小标宋_GBK"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unhideWhenUsed/>
    <w:qFormat/>
    <w:uiPriority w:val="9"/>
    <w:pPr>
      <w:keepNext/>
      <w:keepLines/>
      <w:ind w:left="640" w:leftChars="200"/>
      <w:outlineLvl w:val="1"/>
    </w:pPr>
    <w:rPr>
      <w:rFonts w:eastAsia="黑体" w:asciiTheme="majorHAnsi" w:hAnsiTheme="majorHAnsi" w:cstheme="majorBidi"/>
      <w:bCs/>
      <w:szCs w:val="32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outlineLvl w:val="2"/>
    </w:pPr>
    <w:rPr>
      <w:rFonts w:eastAsia="方正楷体_GBK"/>
      <w:b/>
      <w:bCs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Cs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Date"/>
    <w:basedOn w:val="1"/>
    <w:next w:val="1"/>
    <w:link w:val="24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5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1">
    <w:name w:val="Title"/>
    <w:basedOn w:val="1"/>
    <w:next w:val="1"/>
    <w:link w:val="19"/>
    <w:qFormat/>
    <w:uiPriority w:val="10"/>
    <w:pPr>
      <w:jc w:val="center"/>
      <w:outlineLvl w:val="0"/>
    </w:pPr>
    <w:rPr>
      <w:rFonts w:eastAsia="方正楷体_GBK" w:asciiTheme="majorHAnsi" w:hAnsiTheme="majorHAnsi" w:cstheme="majorBidi"/>
      <w:b/>
      <w:bCs/>
      <w:szCs w:val="32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page number"/>
    <w:basedOn w:val="13"/>
    <w:qFormat/>
    <w:uiPriority w:val="0"/>
  </w:style>
  <w:style w:type="character" w:styleId="16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7">
    <w:name w:val="标题 1 字符"/>
    <w:basedOn w:val="13"/>
    <w:link w:val="2"/>
    <w:qFormat/>
    <w:uiPriority w:val="9"/>
    <w:rPr>
      <w:rFonts w:eastAsia="方正小标宋_GBK"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9">
    <w:name w:val="标题 字符"/>
    <w:basedOn w:val="13"/>
    <w:link w:val="11"/>
    <w:qFormat/>
    <w:uiPriority w:val="10"/>
    <w:rPr>
      <w:rFonts w:eastAsia="方正楷体_GBK" w:asciiTheme="majorHAnsi" w:hAnsiTheme="majorHAnsi" w:cstheme="majorBidi"/>
      <w:b/>
      <w:bCs/>
      <w:sz w:val="32"/>
      <w:szCs w:val="32"/>
    </w:rPr>
  </w:style>
  <w:style w:type="character" w:customStyle="1" w:styleId="20">
    <w:name w:val="标题 3 字符"/>
    <w:basedOn w:val="13"/>
    <w:link w:val="4"/>
    <w:semiHidden/>
    <w:qFormat/>
    <w:uiPriority w:val="9"/>
    <w:rPr>
      <w:rFonts w:eastAsia="方正楷体_GBK"/>
      <w:b/>
      <w:bCs/>
      <w:sz w:val="32"/>
      <w:szCs w:val="32"/>
    </w:rPr>
  </w:style>
  <w:style w:type="character" w:customStyle="1" w:styleId="21">
    <w:name w:val="标题 4 字符"/>
    <w:basedOn w:val="13"/>
    <w:link w:val="5"/>
    <w:semiHidden/>
    <w:qFormat/>
    <w:uiPriority w:val="9"/>
    <w:rPr>
      <w:rFonts w:eastAsia="方正仿宋_GBK" w:asciiTheme="majorHAnsi" w:hAnsiTheme="majorHAnsi" w:cstheme="majorBidi"/>
      <w:bCs/>
      <w:sz w:val="32"/>
      <w:szCs w:val="28"/>
    </w:rPr>
  </w:style>
  <w:style w:type="character" w:customStyle="1" w:styleId="22">
    <w:name w:val="页眉 字符"/>
    <w:basedOn w:val="13"/>
    <w:link w:val="9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3">
    <w:name w:val="页脚 字符"/>
    <w:basedOn w:val="13"/>
    <w:link w:val="8"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  <w:style w:type="character" w:customStyle="1" w:styleId="24">
    <w:name w:val="日期 字符"/>
    <w:basedOn w:val="13"/>
    <w:link w:val="6"/>
    <w:semiHidden/>
    <w:qFormat/>
    <w:uiPriority w:val="99"/>
    <w:rPr>
      <w:rFonts w:eastAsia="方正仿宋_GBK" w:asciiTheme="minorHAnsi" w:hAnsiTheme="minorHAnsi" w:cstheme="minorBidi"/>
      <w:kern w:val="2"/>
      <w:sz w:val="32"/>
      <w:szCs w:val="21"/>
    </w:rPr>
  </w:style>
  <w:style w:type="character" w:customStyle="1" w:styleId="25">
    <w:name w:val="批注框文本 字符"/>
    <w:basedOn w:val="13"/>
    <w:link w:val="7"/>
    <w:semiHidden/>
    <w:qFormat/>
    <w:uiPriority w:val="99"/>
    <w:rPr>
      <w:rFonts w:eastAsia="方正仿宋_GBK"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75</Words>
  <Characters>106</Characters>
  <Lines>7</Lines>
  <Paragraphs>1</Paragraphs>
  <TotalTime>6</TotalTime>
  <ScaleCrop>false</ScaleCrop>
  <LinksUpToDate>false</LinksUpToDate>
  <CharactersWithSpaces>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2018-06-19T09:13:00Z</dcterms:created>
  <dc:creator>Administrator</dc:creator>
  <cp:lastModifiedBy>Administrator</cp:lastModifiedBy>
  <cp:lastPrinted>2023-11-03T08:03:00Z</cp:lastPrinted>
  <dcterms:modified xsi:type="dcterms:W3CDTF">2025-04-07T04:12:31Z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145B079C13BE4551B1AD11025F9381F7_13</vt:lpwstr>
  </property>
  <property fmtid="{D5CDD505-2E9C-101B-9397-08002B2CF9AE}" pid="4" name="KSOTemplateDocerSaveRecord">
    <vt:lpwstr>eyJoZGlkIjoiMjRlY2M1ZWJkMmJkY2Q2YWM3NTljMGY0ZjkwZjFiY2YifQ==</vt:lpwstr>
  </property>
</Properties>
</file>