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FF00">
      <w:pPr>
        <w:tabs>
          <w:tab w:val="right" w:pos="7740"/>
        </w:tabs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3</w:t>
      </w:r>
    </w:p>
    <w:p w14:paraId="7CBE3300">
      <w:pPr>
        <w:tabs>
          <w:tab w:val="right" w:pos="7740"/>
        </w:tabs>
        <w:ind w:left="360" w:hanging="360" w:hangingChars="100"/>
        <w:jc w:val="center"/>
        <w:rPr>
          <w:rFonts w:ascii="Times New Roman" w:hAnsi="Times New Roman" w:eastAsia="方正小标宋_GBK" w:cs="Times New Roman"/>
          <w:spacing w:val="-20"/>
          <w:highlight w:val="none"/>
        </w:rPr>
      </w:pP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泰州市人民医院</w:t>
      </w:r>
      <w:r>
        <w:rPr>
          <w:rFonts w:hint="eastAsia" w:ascii="Times New Roman" w:hAnsi="Times New Roman" w:eastAsia="方正小标宋_GBK" w:cs="Times New Roman"/>
          <w:spacing w:val="-20"/>
          <w:sz w:val="40"/>
          <w:szCs w:val="40"/>
          <w:highlight w:val="none"/>
          <w:lang w:eastAsia="zh-CN"/>
        </w:rPr>
        <w:t>2025年公开招聘</w:t>
      </w: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高层次人才报名表</w:t>
      </w:r>
    </w:p>
    <w:p w14:paraId="21A3114A">
      <w:pPr>
        <w:tabs>
          <w:tab w:val="right" w:pos="7740"/>
        </w:tabs>
        <w:spacing w:line="260" w:lineRule="exact"/>
        <w:ind w:left="210" w:hanging="210" w:hangingChars="100"/>
        <w:rPr>
          <w:rFonts w:ascii="Times New Roman" w:hAnsi="Times New Roman" w:eastAsia="仿宋_GB2312" w:cs="Times New Roman"/>
          <w:highlight w:val="none"/>
        </w:rPr>
      </w:pPr>
      <w:r>
        <w:rPr>
          <w:rFonts w:ascii="Times New Roman" w:hAnsi="Times New Roman" w:eastAsia="仿宋_GB2312" w:cs="Times New Roman"/>
          <w:highlight w:val="none"/>
        </w:rPr>
        <w:t xml:space="preserve">报考岗位代码：                                                </w:t>
      </w:r>
    </w:p>
    <w:tbl>
      <w:tblPr>
        <w:tblStyle w:val="5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937"/>
        <w:gridCol w:w="232"/>
        <w:gridCol w:w="1410"/>
        <w:gridCol w:w="713"/>
        <w:gridCol w:w="82"/>
        <w:gridCol w:w="1166"/>
        <w:gridCol w:w="1974"/>
      </w:tblGrid>
      <w:tr w14:paraId="23F5A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3D46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CAA4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D8B4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0153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1809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4AF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D925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86D0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88115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7F2D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民族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D79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94B7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贴照片处</w:t>
            </w:r>
          </w:p>
        </w:tc>
      </w:tr>
      <w:tr w14:paraId="142A5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CD6AA8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9FA1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1067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 学历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E26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EF43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最高学位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ED15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9389A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C8BC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7762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61C7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74F3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03CE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0C50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52664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B085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有    无</w:t>
            </w:r>
          </w:p>
          <w:p w14:paraId="0EAF4A4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工作经验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9AB9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8A73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4D6D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F452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EB98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9BC0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现工作单位(实习单位）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A84E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6502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EA85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EE5D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EEE6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6B1D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行政职务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9EB1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8EB2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6596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93C65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D209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F6C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69702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8B5B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680B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简 历</w:t>
            </w:r>
          </w:p>
          <w:p w14:paraId="48086F1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(自高中起、注明起止时间）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B3DB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14ED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87960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FB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7BE7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6F9F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2CB8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职务</w:t>
            </w:r>
          </w:p>
        </w:tc>
      </w:tr>
      <w:tr w14:paraId="155CC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31A8E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6972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41F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4A16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879E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8B57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CA780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5D35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8D9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A9A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F99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0459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5791A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E040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243C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579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020E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E87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F30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E7DA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D119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E2C8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1025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24AF6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5657B3">
            <w:pPr>
              <w:spacing w:line="260" w:lineRule="exact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回避关系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1AB1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D48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168D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备注</w:t>
            </w:r>
          </w:p>
        </w:tc>
        <w:tc>
          <w:tcPr>
            <w:tcW w:w="4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5C96E">
            <w:pPr>
              <w:spacing w:line="260" w:lineRule="exact"/>
              <w:ind w:firstLine="210" w:firstLineChars="100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本人承诺此表所填内容真实、准确，如因失误、失实而影响录用，责任自负。</w:t>
            </w:r>
          </w:p>
          <w:p w14:paraId="7234F64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  <w:p w14:paraId="332CD487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AED8E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审核员签名：</w:t>
            </w:r>
          </w:p>
          <w:p w14:paraId="08FB6B3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 xml:space="preserve">                 年   月   日</w:t>
            </w:r>
          </w:p>
        </w:tc>
      </w:tr>
    </w:tbl>
    <w:p w14:paraId="4E9C3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FBFC4F-59CF-40D5-A788-4101457D88B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31910CE-F308-4CF8-8D63-2E258CC887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3ED2E5-E273-4C65-91DD-2682349DE16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932D067-2FD8-4221-8A26-5E2108F0A1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2025-04-07T01:17:48Z</dcterms:created>
  <dc:creator>13208</dc:creator>
  <cp:lastModifiedBy>Liu Weikang</cp:lastModifiedBy>
  <dcterms:modified xsi:type="dcterms:W3CDTF">2025-04-07T01:18:12Z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eyJoZGlkIjoiNDBmYTI0YmQzYjA1OTAwZWEzYmE4MWY2YmZhZjE0YWIiLCJ1c2VySWQiOiIyMzE5MjMxNjYifQ==</vt:lpwstr>
  </property>
  <property fmtid="{D5CDD505-2E9C-101B-9397-08002B2CF9AE}" pid="4" name="ICV">
    <vt:lpwstr>4B313F46304F42C98069E23F216EE036_12</vt:lpwstr>
  </property>
</Properties>
</file>