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9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成都中医药大学附属医院（四川省中医医院）</w:t>
      </w:r>
    </w:p>
    <w:p w14:paraId="481F078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right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辅助岗应聘报名表</w:t>
      </w:r>
    </w:p>
    <w:tbl>
      <w:tblPr>
        <w:tblStyle w:val="3"/>
        <w:tblW w:w="99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31"/>
        <w:gridCol w:w="1593"/>
        <w:gridCol w:w="1236"/>
        <w:gridCol w:w="1203"/>
        <w:gridCol w:w="1464"/>
        <w:gridCol w:w="2088"/>
      </w:tblGrid>
      <w:tr w14:paraId="7842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C2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B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软件运维</w:t>
            </w:r>
            <w:bookmarkStart w:id="0" w:name="_GoBack"/>
            <w:bookmarkEnd w:id="0"/>
          </w:p>
        </w:tc>
      </w:tr>
      <w:tr w14:paraId="70BF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E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8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个人近照（电子版）</w:t>
            </w:r>
          </w:p>
        </w:tc>
      </w:tr>
      <w:tr w14:paraId="15AA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1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3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4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A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体重(kg)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A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B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A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E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1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2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F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学习经历（从高中起填）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所获学历或学位</w:t>
            </w:r>
          </w:p>
        </w:tc>
      </w:tr>
      <w:tr w14:paraId="57F8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D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D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1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E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5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0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3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9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A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2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B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2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D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工作内容</w:t>
            </w:r>
          </w:p>
        </w:tc>
      </w:tr>
      <w:tr w14:paraId="5873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2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D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4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8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F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2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5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A6F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（包括执业证、职称证、规培证、技能证、英语计算机等级证等）</w:t>
            </w:r>
          </w:p>
        </w:tc>
      </w:tr>
      <w:tr w14:paraId="2F9F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其他业绩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A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1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043ECA"/>
    <w:sectPr>
      <w:pgSz w:w="11906" w:h="16838"/>
      <w:pgMar w:top="2098" w:right="1247" w:bottom="198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jRlNDY5NzVlMzljMWIzMzI2OTZkZmJkMTdiMGUifQ=="/>
  </w:docVars>
  <w:rsids>
    <w:rsidRoot w:val="00000000"/>
    <w:rsid w:val="32DF3408"/>
    <w:rsid w:val="5F6A02C8"/>
    <w:rsid w:val="77D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187</Characters>
  <Lines>0</Lines>
  <Paragraphs>0</Paragraphs>
  <TotalTime>0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2024-10-10T01:42:00Z</dcterms:created>
  <dc:creator>小党1号</dc:creator>
  <cp:lastModifiedBy>zpw</cp:lastModifiedBy>
  <dcterms:modified xsi:type="dcterms:W3CDTF">2025-04-05T12:49:20Z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0E97082FFDC14A009D591044446888F2_12</vt:lpwstr>
  </property>
  <property fmtid="{D5CDD505-2E9C-101B-9397-08002B2CF9AE}" pid="4" name="KSOTemplateDocerSaveRecord">
    <vt:lpwstr>eyJoZGlkIjoiODViY2JkMjU3NGYzZTEwMzZmMGFkZWViYmNkYWU3NDIiLCJ1c2VySWQiOiIzODAxODYxNjIifQ==</vt:lpwstr>
  </property>
</Properties>
</file>