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ind w:right="-483" w:rightChars="-23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z w:val="28"/>
          <w:szCs w:val="28"/>
          <w:lang w:val="en-US" w:eastAsia="zh-CN"/>
        </w:rPr>
        <w:t>附件</w:t>
      </w:r>
      <w:r>
        <w:rPr>
          <w:rFonts w:hint="eastAsia" w:asciiTheme="minorEastAsia" w:hAnsiTheme="minorEastAsia" w:cstheme="minorEastAsia"/>
          <w:b w:val="0"/>
          <w:sz w:val="28"/>
          <w:szCs w:val="28"/>
          <w:lang w:val="en-US" w:eastAsia="zh-CN"/>
        </w:rPr>
        <w:t>2</w:t>
      </w:r>
    </w:p>
    <w:p>
      <w:pPr>
        <w:spacing w:afterLines="50" w:line="580" w:lineRule="exact"/>
        <w:ind w:left="-566" w:leftChars="-270" w:right="-483" w:rightChars="-230" w:hanging="1"/>
        <w:jc w:val="center"/>
        <w:textAlignment w:val="baseline"/>
        <w:rPr>
          <w:rFonts w:ascii="方正小标宋简体" w:hAnsi="仿宋" w:eastAsia="方正小标宋简体" w:cs="Times New Roman"/>
          <w:b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sz w:val="44"/>
          <w:szCs w:val="44"/>
        </w:rPr>
        <w:t>应聘报名表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65"/>
        <w:gridCol w:w="1000"/>
        <w:gridCol w:w="480"/>
        <w:gridCol w:w="764"/>
        <w:gridCol w:w="293"/>
        <w:gridCol w:w="413"/>
        <w:gridCol w:w="790"/>
        <w:gridCol w:w="407"/>
        <w:gridCol w:w="722"/>
        <w:gridCol w:w="1400"/>
        <w:gridCol w:w="1995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2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restart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近期证件照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（照片选择浮于文字上方）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06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374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12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意向工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作地点</w:t>
            </w:r>
          </w:p>
        </w:tc>
        <w:tc>
          <w:tcPr>
            <w:tcW w:w="140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3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居住地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3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宋体" w:hAnsi="宋体" w:cs="Times New Roman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全日制   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或职业资格</w:t>
            </w:r>
          </w:p>
        </w:tc>
        <w:tc>
          <w:tcPr>
            <w:tcW w:w="3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" w:hRule="atLeast"/>
          <w:jc w:val="center"/>
        </w:trPr>
        <w:tc>
          <w:tcPr>
            <w:tcW w:w="254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260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hAnsi="宋体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27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>
            <w:pPr>
              <w:spacing w:line="400" w:lineRule="exact"/>
              <w:ind w:firstLine="240" w:firstLineChars="100"/>
              <w:jc w:val="left"/>
              <w:rPr>
                <w:rFonts w:hint="default" w:ascii="仿宋_GB2312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   **年**月  ***公司/单位  ***岗位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default" w:ascii="仿宋_GB2312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778" w:hRule="atLeast"/>
          <w:jc w:val="center"/>
        </w:trPr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及重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1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99" w:hRule="exac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16" w:hRule="exac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0" w:hRule="exac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83" w:hRule="exac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top w:val="single" w:color="000000" w:sz="4" w:space="0"/>
              <w:left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29" w:hRule="exact"/>
          <w:jc w:val="center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70A1"/>
    <w:rsid w:val="055D6A0D"/>
    <w:rsid w:val="0CBF66D7"/>
    <w:rsid w:val="11E614B1"/>
    <w:rsid w:val="14895085"/>
    <w:rsid w:val="1D03028C"/>
    <w:rsid w:val="270E052A"/>
    <w:rsid w:val="278D188C"/>
    <w:rsid w:val="305151B2"/>
    <w:rsid w:val="404722F1"/>
    <w:rsid w:val="5A436003"/>
    <w:rsid w:val="77B31006"/>
    <w:rsid w:val="77FF44AC"/>
    <w:rsid w:val="7A3524EA"/>
    <w:rsid w:val="7F37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qFormat/>
    <w:uiPriority w:val="99"/>
    <w:pPr>
      <w:widowControl w:val="0"/>
      <w:jc w:val="center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2023-12-04T09:59:00Z</dcterms:created>
  <dc:creator>Lenovo</dc:creator>
  <cp:lastModifiedBy>Lenovo</cp:lastModifiedBy>
  <dcterms:modified xsi:type="dcterms:W3CDTF">2025-03-16T07:59:16Z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