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364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附件2</w:t>
      </w:r>
    </w:p>
    <w:p w14:paraId="1EF092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22"/>
          <w:szCs w:val="22"/>
          <w:bdr w:val="none" w:color="auto" w:sz="0" w:space="0"/>
          <w:shd w:val="clear" w:fill="FFFFFF"/>
        </w:rPr>
        <w:t>2025年衢州市教育局“南孔学地•教职等你”硕博专场报名表</w:t>
      </w:r>
    </w:p>
    <w:tbl>
      <w:tblPr>
        <w:tblW w:w="785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90"/>
        <w:gridCol w:w="178"/>
        <w:gridCol w:w="286"/>
        <w:gridCol w:w="214"/>
        <w:gridCol w:w="76"/>
        <w:gridCol w:w="125"/>
        <w:gridCol w:w="239"/>
        <w:gridCol w:w="206"/>
        <w:gridCol w:w="40"/>
        <w:gridCol w:w="146"/>
        <w:gridCol w:w="134"/>
        <w:gridCol w:w="221"/>
        <w:gridCol w:w="172"/>
        <w:gridCol w:w="49"/>
        <w:gridCol w:w="74"/>
        <w:gridCol w:w="283"/>
        <w:gridCol w:w="71"/>
        <w:gridCol w:w="199"/>
        <w:gridCol w:w="290"/>
        <w:gridCol w:w="253"/>
        <w:gridCol w:w="401"/>
        <w:gridCol w:w="152"/>
        <w:gridCol w:w="117"/>
        <w:gridCol w:w="82"/>
        <w:gridCol w:w="136"/>
        <w:gridCol w:w="62"/>
        <w:gridCol w:w="114"/>
        <w:gridCol w:w="558"/>
        <w:gridCol w:w="103"/>
        <w:gridCol w:w="426"/>
        <w:gridCol w:w="67"/>
        <w:gridCol w:w="576"/>
        <w:gridCol w:w="792"/>
      </w:tblGrid>
      <w:tr w14:paraId="2AE6A8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BE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0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82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F5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0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035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B6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出生</w:t>
            </w:r>
          </w:p>
          <w:p w14:paraId="3F988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年月</w:t>
            </w:r>
          </w:p>
          <w:p w14:paraId="7E764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（岁）</w:t>
            </w:r>
          </w:p>
        </w:tc>
        <w:tc>
          <w:tcPr>
            <w:tcW w:w="13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101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61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125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照片</w:t>
            </w:r>
          </w:p>
        </w:tc>
      </w:tr>
      <w:tr w14:paraId="2A9D06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8F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D67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28F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9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CA7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2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27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生源地（高中毕业时户籍）</w:t>
            </w:r>
          </w:p>
        </w:tc>
        <w:tc>
          <w:tcPr>
            <w:tcW w:w="11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B52A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6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B08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828B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BB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政治</w:t>
            </w:r>
          </w:p>
          <w:p w14:paraId="3B833A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面貌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905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9DE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何时入何党派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FE7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16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联系</w:t>
            </w:r>
          </w:p>
          <w:p w14:paraId="4D808E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电话</w:t>
            </w:r>
          </w:p>
        </w:tc>
        <w:tc>
          <w:tcPr>
            <w:tcW w:w="17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BEB1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861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808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1675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CA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2037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6F0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01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是否持有教师资格证</w:t>
            </w: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0D88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33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持有何种教师资格证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40FB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7B923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9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B5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是否有宗教信仰</w:t>
            </w:r>
          </w:p>
        </w:tc>
        <w:tc>
          <w:tcPr>
            <w:tcW w:w="114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FDD3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3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E1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身高</w:t>
            </w:r>
          </w:p>
        </w:tc>
        <w:tc>
          <w:tcPr>
            <w:tcW w:w="2046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9328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12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特长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D030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68EB6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7F0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学习</w:t>
            </w:r>
          </w:p>
          <w:p w14:paraId="7A6A6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情况</w:t>
            </w:r>
          </w:p>
        </w:tc>
        <w:tc>
          <w:tcPr>
            <w:tcW w:w="151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2C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研究生毕业院校及专业</w:t>
            </w:r>
          </w:p>
        </w:tc>
        <w:tc>
          <w:tcPr>
            <w:tcW w:w="260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B1A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FA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个人成绩排名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CEDF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92163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5C5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C2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本科毕业院校及专业</w:t>
            </w:r>
          </w:p>
        </w:tc>
        <w:tc>
          <w:tcPr>
            <w:tcW w:w="260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AAA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4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F1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个人成绩排名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8A4A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CC4D9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D4C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参加工作时间</w:t>
            </w:r>
          </w:p>
        </w:tc>
        <w:tc>
          <w:tcPr>
            <w:tcW w:w="75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B0E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1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8C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现工作单位及职务</w:t>
            </w:r>
          </w:p>
        </w:tc>
        <w:tc>
          <w:tcPr>
            <w:tcW w:w="2279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E0C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50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是否在编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75E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20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专业技术职称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32A9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4260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E0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3193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D1F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1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17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9ABB3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505B7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E0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学习和工作简历</w:t>
            </w:r>
          </w:p>
          <w:p w14:paraId="558C1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（从高中</w:t>
            </w:r>
          </w:p>
          <w:p w14:paraId="070D3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填起，时间不中断）</w:t>
            </w:r>
          </w:p>
        </w:tc>
        <w:tc>
          <w:tcPr>
            <w:tcW w:w="7032" w:type="dxa"/>
            <w:gridSpan w:val="3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C1DC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E6A5C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A2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科</w:t>
            </w:r>
          </w:p>
          <w:p w14:paraId="6B69F2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研</w:t>
            </w:r>
          </w:p>
          <w:p w14:paraId="7DF27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成</w:t>
            </w:r>
          </w:p>
          <w:p w14:paraId="603E2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果</w:t>
            </w:r>
          </w:p>
          <w:p w14:paraId="547A8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、</w:t>
            </w:r>
          </w:p>
          <w:p w14:paraId="0FD99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主</w:t>
            </w:r>
          </w:p>
          <w:p w14:paraId="302AD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要</w:t>
            </w:r>
          </w:p>
          <w:p w14:paraId="318AC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业</w:t>
            </w:r>
          </w:p>
          <w:p w14:paraId="6D4472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绩</w:t>
            </w:r>
          </w:p>
          <w:p w14:paraId="0529A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及</w:t>
            </w:r>
          </w:p>
          <w:p w14:paraId="0BCC38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奖</w:t>
            </w:r>
          </w:p>
          <w:p w14:paraId="58F0C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惩</w:t>
            </w:r>
          </w:p>
          <w:p w14:paraId="01A3C4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情</w:t>
            </w:r>
          </w:p>
          <w:p w14:paraId="546265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况</w:t>
            </w:r>
          </w:p>
        </w:tc>
        <w:tc>
          <w:tcPr>
            <w:tcW w:w="7032" w:type="dxa"/>
            <w:gridSpan w:val="3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F791D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80AD1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887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主要家庭成员及重要社会关系)</w:t>
            </w: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BC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称谓</w:t>
            </w:r>
          </w:p>
        </w:tc>
        <w:tc>
          <w:tcPr>
            <w:tcW w:w="1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13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6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60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25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5E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 w14:paraId="0E7160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AAD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4B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B26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36F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9DA4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16684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D5E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876F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C7C3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D5A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0D23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22C5B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BA5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5B5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EA2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A20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B933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3414C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77E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F10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4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53C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0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223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535C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40C14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8C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本人</w:t>
            </w:r>
          </w:p>
          <w:p w14:paraId="545CAD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承诺</w:t>
            </w:r>
          </w:p>
        </w:tc>
        <w:tc>
          <w:tcPr>
            <w:tcW w:w="7032" w:type="dxa"/>
            <w:gridSpan w:val="3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7FA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本人承诺以上填报的信息及提供的资料真实可靠，如有弄虚作假、材料不实的，自行承担不利后果。</w:t>
            </w:r>
          </w:p>
          <w:p w14:paraId="34196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承诺人（手写签名）：</w:t>
            </w:r>
          </w:p>
          <w:p w14:paraId="3BC10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年    月   日</w:t>
            </w:r>
          </w:p>
        </w:tc>
      </w:tr>
      <w:tr w14:paraId="0F614B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40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资格审查意见</w:t>
            </w:r>
          </w:p>
        </w:tc>
        <w:tc>
          <w:tcPr>
            <w:tcW w:w="7032" w:type="dxa"/>
            <w:gridSpan w:val="3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6F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/>
              <w:ind w:left="0" w:right="0"/>
              <w:jc w:val="both"/>
            </w:pPr>
            <w:r>
              <w:rPr>
                <w:bdr w:val="none" w:color="auto" w:sz="0" w:space="0"/>
              </w:rPr>
              <w:t>（本栏由相关招聘单位填写）</w:t>
            </w:r>
          </w:p>
        </w:tc>
      </w:tr>
    </w:tbl>
    <w:p w14:paraId="312DD5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填表说明</w:t>
      </w:r>
    </w:p>
    <w:p w14:paraId="4B23DA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一、填报的各项内容必须真实、全面、准确，考生要保证报名信息的真实性和完整性。</w:t>
      </w:r>
    </w:p>
    <w:p w14:paraId="377D29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二、“照片处”须粘贴本人近期电子版一寸照。</w:t>
      </w:r>
    </w:p>
    <w:p w14:paraId="3D707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三、所填“联系电话”应确保畅通，以便后续联系。“通讯地址”须写明本人所在单位或家庭所在省、市的具体地（住）址及邮编。  </w:t>
      </w:r>
    </w:p>
    <w:p w14:paraId="3C22B2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四、个人简历，主要包括：</w:t>
      </w:r>
    </w:p>
    <w:p w14:paraId="1EAB47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1.“学习经历”：（1）时间要具体到月份；（2）从高中填起；（3）在各个学习阶段注明所获学历和学位。</w:t>
      </w:r>
    </w:p>
    <w:p w14:paraId="4E045B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2.“工作经历”：（1）时间要具体到月份；（2）注明自己在每个工作阶段的岗位，具体任职情况或身份。</w:t>
      </w:r>
    </w:p>
    <w:p w14:paraId="60BFFC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3.“学习经历”、“工作经历”必须完整、连续，不得出现空白时间段，有待业经历的应写明起止时间。</w:t>
      </w:r>
    </w:p>
    <w:p w14:paraId="2B972B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4.在职学习的经历，务必注明“在职学习”；兼职工作的经历，务必注明“兼职”。</w:t>
      </w:r>
    </w:p>
    <w:p w14:paraId="3E20D8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5.在职人员的学历学位，须为已经取得的学历学位。</w:t>
      </w:r>
    </w:p>
    <w:p w14:paraId="2ED4BD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both"/>
      </w:pPr>
      <w:r>
        <w:rPr>
          <w:rFonts w:hint="default" w:ascii="Segoe UI" w:hAnsi="Segoe UI" w:eastAsia="Segoe UI" w:cs="Segoe UI"/>
          <w:i w:val="0"/>
          <w:iCs w:val="0"/>
          <w:caps w:val="0"/>
          <w:color w:val="444444"/>
          <w:spacing w:val="0"/>
          <w:sz w:val="16"/>
          <w:szCs w:val="16"/>
          <w:bdr w:val="none" w:color="auto" w:sz="0" w:space="0"/>
          <w:shd w:val="clear" w:fill="FFFFFF"/>
        </w:rPr>
        <w:t>五、报名表中填报的科研成果、主要业绩及奖惩情况须逐一提供证明材料。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C385A"/>
    <w:rsid w:val="264B4CC1"/>
    <w:rsid w:val="713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2025-04-07T07:06:00Z</dcterms:created>
  <dc:creator>周泽辉</dc:creator>
  <cp:lastModifiedBy>时零</cp:lastModifiedBy>
  <dcterms:modified xsi:type="dcterms:W3CDTF">2025-04-07T07:35:20Z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5A0D3950D22D4DDA8A8AA98C4D0D4223_12</vt:lpwstr>
  </property>
</Properties>
</file>