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7A094">
      <w:pPr>
        <w:pStyle w:val="11"/>
        <w:spacing w:line="480" w:lineRule="exact"/>
        <w:jc w:val="left"/>
        <w:rPr>
          <w:rStyle w:val="9"/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方正小标宋简体" w:eastAsia="方正小标宋简体" w:cs="方正小标宋简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附件4：</w:t>
      </w:r>
    </w:p>
    <w:p w14:paraId="5D0840F2">
      <w:pPr>
        <w:pStyle w:val="11"/>
        <w:spacing w:line="480" w:lineRule="exact"/>
        <w:ind w:firstLine="3080" w:firstLineChars="700"/>
        <w:jc w:val="both"/>
        <w:rPr>
          <w:rStyle w:val="9"/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Style w:val="9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考生</w:t>
      </w:r>
      <w:r>
        <w:rPr>
          <w:rStyle w:val="9"/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承诺书</w:t>
      </w:r>
    </w:p>
    <w:p w14:paraId="3F0CFAAF">
      <w:pPr>
        <w:pStyle w:val="11"/>
        <w:spacing w:line="480" w:lineRule="exact"/>
        <w:ind w:firstLine="640" w:firstLineChars="200"/>
        <w:rPr>
          <w:rStyle w:val="9"/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7B3BE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本人自愿参加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鄂尔多斯市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鄂托克前旗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2025年校园引进中小学教师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并郑重承诺以下事项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61887827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所填写的个人信息和提供的证明资料、证件等均真实、准确、有效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鄂尔多斯市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鄂托克前旗202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第二批和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2025年校园引进中小学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教师简章》所列所有条件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 w14:paraId="37F6DEAD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</w:t>
      </w: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报名成功后，未在规定时间参加考</w:t>
      </w: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试和考察</w:t>
      </w: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，视为自动放弃。</w:t>
      </w:r>
    </w:p>
    <w:p w14:paraId="50DC52C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三</w:t>
      </w: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、</w:t>
      </w: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自觉服从考试组织管理部门的统一安排，接受监考人员的检查、监督和管理。</w:t>
      </w:r>
    </w:p>
    <w:p w14:paraId="153DCD0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四</w:t>
      </w: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、</w:t>
      </w: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在考试</w:t>
      </w: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考察</w:t>
      </w: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中诚实守信，自觉遵守《事业单位公开招聘违纪违规行为处理规定（人社部35号令）》。如有违法、违纪、违规行为，自愿服从根据国家有关规定所作出的处罚决定，接受处罚。</w:t>
      </w:r>
    </w:p>
    <w:p w14:paraId="26DEC92E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本人保证遵守以上承诺，如有违反，自愿接受相应处理，后果自负。</w:t>
      </w:r>
    </w:p>
    <w:p w14:paraId="7CD80514">
      <w:pPr>
        <w:ind w:firstLine="5120" w:firstLineChars="1600"/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634C041">
      <w:pPr>
        <w:ind w:firstLine="5120" w:firstLineChars="1600"/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本人签名：</w:t>
      </w:r>
    </w:p>
    <w:p w14:paraId="6D0ECC6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baseline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9"/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年   月   日</w:t>
      </w:r>
    </w:p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3800F86-244A-4D56-AE50-8431CC639D6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5NzBlMjQ3YTQ5YTdkM2RiZmRmYWZhZjgxYjgxZTYifQ=="/>
  </w:docVars>
  <w:rsids>
    <w:rsidRoot w:val="005F67B9"/>
    <w:rsid w:val="00246714"/>
    <w:rsid w:val="005F67B9"/>
    <w:rsid w:val="00B95357"/>
    <w:rsid w:val="00C43CCF"/>
    <w:rsid w:val="00C645BC"/>
    <w:rsid w:val="02A80F94"/>
    <w:rsid w:val="0A444601"/>
    <w:rsid w:val="0A744F74"/>
    <w:rsid w:val="0BD75942"/>
    <w:rsid w:val="1A7F42E6"/>
    <w:rsid w:val="2A655648"/>
    <w:rsid w:val="2AA869CC"/>
    <w:rsid w:val="2DD5014F"/>
    <w:rsid w:val="31B62EE4"/>
    <w:rsid w:val="3EAB0813"/>
    <w:rsid w:val="3FB45E40"/>
    <w:rsid w:val="423162FF"/>
    <w:rsid w:val="47DE636D"/>
    <w:rsid w:val="4DD16081"/>
    <w:rsid w:val="517C4CF5"/>
    <w:rsid w:val="55495E1C"/>
    <w:rsid w:val="5B234CEA"/>
    <w:rsid w:val="5D823C9A"/>
    <w:rsid w:val="62B1767B"/>
    <w:rsid w:val="66B412A4"/>
    <w:rsid w:val="6E194C47"/>
    <w:rsid w:val="6E266569"/>
    <w:rsid w:val="71625E00"/>
    <w:rsid w:val="726F64F1"/>
    <w:rsid w:val="74296857"/>
    <w:rsid w:val="77613082"/>
    <w:rsid w:val="F4A52345"/>
    <w:rsid w:val="FF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567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sz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1"/>
    <w:next w:val="1"/>
    <w:qFormat/>
    <w:uiPriority w:val="0"/>
    <w:pPr>
      <w:ind w:firstLine="560" w:firstLineChars="200"/>
      <w:jc w:val="left"/>
    </w:pPr>
  </w:style>
  <w:style w:type="character" w:customStyle="1" w:styleId="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NormalIndent"/>
    <w:basedOn w:val="1"/>
    <w:qFormat/>
    <w:uiPriority w:val="0"/>
    <w:pPr>
      <w:ind w:firstLine="567"/>
      <w:textAlignment w:val="baseline"/>
    </w:pPr>
  </w:style>
  <w:style w:type="paragraph" w:customStyle="1" w:styleId="11">
    <w:name w:val="BodyText"/>
    <w:basedOn w:val="1"/>
    <w:qFormat/>
    <w:uiPriority w:val="0"/>
    <w:pPr>
      <w:textAlignment w:val="baseline"/>
    </w:pPr>
    <w:rPr>
      <w:rFonts w:ascii="宋体" w:hAnsi="宋体"/>
      <w:sz w:val="29"/>
      <w:szCs w:val="29"/>
      <w:lang w:val="zh-CN" w:bidi="zh-CN"/>
    </w:r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323</Characters>
  <Lines>3</Lines>
  <Paragraphs>1</Paragraphs>
  <TotalTime>11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2022-07-04T07:24:00Z</dcterms:created>
  <dc:creator>Administrator</dc:creator>
  <cp:lastModifiedBy>大漠孤烟</cp:lastModifiedBy>
  <cp:lastPrinted>2024-11-15T01:46:00Z</cp:lastPrinted>
  <dcterms:modified xsi:type="dcterms:W3CDTF">2025-03-03T08:13:23Z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F841316F512A4F818272CC3305301036_13</vt:lpwstr>
  </property>
  <property fmtid="{D5CDD505-2E9C-101B-9397-08002B2CF9AE}" pid="4" name="KSOTemplateDocerSaveRecord">
    <vt:lpwstr>eyJoZGlkIjoiZjI5NzBlMjQ3YTQ5YTdkM2RiZmRmYWZhZjgxYjgxZTYiLCJ1c2VySWQiOiI0NjI0NTU1MzYifQ==</vt:lpwstr>
  </property>
</Properties>
</file>