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8A38C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附件5</w:t>
      </w:r>
    </w:p>
    <w:p w14:paraId="78472A8A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636C7F35"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</w:rPr>
        <w:t>街道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综合行政执法协管员招录</w:t>
      </w:r>
    </w:p>
    <w:p w14:paraId="4F7C0865"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体能测试项目及标准</w:t>
      </w:r>
    </w:p>
    <w:tbl>
      <w:tblPr>
        <w:tblStyle w:val="6"/>
        <w:tblpPr w:leftFromText="180" w:rightFromText="180" w:vertAnchor="text" w:horzAnchor="page" w:tblpX="1135" w:tblpY="557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8"/>
        <w:gridCol w:w="771"/>
      </w:tblGrid>
      <w:tr w14:paraId="7A573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11" w:type="dxa"/>
            <w:vMerge w:val="restart"/>
            <w:noWrap w:val="0"/>
            <w:vAlign w:val="center"/>
          </w:tcPr>
          <w:p w14:paraId="187E887F">
            <w:pPr>
              <w:adjustRightInd w:val="0"/>
              <w:snapToGrid w:val="0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eastAsia="黑体"/>
                <w:sz w:val="22"/>
                <w:szCs w:val="22"/>
              </w:rPr>
              <w:t>项目</w:t>
            </w:r>
          </w:p>
        </w:tc>
        <w:tc>
          <w:tcPr>
            <w:tcW w:w="736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8B7CF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01C3606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0939F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711" w:type="dxa"/>
            <w:noWrap w:val="0"/>
            <w:vAlign w:val="center"/>
          </w:tcPr>
          <w:p w14:paraId="59B94732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31BFD7CA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32AE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1976D98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000米距离到达终点线，记录时间。</w:t>
            </w:r>
          </w:p>
          <w:p w14:paraId="6B25E80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合格标准：用时少于等于4分25秒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DCF7BF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男</w:t>
            </w:r>
          </w:p>
          <w:p w14:paraId="6FB42133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766472A1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5D472136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7BC787F2">
            <w:pPr>
              <w:jc w:val="left"/>
              <w:rPr>
                <w:kern w:val="0"/>
                <w:szCs w:val="21"/>
              </w:rPr>
            </w:pPr>
          </w:p>
        </w:tc>
      </w:tr>
      <w:tr w14:paraId="640340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11" w:type="dxa"/>
            <w:tcBorders>
              <w:top w:val="single" w:color="auto" w:sz="4" w:space="0"/>
            </w:tcBorders>
            <w:noWrap w:val="0"/>
            <w:vAlign w:val="center"/>
          </w:tcPr>
          <w:p w14:paraId="2600AFB2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纵跳摸高</w:t>
            </w:r>
          </w:p>
          <w:p w14:paraId="3C092B6E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（厘米）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2F5EE8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4651E8E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</w:pPr>
            <w:r>
              <w:rPr>
                <w:rFonts w:eastAsia="仿宋_GB2312"/>
                <w:szCs w:val="21"/>
              </w:rPr>
              <w:t>2.考生双脚立定垂直跳起，以单手指尖触墙，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高度大于等于265厘米为合格</w:t>
            </w:r>
            <w:r>
              <w:rPr>
                <w:rFonts w:eastAsia="仿宋_GB2312"/>
                <w:szCs w:val="21"/>
              </w:rPr>
              <w:t>。两次测试，记录成绩较好的1次。</w:t>
            </w:r>
            <w:bookmarkStart w:id="0" w:name="_GoBack"/>
            <w:bookmarkEnd w:id="0"/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2980F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281DB56E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6"/>
        <w:tblpPr w:leftFromText="180" w:rightFromText="180" w:vertAnchor="text" w:horzAnchor="page" w:tblpX="1090" w:tblpY="5632"/>
        <w:tblOverlap w:val="never"/>
        <w:tblW w:w="98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8"/>
        <w:gridCol w:w="771"/>
      </w:tblGrid>
      <w:tr w14:paraId="0409B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11" w:type="dxa"/>
            <w:vMerge w:val="restart"/>
            <w:noWrap w:val="0"/>
            <w:vAlign w:val="center"/>
          </w:tcPr>
          <w:p w14:paraId="3BE43873"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</w:t>
            </w:r>
          </w:p>
        </w:tc>
        <w:tc>
          <w:tcPr>
            <w:tcW w:w="736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E6F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7A0969B"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 w14:paraId="6B94B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711" w:type="dxa"/>
            <w:noWrap w:val="0"/>
            <w:vAlign w:val="center"/>
          </w:tcPr>
          <w:p w14:paraId="01AE6CB4">
            <w:pPr>
              <w:adjustRightInd w:val="0"/>
              <w:snapToGrid w:val="0"/>
              <w:jc w:val="center"/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  <w:r>
              <w:rPr>
                <w:rFonts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米跑</w:t>
            </w:r>
          </w:p>
          <w:p w14:paraId="52A61B28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5F40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21A2F29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</w:t>
            </w:r>
            <w:r>
              <w:rPr>
                <w:rFonts w:hint="eastAsia" w:eastAsia="仿宋_GB2312"/>
                <w:szCs w:val="21"/>
                <w:lang w:val="en-US" w:eastAsia="zh-CN"/>
              </w:rPr>
              <w:t>800</w:t>
            </w:r>
            <w:r>
              <w:rPr>
                <w:rFonts w:eastAsia="仿宋_GB2312"/>
                <w:szCs w:val="21"/>
              </w:rPr>
              <w:t>米距离到达终点线，记录时间。</w:t>
            </w:r>
          </w:p>
          <w:p w14:paraId="63D8212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合格标准：用时少于等于4分20秒</w:t>
            </w:r>
            <w:r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29CFA60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女</w:t>
            </w:r>
          </w:p>
          <w:p w14:paraId="054C834F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102237CC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1D61E2AD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3784785B">
            <w:pPr>
              <w:jc w:val="left"/>
              <w:rPr>
                <w:kern w:val="0"/>
                <w:szCs w:val="21"/>
              </w:rPr>
            </w:pPr>
          </w:p>
        </w:tc>
      </w:tr>
      <w:tr w14:paraId="4CDB1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711" w:type="dxa"/>
            <w:tcBorders>
              <w:top w:val="single" w:color="auto" w:sz="4" w:space="0"/>
            </w:tcBorders>
            <w:noWrap w:val="0"/>
            <w:vAlign w:val="center"/>
          </w:tcPr>
          <w:p w14:paraId="6B171F7E"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纵跳摸高</w:t>
            </w:r>
          </w:p>
          <w:p w14:paraId="0D6CB7C9">
            <w:pPr>
              <w:adjustRightInd w:val="0"/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:lang w:val="en-US" w:eastAsia="zh-CN"/>
              </w:rPr>
              <w:t>（厘米）</w:t>
            </w:r>
          </w:p>
        </w:tc>
        <w:tc>
          <w:tcPr>
            <w:tcW w:w="73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88A38D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7A43769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2.考生双脚立定垂直跳起，以单手指尖触墙，</w:t>
            </w:r>
            <w:r>
              <w:rPr>
                <w:rFonts w:hint="eastAsia" w:eastAsia="仿宋_GB2312"/>
                <w:szCs w:val="21"/>
                <w:lang w:val="en-US" w:eastAsia="zh-CN"/>
              </w:rPr>
              <w:t>高度大于等于230厘米为合格</w:t>
            </w:r>
            <w:r>
              <w:rPr>
                <w:rFonts w:eastAsia="仿宋_GB2312"/>
                <w:szCs w:val="21"/>
              </w:rPr>
              <w:t>。两次测试，记录成绩较好的1次。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97058A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3EC2A4A6"/>
    <w:sectPr>
      <w:footerReference r:id="rId3" w:type="default"/>
      <w:footerReference r:id="rId4" w:type="even"/>
      <w:pgSz w:w="11906" w:h="16838"/>
      <w:pgMar w:top="2041" w:right="1474" w:bottom="158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038A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CF6B3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CF6B3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8FF3D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4C3EAA1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5A3A"/>
    <w:rsid w:val="00C32661"/>
    <w:rsid w:val="024E65E2"/>
    <w:rsid w:val="02D27708"/>
    <w:rsid w:val="037C0E9D"/>
    <w:rsid w:val="043F299D"/>
    <w:rsid w:val="064375F8"/>
    <w:rsid w:val="09006CA7"/>
    <w:rsid w:val="0B9C195D"/>
    <w:rsid w:val="0BB7550F"/>
    <w:rsid w:val="0D2A1D10"/>
    <w:rsid w:val="0E4D215A"/>
    <w:rsid w:val="0F3B5B7D"/>
    <w:rsid w:val="10C70442"/>
    <w:rsid w:val="1444141B"/>
    <w:rsid w:val="15544962"/>
    <w:rsid w:val="15D3004B"/>
    <w:rsid w:val="17712A16"/>
    <w:rsid w:val="18F75672"/>
    <w:rsid w:val="19466124"/>
    <w:rsid w:val="1E396257"/>
    <w:rsid w:val="1F413615"/>
    <w:rsid w:val="1F526935"/>
    <w:rsid w:val="1FD46237"/>
    <w:rsid w:val="24A26904"/>
    <w:rsid w:val="25007983"/>
    <w:rsid w:val="29CF181E"/>
    <w:rsid w:val="2AA23EE1"/>
    <w:rsid w:val="2B21400C"/>
    <w:rsid w:val="2DAC25A2"/>
    <w:rsid w:val="30E402A4"/>
    <w:rsid w:val="31650CFB"/>
    <w:rsid w:val="31772EC7"/>
    <w:rsid w:val="31CD363A"/>
    <w:rsid w:val="31F24334"/>
    <w:rsid w:val="342235BE"/>
    <w:rsid w:val="34BA37F6"/>
    <w:rsid w:val="3700570C"/>
    <w:rsid w:val="389E51DD"/>
    <w:rsid w:val="39A9208B"/>
    <w:rsid w:val="3FB04424"/>
    <w:rsid w:val="42B4482C"/>
    <w:rsid w:val="43316858"/>
    <w:rsid w:val="45122054"/>
    <w:rsid w:val="463D5A3A"/>
    <w:rsid w:val="46FA3F26"/>
    <w:rsid w:val="492E6109"/>
    <w:rsid w:val="49361F17"/>
    <w:rsid w:val="4FCF3E41"/>
    <w:rsid w:val="50260490"/>
    <w:rsid w:val="508C1BE5"/>
    <w:rsid w:val="50EF617E"/>
    <w:rsid w:val="516C6494"/>
    <w:rsid w:val="51CC78D1"/>
    <w:rsid w:val="53982150"/>
    <w:rsid w:val="54331D94"/>
    <w:rsid w:val="586E6522"/>
    <w:rsid w:val="58EE336F"/>
    <w:rsid w:val="596A69F4"/>
    <w:rsid w:val="59B613CF"/>
    <w:rsid w:val="5A4B57AE"/>
    <w:rsid w:val="5A767910"/>
    <w:rsid w:val="5B4C730E"/>
    <w:rsid w:val="5B711FDF"/>
    <w:rsid w:val="5C035B39"/>
    <w:rsid w:val="5E8B327B"/>
    <w:rsid w:val="5EF325CC"/>
    <w:rsid w:val="608C665E"/>
    <w:rsid w:val="609D5BF6"/>
    <w:rsid w:val="63161B82"/>
    <w:rsid w:val="650D41C8"/>
    <w:rsid w:val="65BC6B1F"/>
    <w:rsid w:val="66EF58BA"/>
    <w:rsid w:val="68250B1F"/>
    <w:rsid w:val="693955F7"/>
    <w:rsid w:val="69A00505"/>
    <w:rsid w:val="6A535578"/>
    <w:rsid w:val="6C53360D"/>
    <w:rsid w:val="6E46167B"/>
    <w:rsid w:val="6EEB2223"/>
    <w:rsid w:val="6FA51E26"/>
    <w:rsid w:val="70050605"/>
    <w:rsid w:val="70CE7706"/>
    <w:rsid w:val="7285473C"/>
    <w:rsid w:val="73E13BF4"/>
    <w:rsid w:val="759A1D66"/>
    <w:rsid w:val="79586707"/>
    <w:rsid w:val="7A4E1871"/>
    <w:rsid w:val="7BA1117B"/>
    <w:rsid w:val="7C231CD5"/>
    <w:rsid w:val="7C3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413</Characters>
  <Lines>0</Lines>
  <Paragraphs>0</Paragraphs>
  <TotalTime>70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2022-07-27T03:38:00Z</dcterms:created>
  <dc:creator>Lenovo</dc:creator>
  <cp:lastModifiedBy>舟渔</cp:lastModifiedBy>
  <dcterms:modified xsi:type="dcterms:W3CDTF">2025-03-04T06:31:06Z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D7510885432F4C9DB15D6016A1B2C543</vt:lpwstr>
  </property>
  <property fmtid="{D5CDD505-2E9C-101B-9397-08002B2CF9AE}" pid="4" name="KSOTemplateDocerSaveRecord">
    <vt:lpwstr>eyJoZGlkIjoiMTQ1OWFhNjdhMWQ1YmE2NTFhMmVmODk3YzVmYTk4ZjYiLCJ1c2VySWQiOiI0OTgzNDYwNTkifQ==</vt:lpwstr>
  </property>
</Properties>
</file>