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01" w:rsidRDefault="004676A9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F73F01" w:rsidRDefault="002E439F" w:rsidP="00B61BAB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2025年</w:t>
      </w:r>
      <w:r w:rsidR="004676A9">
        <w:rPr>
          <w:rFonts w:ascii="黑体" w:eastAsia="黑体" w:hAnsi="宋体" w:cs="宋体" w:hint="eastAsia"/>
          <w:b/>
          <w:kern w:val="0"/>
          <w:sz w:val="36"/>
          <w:szCs w:val="36"/>
        </w:rPr>
        <w:t>慈溪市诚安燃气服务有限公司公开招聘工作人员</w:t>
      </w:r>
      <w:r w:rsidR="004676A9"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F73F01" w:rsidRDefault="004676A9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F73F01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F73F01" w:rsidRDefault="00F73F01">
            <w:pPr>
              <w:jc w:val="center"/>
              <w:rPr>
                <w:sz w:val="24"/>
              </w:rPr>
            </w:pP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F73F01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F73F01" w:rsidRDefault="004676A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F73F01" w:rsidRDefault="00F73F01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F73F01" w:rsidRDefault="004676A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F73F01" w:rsidRDefault="00F73F01">
            <w:pPr>
              <w:rPr>
                <w:sz w:val="18"/>
                <w:szCs w:val="18"/>
              </w:rPr>
            </w:pPr>
          </w:p>
        </w:tc>
      </w:tr>
      <w:tr w:rsidR="00F73F01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F73F01" w:rsidRDefault="00F73F01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73F01" w:rsidRDefault="004676A9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F73F01" w:rsidRDefault="00F73F01">
            <w:pPr>
              <w:rPr>
                <w:sz w:val="18"/>
                <w:szCs w:val="18"/>
              </w:rPr>
            </w:pPr>
          </w:p>
        </w:tc>
      </w:tr>
      <w:tr w:rsidR="00F73F01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73F01" w:rsidRDefault="004676A9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val="2348"/>
          <w:jc w:val="center"/>
        </w:trPr>
        <w:tc>
          <w:tcPr>
            <w:tcW w:w="894" w:type="dxa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F73F01" w:rsidRDefault="004676A9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F73F01" w:rsidRDefault="004676A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  <w:p w:rsidR="00F73F01" w:rsidRDefault="00F73F01">
            <w:pPr>
              <w:rPr>
                <w:sz w:val="24"/>
              </w:rPr>
            </w:pPr>
          </w:p>
        </w:tc>
      </w:tr>
      <w:tr w:rsidR="00F73F01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F73F01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F73F01" w:rsidRDefault="00F73F01">
            <w:pPr>
              <w:jc w:val="center"/>
              <w:rPr>
                <w:sz w:val="24"/>
              </w:rPr>
            </w:pPr>
          </w:p>
        </w:tc>
      </w:tr>
      <w:tr w:rsidR="00F73F01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F73F01" w:rsidRDefault="004676A9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F73F01" w:rsidRDefault="004676A9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F73F01" w:rsidRDefault="00F73F01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F73F01" w:rsidRDefault="004676A9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F73F01" w:rsidRDefault="004676A9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F73F01" w:rsidRDefault="004676A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F73F01" w:rsidRDefault="004676A9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F73F01" w:rsidRDefault="00F73F01"/>
    <w:p w:rsidR="00F73F01" w:rsidRDefault="00F73F01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F73F01" w:rsidRDefault="00F73F01">
      <w:bookmarkStart w:id="0" w:name="_GoBack"/>
      <w:bookmarkEnd w:id="0"/>
    </w:p>
    <w:sectPr w:rsidR="00F73F01" w:rsidSect="00F7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A9" w:rsidRDefault="004676A9" w:rsidP="002E439F">
      <w:r>
        <w:separator/>
      </w:r>
    </w:p>
  </w:endnote>
  <w:endnote w:type="continuationSeparator" w:id="1">
    <w:p w:rsidR="004676A9" w:rsidRDefault="004676A9" w:rsidP="002E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A9" w:rsidRDefault="004676A9" w:rsidP="002E439F">
      <w:r>
        <w:separator/>
      </w:r>
    </w:p>
  </w:footnote>
  <w:footnote w:type="continuationSeparator" w:id="1">
    <w:p w:rsidR="004676A9" w:rsidRDefault="004676A9" w:rsidP="002E4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DQ2N2NiMGJjZWQ2ZTJiYjFiNjExNzUyN2Q5MDkifQ=="/>
  </w:docVars>
  <w:rsids>
    <w:rsidRoot w:val="7D247CEF"/>
    <w:rsid w:val="002E439F"/>
    <w:rsid w:val="004676A9"/>
    <w:rsid w:val="00B61BAB"/>
    <w:rsid w:val="00F73F01"/>
    <w:rsid w:val="7D24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F0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4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439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E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43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2023-08-11T01:45:00Z</dcterms:created>
  <dcterms:modified xsi:type="dcterms:W3CDTF">2025-04-03T08:19:00Z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E1AD67811B1D4FDC971B34DDF20E93EC_11</vt:lpwstr>
  </property>
</Properties>
</file>