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F304B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2F75EDDA"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招聘岗位计划表</w:t>
      </w:r>
    </w:p>
    <w:p w14:paraId="2418A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6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82"/>
        <w:gridCol w:w="1773"/>
        <w:gridCol w:w="3150"/>
        <w:gridCol w:w="1528"/>
      </w:tblGrid>
      <w:tr w14:paraId="0614A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405" w:type="dxa"/>
            <w:shd w:val="clear" w:color="auto" w:fill="D7D7D7"/>
            <w:noWrap w:val="0"/>
            <w:vAlign w:val="center"/>
          </w:tcPr>
          <w:p w14:paraId="223FCF8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1"/>
              </w:rPr>
              <w:t>岗位名称</w:t>
            </w:r>
          </w:p>
        </w:tc>
        <w:tc>
          <w:tcPr>
            <w:tcW w:w="1282" w:type="dxa"/>
            <w:shd w:val="clear" w:color="auto" w:fill="D7D7D7"/>
            <w:noWrap w:val="0"/>
            <w:vAlign w:val="center"/>
          </w:tcPr>
          <w:p w14:paraId="77684FCE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1"/>
                <w:lang w:val="en-US" w:eastAsia="zh-CN"/>
              </w:rPr>
              <w:t>招聘人数</w:t>
            </w:r>
          </w:p>
        </w:tc>
        <w:tc>
          <w:tcPr>
            <w:tcW w:w="1773" w:type="dxa"/>
            <w:shd w:val="clear" w:color="auto" w:fill="D7D7D7"/>
            <w:noWrap w:val="0"/>
            <w:vAlign w:val="center"/>
          </w:tcPr>
          <w:p w14:paraId="4FB7BE71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1"/>
              </w:rPr>
              <w:t>年龄</w:t>
            </w:r>
          </w:p>
        </w:tc>
        <w:tc>
          <w:tcPr>
            <w:tcW w:w="3150" w:type="dxa"/>
            <w:shd w:val="clear" w:color="auto" w:fill="D7D7D7"/>
            <w:noWrap w:val="0"/>
            <w:vAlign w:val="center"/>
          </w:tcPr>
          <w:p w14:paraId="05DD95BC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2"/>
                <w:szCs w:val="21"/>
              </w:rPr>
              <w:t>岗位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1"/>
              </w:rPr>
              <w:t>要求</w:t>
            </w:r>
          </w:p>
        </w:tc>
        <w:tc>
          <w:tcPr>
            <w:tcW w:w="1528" w:type="dxa"/>
            <w:shd w:val="clear" w:color="auto" w:fill="D7D7D7"/>
            <w:noWrap w:val="0"/>
            <w:vAlign w:val="center"/>
          </w:tcPr>
          <w:p w14:paraId="5CEE34D7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  <w:szCs w:val="21"/>
              </w:rPr>
              <w:t>备注</w:t>
            </w:r>
          </w:p>
        </w:tc>
      </w:tr>
      <w:tr w14:paraId="11739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 w14:paraId="12A6FF47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农旅公司</w:t>
            </w:r>
          </w:p>
          <w:p w14:paraId="3F37837C">
            <w:pPr>
              <w:snapToGrid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财务总监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27740335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0705C151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5周岁以下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1980年4月1日以后出生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63D15D8A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1.大专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及以上学历；</w:t>
            </w:r>
          </w:p>
          <w:p w14:paraId="25362996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</w:rPr>
              <w:t>财政学类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  <w:lang w:val="en-US" w:eastAsia="zh-CN"/>
              </w:rPr>
              <w:t>会计学、财务管理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</w:rPr>
              <w:t>专业；</w:t>
            </w:r>
          </w:p>
          <w:p w14:paraId="4102D8D6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有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5年及以上文旅公司财务管理工作经验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；</w:t>
            </w:r>
          </w:p>
          <w:p w14:paraId="5F1D0E62">
            <w:pPr>
              <w:snapToGrid w:val="0"/>
              <w:spacing w:line="24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持有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会计从业资格证书或初级及以上会计职称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。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04E4A2E5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工作地点在</w:t>
            </w:r>
          </w:p>
          <w:p w14:paraId="4025FEE4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鸠江区白茆镇</w:t>
            </w:r>
          </w:p>
        </w:tc>
      </w:tr>
      <w:tr w14:paraId="00F93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 w14:paraId="1B1AFC34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建投公司</w:t>
            </w:r>
          </w:p>
          <w:p w14:paraId="0B042586">
            <w:pPr>
              <w:snapToGrid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资产管理专员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762C381E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4"/>
                <w:szCs w:val="32"/>
              </w:rPr>
              <w:t>1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A50A442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周岁以下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1985年4月1日以后出生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7873E107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本科及以上学历；</w:t>
            </w:r>
          </w:p>
          <w:p w14:paraId="2BFD8CBE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专业不限；</w:t>
            </w:r>
          </w:p>
          <w:p w14:paraId="6AC0EA1E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有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3年及以上企业财务、资产管理和运营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相关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经验。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4BCFAF63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工作地点在</w:t>
            </w:r>
          </w:p>
          <w:p w14:paraId="22A1A781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鸠江区白茆镇</w:t>
            </w:r>
          </w:p>
        </w:tc>
      </w:tr>
      <w:tr w14:paraId="10D54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exact"/>
          <w:jc w:val="center"/>
        </w:trPr>
        <w:tc>
          <w:tcPr>
            <w:tcW w:w="1405" w:type="dxa"/>
            <w:noWrap w:val="0"/>
            <w:vAlign w:val="center"/>
          </w:tcPr>
          <w:p w14:paraId="050521D1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建投公司</w:t>
            </w:r>
          </w:p>
          <w:p w14:paraId="74DAF461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产业招商专员</w:t>
            </w:r>
          </w:p>
        </w:tc>
        <w:tc>
          <w:tcPr>
            <w:tcW w:w="1282" w:type="dxa"/>
            <w:noWrap w:val="0"/>
            <w:vAlign w:val="center"/>
          </w:tcPr>
          <w:p w14:paraId="69CD2FAF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773" w:type="dxa"/>
            <w:noWrap w:val="0"/>
            <w:vAlign w:val="center"/>
          </w:tcPr>
          <w:p w14:paraId="055CB1F6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35周岁以下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1990年4月1日以后出生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3150" w:type="dxa"/>
            <w:noWrap w:val="0"/>
            <w:vAlign w:val="center"/>
          </w:tcPr>
          <w:p w14:paraId="12287977">
            <w:pPr>
              <w:snapToGrid w:val="0"/>
              <w:spacing w:line="240" w:lineRule="exact"/>
              <w:jc w:val="left"/>
              <w:rPr>
                <w:rFonts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本科及以上学历；</w:t>
            </w:r>
          </w:p>
          <w:p w14:paraId="52A0C685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专业不限；</w:t>
            </w:r>
          </w:p>
          <w:p w14:paraId="26DC941C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有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2年及以上招商、销售或企业服务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相关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经验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；</w:t>
            </w:r>
          </w:p>
          <w:p w14:paraId="106B6B86">
            <w:pPr>
              <w:snapToGrid w:val="0"/>
              <w:spacing w:line="240" w:lineRule="exact"/>
              <w:jc w:val="left"/>
              <w:rPr>
                <w:rFonts w:hint="default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4、本岗位需经常出差，建议男性报考。</w:t>
            </w:r>
          </w:p>
        </w:tc>
        <w:tc>
          <w:tcPr>
            <w:tcW w:w="1528" w:type="dxa"/>
            <w:noWrap w:val="0"/>
            <w:vAlign w:val="center"/>
          </w:tcPr>
          <w:p w14:paraId="6DCF81C6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工作地点在</w:t>
            </w:r>
          </w:p>
          <w:p w14:paraId="3ABC6603">
            <w:pPr>
              <w:snapToGrid w:val="0"/>
              <w:spacing w:line="240" w:lineRule="exact"/>
              <w:jc w:val="center"/>
              <w:rPr>
                <w:rFonts w:hint="default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鸠江区经济开发区白茆科创中心</w:t>
            </w:r>
          </w:p>
        </w:tc>
      </w:tr>
      <w:tr w14:paraId="0BB1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1405" w:type="dxa"/>
            <w:shd w:val="clear" w:color="auto" w:fill="auto"/>
            <w:noWrap w:val="0"/>
            <w:vAlign w:val="center"/>
          </w:tcPr>
          <w:p w14:paraId="280AF6F9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农旅公司</w:t>
            </w:r>
          </w:p>
          <w:p w14:paraId="32C05487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产业运营</w:t>
            </w:r>
          </w:p>
          <w:p w14:paraId="6EE2D6C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专员</w:t>
            </w:r>
          </w:p>
        </w:tc>
        <w:tc>
          <w:tcPr>
            <w:tcW w:w="1282" w:type="dxa"/>
            <w:shd w:val="clear" w:color="auto" w:fill="auto"/>
            <w:noWrap w:val="0"/>
            <w:vAlign w:val="center"/>
          </w:tcPr>
          <w:p w14:paraId="686BFABD">
            <w:pPr>
              <w:snapToGrid w:val="0"/>
              <w:spacing w:line="240" w:lineRule="exact"/>
              <w:jc w:val="center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7EFFE30C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35周岁以下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1990年4月1日以后出生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3150" w:type="dxa"/>
            <w:shd w:val="clear" w:color="auto" w:fill="auto"/>
            <w:noWrap w:val="0"/>
            <w:vAlign w:val="center"/>
          </w:tcPr>
          <w:p w14:paraId="2B6F6236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本科及以上学历；</w:t>
            </w:r>
          </w:p>
          <w:p w14:paraId="15A13121">
            <w:pPr>
              <w:snapToGrid w:val="0"/>
              <w:spacing w:line="240" w:lineRule="exact"/>
              <w:jc w:val="left"/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  <w:lang w:val="en-US" w:eastAsia="zh-CN"/>
              </w:rPr>
              <w:t>2.专业不限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u w:val="none"/>
              </w:rPr>
              <w:t>；</w:t>
            </w:r>
          </w:p>
          <w:p w14:paraId="4815503C">
            <w:pPr>
              <w:snapToGrid w:val="0"/>
              <w:spacing w:line="240" w:lineRule="exact"/>
              <w:jc w:val="left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有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2年及以上农业、文创、旅游行业运营管理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相关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4"/>
                <w:szCs w:val="32"/>
              </w:rPr>
              <w:t>经验。</w:t>
            </w:r>
          </w:p>
        </w:tc>
        <w:tc>
          <w:tcPr>
            <w:tcW w:w="1528" w:type="dxa"/>
            <w:shd w:val="clear" w:color="auto" w:fill="auto"/>
            <w:noWrap w:val="0"/>
            <w:vAlign w:val="center"/>
          </w:tcPr>
          <w:p w14:paraId="0E93BB45">
            <w:pPr>
              <w:snapToGrid w:val="0"/>
              <w:spacing w:line="240" w:lineRule="exact"/>
              <w:jc w:val="center"/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工作地点在</w:t>
            </w:r>
          </w:p>
          <w:p w14:paraId="59E23533">
            <w:pPr>
              <w:snapToGrid w:val="0"/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32"/>
                <w:lang w:val="en-US" w:eastAsia="zh-CN"/>
              </w:rPr>
              <w:t>鸠江区白茆镇</w:t>
            </w:r>
          </w:p>
        </w:tc>
      </w:tr>
    </w:tbl>
    <w:p w14:paraId="7100BD59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17" w:right="1247" w:bottom="1417" w:left="1247" w:header="851" w:footer="992" w:gutter="0"/>
          <w:cols w:space="720" w:num="1"/>
          <w:docGrid w:type="lines" w:linePitch="315" w:charSpace="0"/>
        </w:sectPr>
      </w:pPr>
    </w:p>
    <w:p w14:paraId="2E361796"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66935CA1"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p w14:paraId="79AC6812">
      <w:pPr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</w:t>
      </w:r>
      <w:r>
        <w:rPr>
          <w:rFonts w:hint="eastAsia" w:ascii="仿宋_GB2312" w:hAnsi="Times New Roman" w:eastAsia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芜湖市白茆建设投资有限公司</w:t>
      </w:r>
      <w:r>
        <w:rPr>
          <w:rFonts w:hint="eastAsia" w:ascii="仿宋_GB2312" w:hAnsi="Times New Roman" w:eastAsia="仿宋_GB2312"/>
          <w:sz w:val="32"/>
          <w:szCs w:val="32"/>
        </w:rPr>
        <w:t>公开招聘工作人员公告，清楚并理解其内容。我郑重承诺：</w:t>
      </w:r>
    </w:p>
    <w:p w14:paraId="0F757978">
      <w:pPr>
        <w:pStyle w:val="4"/>
        <w:spacing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一、自觉遵守考试相关规定;</w:t>
      </w:r>
    </w:p>
    <w:p w14:paraId="5EE4E608">
      <w:pPr>
        <w:pStyle w:val="4"/>
        <w:spacing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 w14:paraId="107ADBAC">
      <w:pPr>
        <w:pStyle w:val="4"/>
        <w:spacing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三、准确、慎重报考符合条件的职位，并对自己的报名负责;</w:t>
      </w:r>
    </w:p>
    <w:p w14:paraId="3991CFD1">
      <w:pPr>
        <w:pStyle w:val="4"/>
        <w:spacing w:line="500" w:lineRule="exact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　　四、遵守考试纪律，服从考试安排，不舞弊或协助他人舞弊;</w:t>
      </w:r>
    </w:p>
    <w:p w14:paraId="127E9749">
      <w:pPr>
        <w:pStyle w:val="4"/>
        <w:spacing w:line="500" w:lineRule="exact"/>
        <w:ind w:firstLine="640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五、按要求参与本次考试录用的每一个环节，不违纪违规，不随意放弃;</w:t>
      </w:r>
    </w:p>
    <w:p w14:paraId="6574816A">
      <w:pPr>
        <w:pStyle w:val="4"/>
        <w:spacing w:line="500" w:lineRule="exact"/>
        <w:ind w:firstLine="640"/>
        <w:rPr>
          <w:rFonts w:hint="eastAsia"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六、对违反以上承诺所造成的后果，本人自愿承担相应责任。</w:t>
      </w:r>
    </w:p>
    <w:p w14:paraId="46271572">
      <w:pPr>
        <w:pStyle w:val="4"/>
        <w:ind w:firstLine="480"/>
        <w:jc w:val="both"/>
      </w:pPr>
    </w:p>
    <w:p w14:paraId="62803CD2">
      <w:pPr>
        <w:pStyle w:val="4"/>
        <w:ind w:firstLine="480"/>
        <w:jc w:val="both"/>
      </w:pPr>
    </w:p>
    <w:p w14:paraId="568E969C"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 w14:paraId="50895CD5"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0CD03C8D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 w14:paraId="0BE2DFF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A2CC1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3E1BC6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384A8E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1A70FBBA">
      <w:pPr>
        <w:spacing w:line="600" w:lineRule="exact"/>
        <w:jc w:val="center"/>
        <w:rPr>
          <w:rFonts w:hint="eastAsia"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委 托 书</w:t>
      </w:r>
    </w:p>
    <w:p w14:paraId="4BA4111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163FA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            身份证号：   </w:t>
      </w:r>
    </w:p>
    <w:p w14:paraId="02B3CC4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被委托人：           身份证号：       </w:t>
      </w:r>
    </w:p>
    <w:p w14:paraId="55191B0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 w14:paraId="72C2CDDE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委托原因：（因何事不能来参加资格复审）</w:t>
      </w:r>
    </w:p>
    <w:p w14:paraId="7C99815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委托事项：（代为参加芜湖市白茆建设投资有限公司公开招聘工作人员资格复审）</w:t>
      </w:r>
    </w:p>
    <w:p w14:paraId="2BF1205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委托时限：自   年  月  日至  年  月  日</w:t>
      </w:r>
    </w:p>
    <w:p w14:paraId="72F4452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191C9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委托人签名：（加按手印）</w:t>
      </w:r>
    </w:p>
    <w:p w14:paraId="7290781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委托人电话： </w:t>
      </w:r>
    </w:p>
    <w:p w14:paraId="3EB27129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F5FB55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被委托人签名：（加按手印） </w:t>
      </w:r>
    </w:p>
    <w:p w14:paraId="2FF2159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被委托人电话： </w:t>
      </w:r>
    </w:p>
    <w:p w14:paraId="754EE3D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委托日期：     年  月  日</w:t>
      </w:r>
    </w:p>
    <w:p w14:paraId="3C64F40A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C290A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附件：1.委托人身份证复印件</w:t>
      </w:r>
    </w:p>
    <w:p w14:paraId="45CF1B4F">
      <w:pPr>
        <w:spacing w:line="60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2.被委托人身份证原件</w:t>
      </w:r>
    </w:p>
    <w:p w14:paraId="56A8229E">
      <w:pPr>
        <w:wordWrap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247" w:bottom="1417" w:left="1247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41A280B2-8547-4E3B-80E0-652ABD38FED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B0A707-FD3D-4BD8-B14F-5476AD0A447A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82D6A7EF-A005-4FE8-BDB7-5F3E5C7781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OTJmZjJkZmExNTI4NzNjZjUzZGMwNWU1YjEzNDcifQ=="/>
    <w:docVar w:name="KSO_WPS_MARK_KEY" w:val="cb089895-580e-4599-af50-a37b78d8e210"/>
  </w:docVars>
  <w:rsids>
    <w:rsidRoot w:val="005E7180"/>
    <w:rsid w:val="001E27D9"/>
    <w:rsid w:val="001F18E5"/>
    <w:rsid w:val="005E7180"/>
    <w:rsid w:val="0066269C"/>
    <w:rsid w:val="00817E95"/>
    <w:rsid w:val="00FB1F73"/>
    <w:rsid w:val="01CD6B2F"/>
    <w:rsid w:val="054D733B"/>
    <w:rsid w:val="067F5237"/>
    <w:rsid w:val="06A04C2C"/>
    <w:rsid w:val="08D767A2"/>
    <w:rsid w:val="0B770C6E"/>
    <w:rsid w:val="0C467871"/>
    <w:rsid w:val="0C550884"/>
    <w:rsid w:val="10D27CF0"/>
    <w:rsid w:val="12EF1A32"/>
    <w:rsid w:val="151B3C7E"/>
    <w:rsid w:val="167E24C0"/>
    <w:rsid w:val="182532AC"/>
    <w:rsid w:val="18A50450"/>
    <w:rsid w:val="192E36A2"/>
    <w:rsid w:val="1DEF6D8A"/>
    <w:rsid w:val="1E8721DB"/>
    <w:rsid w:val="2047752D"/>
    <w:rsid w:val="206C6D2F"/>
    <w:rsid w:val="22D31F52"/>
    <w:rsid w:val="2458654C"/>
    <w:rsid w:val="25A14B58"/>
    <w:rsid w:val="26EB6A57"/>
    <w:rsid w:val="273A0A8D"/>
    <w:rsid w:val="27AB1F74"/>
    <w:rsid w:val="2AB8179F"/>
    <w:rsid w:val="2C6C724F"/>
    <w:rsid w:val="2CF44137"/>
    <w:rsid w:val="32827DDF"/>
    <w:rsid w:val="36464F9C"/>
    <w:rsid w:val="36F442EC"/>
    <w:rsid w:val="371B05BB"/>
    <w:rsid w:val="37EB769F"/>
    <w:rsid w:val="3CA8204C"/>
    <w:rsid w:val="3D7B7C3D"/>
    <w:rsid w:val="3F6740BB"/>
    <w:rsid w:val="3F793AA4"/>
    <w:rsid w:val="401F7CE5"/>
    <w:rsid w:val="4B140149"/>
    <w:rsid w:val="4B8F61E9"/>
    <w:rsid w:val="4C522DBA"/>
    <w:rsid w:val="4F8151E4"/>
    <w:rsid w:val="516E3547"/>
    <w:rsid w:val="5261138F"/>
    <w:rsid w:val="55EE2EA8"/>
    <w:rsid w:val="56BF67E8"/>
    <w:rsid w:val="57A31D3B"/>
    <w:rsid w:val="5849710E"/>
    <w:rsid w:val="58C208B0"/>
    <w:rsid w:val="5F465F37"/>
    <w:rsid w:val="5FCC6DC0"/>
    <w:rsid w:val="62A949CA"/>
    <w:rsid w:val="65E63B9C"/>
    <w:rsid w:val="67081E2A"/>
    <w:rsid w:val="6C614FA3"/>
    <w:rsid w:val="6CA32663"/>
    <w:rsid w:val="6F7B7179"/>
    <w:rsid w:val="735E5F2F"/>
    <w:rsid w:val="764F1F6A"/>
    <w:rsid w:val="780E0B66"/>
    <w:rsid w:val="79506659"/>
    <w:rsid w:val="7A542BD2"/>
    <w:rsid w:val="7BA17059"/>
    <w:rsid w:val="7DD67A73"/>
    <w:rsid w:val="7E980ABE"/>
    <w:rsid w:val="7F0D1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next w:val="1"/>
    <w:qFormat/>
    <w:uiPriority w:val="0"/>
    <w:pPr>
      <w:widowControl w:val="0"/>
      <w:ind w:firstLine="200" w:firstLineChars="200"/>
      <w:jc w:val="center"/>
      <w:outlineLvl w:val="0"/>
    </w:pPr>
    <w:rPr>
      <w:rFonts w:ascii="Cambria" w:hAnsi="Cambria" w:eastAsia="微软雅黑" w:cs="Cambria"/>
      <w:kern w:val="2"/>
      <w:sz w:val="21"/>
      <w:szCs w:val="22"/>
      <w:lang w:val="en-US" w:eastAsia="zh-CN" w:bidi="ar-SA"/>
    </w:rPr>
  </w:style>
  <w:style w:type="character" w:styleId="8">
    <w:name w:val="Strong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796</Words>
  <Characters>830</Characters>
  <Lines>35</Lines>
  <Paragraphs>9</Paragraphs>
  <TotalTime>0</TotalTime>
  <ScaleCrop>false</ScaleCrop>
  <LinksUpToDate>false</LinksUpToDate>
  <CharactersWithSpaces>938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cp:lastPrinted>2025-03-21T00:46:00Z</cp:lastPrinted>
  <dcterms:modified xsi:type="dcterms:W3CDTF">2025-04-03T06:07:59Z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C62672B5868F4BDE96185AE222353A29_13</vt:lpwstr>
  </property>
  <property fmtid="{D5CDD505-2E9C-101B-9397-08002B2CF9AE}" pid="4" name="KSOTemplateDocerSaveRecord">
    <vt:lpwstr>eyJoZGlkIjoiZWRmMjg2YmJkMGNkOWE5YzIxNzhiZmZhNWYyYWIzMmMiLCJ1c2VySWQiOiI0Mzk2OTAxODUifQ==</vt:lpwstr>
  </property>
</Properties>
</file>