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default" w:ascii="Times New Roman" w:hAnsi="Times New Roman" w:eastAsia="黑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  <w:t>附件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0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bCs/>
          <w:color w:val="000000" w:themeColor="text1"/>
          <w:spacing w:val="0"/>
          <w:sz w:val="40"/>
          <w:szCs w:val="44"/>
          <w:highlight w:val="none"/>
          <w14:textFill>
            <w14:solidFill>
              <w14:schemeClr w14:val="tx1"/>
            </w14:solidFill>
          </w14:textFill>
        </w:rPr>
        <w:t>年北仑区公开招聘社区专职工作者计划表</w:t>
      </w:r>
    </w:p>
    <w:tbl>
      <w:tblPr>
        <w:tblStyle w:val="13"/>
        <w:tblW w:w="13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835"/>
        <w:gridCol w:w="1247"/>
        <w:gridCol w:w="1587"/>
        <w:gridCol w:w="1474"/>
        <w:gridCol w:w="2551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岗位编号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招聘岗位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现有身份要求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户籍要求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年龄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新碶社区专职工作者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应届毕业生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详见公告岗位要求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小港社区专职工作者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大碶社区专职工作者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柴桥社区专职工作者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霞浦社区专职工作者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戚家山社区专职工作者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春晓社区专职工作者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大榭社区专职工作者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区统筹社区专职工作者1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应届毕业生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详见公告岗位要求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35周岁以下（1989年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pacing w:val="-1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区统筹社区专职工作者2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宁波大市户籍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40周岁以下（198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日以后出生）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spacing w:val="-1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b/>
          <w:color w:val="000000" w:themeColor="text1"/>
          <w:sz w:val="40"/>
          <w:szCs w:val="44"/>
          <w:highlight w:val="none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38" w:h="11906" w:orient="landscape"/>
      <w:pgMar w:top="1474" w:right="1587" w:bottom="1417" w:left="1587" w:header="851" w:footer="850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D2C53E-F9FA-4DC3-ABE0-03A3C836DE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C3E154E-E39D-4D51-A986-7385D4620BB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90B180B-2FAB-4CF7-8518-298E5E4BBE3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pageBreakBefore w:val="0"/>
                            <w:widowControl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firstLine="0" w:firstLineChars="0"/>
                            <w:jc w:val="center"/>
                            <w:textAlignment w:va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pageBreakBefore w:val="0"/>
                      <w:widowControl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firstLine="0" w:firstLineChars="0"/>
                      <w:jc w:val="center"/>
                      <w:textAlignment w:va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N2VmOTIxY2ExNDljOTJiMGRmZTZmYjZmNTVjMzUifQ=="/>
    <w:docVar w:name="KSO_WPS_MARK_KEY" w:val="9231acd9-0f2e-4dc7-9959-ccafc9595c98"/>
  </w:docVars>
  <w:rsids>
    <w:rsidRoot w:val="00172A27"/>
    <w:rsid w:val="000069CB"/>
    <w:rsid w:val="00021385"/>
    <w:rsid w:val="00041EDE"/>
    <w:rsid w:val="00045ABD"/>
    <w:rsid w:val="00054C13"/>
    <w:rsid w:val="0007061C"/>
    <w:rsid w:val="00071B8D"/>
    <w:rsid w:val="000804C4"/>
    <w:rsid w:val="00085476"/>
    <w:rsid w:val="000A0003"/>
    <w:rsid w:val="000B25AB"/>
    <w:rsid w:val="000B704B"/>
    <w:rsid w:val="000C7002"/>
    <w:rsid w:val="000D5E65"/>
    <w:rsid w:val="000E4468"/>
    <w:rsid w:val="000F52DF"/>
    <w:rsid w:val="00101CE1"/>
    <w:rsid w:val="00132879"/>
    <w:rsid w:val="00132E55"/>
    <w:rsid w:val="00137562"/>
    <w:rsid w:val="0014239B"/>
    <w:rsid w:val="001464FA"/>
    <w:rsid w:val="0014696F"/>
    <w:rsid w:val="0015261A"/>
    <w:rsid w:val="00152F93"/>
    <w:rsid w:val="00170E6D"/>
    <w:rsid w:val="00172A27"/>
    <w:rsid w:val="001960DE"/>
    <w:rsid w:val="001A0DE4"/>
    <w:rsid w:val="001A14F6"/>
    <w:rsid w:val="001A3BC6"/>
    <w:rsid w:val="001A6C5C"/>
    <w:rsid w:val="001B5E2E"/>
    <w:rsid w:val="001E720C"/>
    <w:rsid w:val="001E7EBB"/>
    <w:rsid w:val="001F0245"/>
    <w:rsid w:val="001F2C6D"/>
    <w:rsid w:val="00210F8E"/>
    <w:rsid w:val="00217B20"/>
    <w:rsid w:val="00224FE5"/>
    <w:rsid w:val="00234D49"/>
    <w:rsid w:val="002411A2"/>
    <w:rsid w:val="00271AED"/>
    <w:rsid w:val="00275370"/>
    <w:rsid w:val="00291D54"/>
    <w:rsid w:val="002A3745"/>
    <w:rsid w:val="002B145B"/>
    <w:rsid w:val="002B2B5E"/>
    <w:rsid w:val="002F3169"/>
    <w:rsid w:val="00305D91"/>
    <w:rsid w:val="00307AE4"/>
    <w:rsid w:val="003174BD"/>
    <w:rsid w:val="00317CA6"/>
    <w:rsid w:val="0032194B"/>
    <w:rsid w:val="0032268C"/>
    <w:rsid w:val="00340921"/>
    <w:rsid w:val="00342C38"/>
    <w:rsid w:val="0034710A"/>
    <w:rsid w:val="00347BCA"/>
    <w:rsid w:val="00356B43"/>
    <w:rsid w:val="0036145E"/>
    <w:rsid w:val="0037635E"/>
    <w:rsid w:val="003763E7"/>
    <w:rsid w:val="00381A59"/>
    <w:rsid w:val="003918C6"/>
    <w:rsid w:val="00393D42"/>
    <w:rsid w:val="003B6B05"/>
    <w:rsid w:val="003C68FE"/>
    <w:rsid w:val="003D67D0"/>
    <w:rsid w:val="003D7200"/>
    <w:rsid w:val="003E5805"/>
    <w:rsid w:val="003F011C"/>
    <w:rsid w:val="003F4C02"/>
    <w:rsid w:val="00400D27"/>
    <w:rsid w:val="00415C81"/>
    <w:rsid w:val="00424325"/>
    <w:rsid w:val="00433E23"/>
    <w:rsid w:val="004723FE"/>
    <w:rsid w:val="00492946"/>
    <w:rsid w:val="00494AD5"/>
    <w:rsid w:val="004A0BA9"/>
    <w:rsid w:val="004B62E8"/>
    <w:rsid w:val="004D2B37"/>
    <w:rsid w:val="004E020A"/>
    <w:rsid w:val="004E15A8"/>
    <w:rsid w:val="004F5A1B"/>
    <w:rsid w:val="00501F0D"/>
    <w:rsid w:val="005166AB"/>
    <w:rsid w:val="00522B60"/>
    <w:rsid w:val="00524507"/>
    <w:rsid w:val="005418A0"/>
    <w:rsid w:val="005455DA"/>
    <w:rsid w:val="005563FB"/>
    <w:rsid w:val="005733E3"/>
    <w:rsid w:val="00574B02"/>
    <w:rsid w:val="00577EE8"/>
    <w:rsid w:val="00586BD6"/>
    <w:rsid w:val="00590521"/>
    <w:rsid w:val="00591D69"/>
    <w:rsid w:val="005A377D"/>
    <w:rsid w:val="005A5656"/>
    <w:rsid w:val="005A611C"/>
    <w:rsid w:val="005A66DB"/>
    <w:rsid w:val="005B3281"/>
    <w:rsid w:val="005D78F6"/>
    <w:rsid w:val="005F20C7"/>
    <w:rsid w:val="005F40A0"/>
    <w:rsid w:val="005F6684"/>
    <w:rsid w:val="00634D62"/>
    <w:rsid w:val="006667E1"/>
    <w:rsid w:val="00673536"/>
    <w:rsid w:val="00681418"/>
    <w:rsid w:val="006872EF"/>
    <w:rsid w:val="00693D93"/>
    <w:rsid w:val="006A0065"/>
    <w:rsid w:val="006A78D4"/>
    <w:rsid w:val="006B20B0"/>
    <w:rsid w:val="006B6F0C"/>
    <w:rsid w:val="006C51F5"/>
    <w:rsid w:val="00717D81"/>
    <w:rsid w:val="00731988"/>
    <w:rsid w:val="00732D73"/>
    <w:rsid w:val="0073403E"/>
    <w:rsid w:val="00746A18"/>
    <w:rsid w:val="0074755E"/>
    <w:rsid w:val="00754BED"/>
    <w:rsid w:val="00761736"/>
    <w:rsid w:val="00763A8A"/>
    <w:rsid w:val="00767214"/>
    <w:rsid w:val="00773166"/>
    <w:rsid w:val="00775B33"/>
    <w:rsid w:val="00780BC1"/>
    <w:rsid w:val="00783B0A"/>
    <w:rsid w:val="00791404"/>
    <w:rsid w:val="007A57ED"/>
    <w:rsid w:val="007C3401"/>
    <w:rsid w:val="007D0A23"/>
    <w:rsid w:val="007E6EC0"/>
    <w:rsid w:val="007F10DD"/>
    <w:rsid w:val="007F41BE"/>
    <w:rsid w:val="007F6A88"/>
    <w:rsid w:val="00814D02"/>
    <w:rsid w:val="00815764"/>
    <w:rsid w:val="00820D73"/>
    <w:rsid w:val="00830C04"/>
    <w:rsid w:val="00830F55"/>
    <w:rsid w:val="00833697"/>
    <w:rsid w:val="008342DE"/>
    <w:rsid w:val="00841B9A"/>
    <w:rsid w:val="00854723"/>
    <w:rsid w:val="008573C7"/>
    <w:rsid w:val="0086027C"/>
    <w:rsid w:val="00865F39"/>
    <w:rsid w:val="0086644A"/>
    <w:rsid w:val="0088169F"/>
    <w:rsid w:val="008843C6"/>
    <w:rsid w:val="00893E57"/>
    <w:rsid w:val="008973D8"/>
    <w:rsid w:val="008A2178"/>
    <w:rsid w:val="008B1117"/>
    <w:rsid w:val="008B4E96"/>
    <w:rsid w:val="008D69A9"/>
    <w:rsid w:val="008F6931"/>
    <w:rsid w:val="008F6F09"/>
    <w:rsid w:val="00904758"/>
    <w:rsid w:val="00905208"/>
    <w:rsid w:val="00926F0A"/>
    <w:rsid w:val="00934F71"/>
    <w:rsid w:val="0094584C"/>
    <w:rsid w:val="00956815"/>
    <w:rsid w:val="009807E6"/>
    <w:rsid w:val="009A11BC"/>
    <w:rsid w:val="009C33B0"/>
    <w:rsid w:val="009D0A2B"/>
    <w:rsid w:val="009D0B46"/>
    <w:rsid w:val="009E0EDD"/>
    <w:rsid w:val="009E6B26"/>
    <w:rsid w:val="009E6B89"/>
    <w:rsid w:val="009F0C6A"/>
    <w:rsid w:val="009F12A0"/>
    <w:rsid w:val="009F655A"/>
    <w:rsid w:val="00A054D4"/>
    <w:rsid w:val="00A256E1"/>
    <w:rsid w:val="00A31449"/>
    <w:rsid w:val="00A510C1"/>
    <w:rsid w:val="00A547F8"/>
    <w:rsid w:val="00A60E00"/>
    <w:rsid w:val="00A67A70"/>
    <w:rsid w:val="00A71864"/>
    <w:rsid w:val="00A8761C"/>
    <w:rsid w:val="00AA369B"/>
    <w:rsid w:val="00AA5D93"/>
    <w:rsid w:val="00AA7F15"/>
    <w:rsid w:val="00AD1478"/>
    <w:rsid w:val="00AD3B24"/>
    <w:rsid w:val="00AF677A"/>
    <w:rsid w:val="00AF7F18"/>
    <w:rsid w:val="00B24ACB"/>
    <w:rsid w:val="00B471B6"/>
    <w:rsid w:val="00B47674"/>
    <w:rsid w:val="00B76179"/>
    <w:rsid w:val="00B84F90"/>
    <w:rsid w:val="00BB7E66"/>
    <w:rsid w:val="00BC659C"/>
    <w:rsid w:val="00BD0858"/>
    <w:rsid w:val="00BD79C5"/>
    <w:rsid w:val="00C0118E"/>
    <w:rsid w:val="00C1160D"/>
    <w:rsid w:val="00C134F8"/>
    <w:rsid w:val="00C1540A"/>
    <w:rsid w:val="00C167D1"/>
    <w:rsid w:val="00C173F1"/>
    <w:rsid w:val="00C35085"/>
    <w:rsid w:val="00C446F0"/>
    <w:rsid w:val="00C56FB4"/>
    <w:rsid w:val="00C83E91"/>
    <w:rsid w:val="00C912BD"/>
    <w:rsid w:val="00C971A2"/>
    <w:rsid w:val="00CB19FD"/>
    <w:rsid w:val="00CD313C"/>
    <w:rsid w:val="00CD6633"/>
    <w:rsid w:val="00CD6CC5"/>
    <w:rsid w:val="00CE4D56"/>
    <w:rsid w:val="00D1535C"/>
    <w:rsid w:val="00D220BF"/>
    <w:rsid w:val="00D25400"/>
    <w:rsid w:val="00D3405E"/>
    <w:rsid w:val="00D56658"/>
    <w:rsid w:val="00D772FD"/>
    <w:rsid w:val="00D85914"/>
    <w:rsid w:val="00D93E41"/>
    <w:rsid w:val="00D962A4"/>
    <w:rsid w:val="00DA3D27"/>
    <w:rsid w:val="00DB39CA"/>
    <w:rsid w:val="00DD3F45"/>
    <w:rsid w:val="00DE1239"/>
    <w:rsid w:val="00E36053"/>
    <w:rsid w:val="00E3621B"/>
    <w:rsid w:val="00E42446"/>
    <w:rsid w:val="00E43A80"/>
    <w:rsid w:val="00E46109"/>
    <w:rsid w:val="00E470F9"/>
    <w:rsid w:val="00E72AD2"/>
    <w:rsid w:val="00E8007C"/>
    <w:rsid w:val="00E82443"/>
    <w:rsid w:val="00EA14B4"/>
    <w:rsid w:val="00EC642C"/>
    <w:rsid w:val="00ED3D01"/>
    <w:rsid w:val="00ED4CDC"/>
    <w:rsid w:val="00EE2A75"/>
    <w:rsid w:val="00EF57FE"/>
    <w:rsid w:val="00EF5BBD"/>
    <w:rsid w:val="00F037B4"/>
    <w:rsid w:val="00F038A4"/>
    <w:rsid w:val="00F056B6"/>
    <w:rsid w:val="00F1160B"/>
    <w:rsid w:val="00F15667"/>
    <w:rsid w:val="00F1784E"/>
    <w:rsid w:val="00F32BBF"/>
    <w:rsid w:val="00F351DB"/>
    <w:rsid w:val="00F4208B"/>
    <w:rsid w:val="00F426BE"/>
    <w:rsid w:val="00F53BCC"/>
    <w:rsid w:val="00F54541"/>
    <w:rsid w:val="00F54BE2"/>
    <w:rsid w:val="00F54E9A"/>
    <w:rsid w:val="00F57C62"/>
    <w:rsid w:val="00F71A8D"/>
    <w:rsid w:val="00F80D18"/>
    <w:rsid w:val="00FA0384"/>
    <w:rsid w:val="00FA2D53"/>
    <w:rsid w:val="00FC3C19"/>
    <w:rsid w:val="00FD711D"/>
    <w:rsid w:val="041F3145"/>
    <w:rsid w:val="0BD00E5B"/>
    <w:rsid w:val="0CBB4B8B"/>
    <w:rsid w:val="0E83792A"/>
    <w:rsid w:val="0ECB0F04"/>
    <w:rsid w:val="10B26094"/>
    <w:rsid w:val="128E6EB0"/>
    <w:rsid w:val="14382F65"/>
    <w:rsid w:val="14D7505F"/>
    <w:rsid w:val="15C43E88"/>
    <w:rsid w:val="166603F1"/>
    <w:rsid w:val="18790D3B"/>
    <w:rsid w:val="189B4B40"/>
    <w:rsid w:val="1DF517C5"/>
    <w:rsid w:val="1EAC5720"/>
    <w:rsid w:val="238A075D"/>
    <w:rsid w:val="242734CB"/>
    <w:rsid w:val="25632EA8"/>
    <w:rsid w:val="27642CAF"/>
    <w:rsid w:val="29B65E10"/>
    <w:rsid w:val="2A0109FD"/>
    <w:rsid w:val="2DCB3E81"/>
    <w:rsid w:val="31FC1F46"/>
    <w:rsid w:val="330D3066"/>
    <w:rsid w:val="33946543"/>
    <w:rsid w:val="35FF370A"/>
    <w:rsid w:val="373B46C5"/>
    <w:rsid w:val="393D5EAC"/>
    <w:rsid w:val="39D3582C"/>
    <w:rsid w:val="3DF30BA0"/>
    <w:rsid w:val="3E78322B"/>
    <w:rsid w:val="4003496B"/>
    <w:rsid w:val="437E42D3"/>
    <w:rsid w:val="444D5CE5"/>
    <w:rsid w:val="44602518"/>
    <w:rsid w:val="4D73233C"/>
    <w:rsid w:val="4E9854B3"/>
    <w:rsid w:val="51560356"/>
    <w:rsid w:val="51FA48B2"/>
    <w:rsid w:val="529239B5"/>
    <w:rsid w:val="52CD0B9D"/>
    <w:rsid w:val="53582EB3"/>
    <w:rsid w:val="56706485"/>
    <w:rsid w:val="572A4890"/>
    <w:rsid w:val="59940CB7"/>
    <w:rsid w:val="59D46ED3"/>
    <w:rsid w:val="5B395682"/>
    <w:rsid w:val="5C0C2F10"/>
    <w:rsid w:val="5E841F01"/>
    <w:rsid w:val="5EA21CC5"/>
    <w:rsid w:val="5EA92062"/>
    <w:rsid w:val="5FFD642C"/>
    <w:rsid w:val="619B0113"/>
    <w:rsid w:val="624A7B41"/>
    <w:rsid w:val="63C44898"/>
    <w:rsid w:val="64FC606F"/>
    <w:rsid w:val="6C873B0E"/>
    <w:rsid w:val="6D4945F2"/>
    <w:rsid w:val="6F4162E7"/>
    <w:rsid w:val="6F917A0E"/>
    <w:rsid w:val="722872EA"/>
    <w:rsid w:val="7290725C"/>
    <w:rsid w:val="72EF7CA5"/>
    <w:rsid w:val="732E4A8C"/>
    <w:rsid w:val="76481D09"/>
    <w:rsid w:val="7894293C"/>
    <w:rsid w:val="78A551F0"/>
    <w:rsid w:val="7B3957EC"/>
    <w:rsid w:val="7C483488"/>
    <w:rsid w:val="7CA3413D"/>
    <w:rsid w:val="7E4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仿宋" w:hAnsi="仿宋" w:eastAsia="仿宋" w:cs="Times New Roman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outlineLvl w:val="0"/>
    </w:pPr>
    <w:rPr>
      <w:rFonts w:ascii="Times New Roman" w:hAnsi="Times New Roman" w:eastAsia="黑体"/>
      <w:b/>
      <w:bCs/>
      <w:kern w:val="44"/>
      <w:szCs w:val="44"/>
      <w:lang w:val="zh-CN"/>
    </w:rPr>
  </w:style>
  <w:style w:type="paragraph" w:styleId="3">
    <w:name w:val="heading 2"/>
    <w:basedOn w:val="1"/>
    <w:next w:val="1"/>
    <w:link w:val="26"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="等线 Light" w:hAnsi="等线 Light" w:eastAsia="等线 Light"/>
      <w:b/>
      <w:bCs/>
      <w:lang w:val="zh-CN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28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17"/>
    <w:qFormat/>
    <w:uiPriority w:val="0"/>
    <w:rPr>
      <w:rFonts w:ascii="Times New Roman" w:hAnsi="Times New Roman" w:eastAsia="宋体"/>
      <w:kern w:val="2"/>
      <w:sz w:val="18"/>
      <w:szCs w:val="18"/>
      <w:lang w:val="zh-CN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 w:eastAsia="宋体"/>
      <w:kern w:val="2"/>
      <w:sz w:val="18"/>
      <w:szCs w:val="18"/>
      <w:lang w:val="zh-CN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kern w:val="2"/>
      <w:sz w:val="18"/>
      <w:szCs w:val="18"/>
      <w:lang w:val="zh-CN"/>
    </w:rPr>
  </w:style>
  <w:style w:type="paragraph" w:styleId="10">
    <w:name w:val="Subtitle"/>
    <w:basedOn w:val="3"/>
    <w:next w:val="1"/>
    <w:link w:val="23"/>
    <w:qFormat/>
    <w:uiPriority w:val="11"/>
    <w:pPr>
      <w:spacing w:before="0" w:after="0" w:line="360" w:lineRule="auto"/>
    </w:pPr>
    <w:rPr>
      <w:rFonts w:ascii="楷体" w:hAnsi="楷体" w:eastAsia="楷体"/>
      <w:bCs w:val="0"/>
    </w:rPr>
  </w:style>
  <w:style w:type="paragraph" w:styleId="11">
    <w:name w:val="Normal (Web)"/>
    <w:basedOn w:val="1"/>
    <w:qFormat/>
    <w:uiPriority w:val="99"/>
    <w:rPr>
      <w:sz w:val="24"/>
    </w:rPr>
  </w:style>
  <w:style w:type="paragraph" w:styleId="12">
    <w:name w:val="Title"/>
    <w:basedOn w:val="1"/>
    <w:next w:val="1"/>
    <w:link w:val="27"/>
    <w:qFormat/>
    <w:uiPriority w:val="10"/>
    <w:pPr>
      <w:spacing w:before="240" w:after="60"/>
      <w:jc w:val="center"/>
      <w:outlineLvl w:val="0"/>
    </w:pPr>
    <w:rPr>
      <w:rFonts w:ascii="等线 Light" w:hAnsi="等线 Light" w:eastAsia="宋体"/>
      <w:b/>
      <w:bCs/>
    </w:rPr>
  </w:style>
  <w:style w:type="character" w:styleId="15">
    <w:name w:val="Hyperlink"/>
    <w:qFormat/>
    <w:uiPriority w:val="0"/>
    <w:rPr>
      <w:rFonts w:hint="default" w:ascii="ˎ̥" w:hAnsi="ˎ̥"/>
      <w:color w:val="000000"/>
      <w:u w:val="none"/>
    </w:rPr>
  </w:style>
  <w:style w:type="character" w:customStyle="1" w:styleId="16">
    <w:name w:val="页脚 字符"/>
    <w:link w:val="8"/>
    <w:qFormat/>
    <w:uiPriority w:val="0"/>
    <w:rPr>
      <w:kern w:val="2"/>
      <w:sz w:val="18"/>
      <w:szCs w:val="18"/>
    </w:rPr>
  </w:style>
  <w:style w:type="character" w:customStyle="1" w:styleId="17">
    <w:name w:val="批注框文本 字符"/>
    <w:link w:val="7"/>
    <w:qFormat/>
    <w:uiPriority w:val="0"/>
    <w:rPr>
      <w:kern w:val="2"/>
      <w:sz w:val="18"/>
      <w:szCs w:val="18"/>
    </w:rPr>
  </w:style>
  <w:style w:type="character" w:customStyle="1" w:styleId="18">
    <w:name w:val="页眉 字符"/>
    <w:link w:val="9"/>
    <w:qFormat/>
    <w:uiPriority w:val="0"/>
    <w:rPr>
      <w:kern w:val="2"/>
      <w:sz w:val="18"/>
      <w:szCs w:val="18"/>
    </w:rPr>
  </w:style>
  <w:style w:type="paragraph" w:customStyle="1" w:styleId="19">
    <w:name w:val="p15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0">
    <w:name w:val="p17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paragraph" w:customStyle="1" w:styleId="21">
    <w:name w:val="p0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sz w:val="24"/>
    </w:rPr>
  </w:style>
  <w:style w:type="character" w:customStyle="1" w:styleId="22">
    <w:name w:val="标题 1 字符"/>
    <w:link w:val="2"/>
    <w:qFormat/>
    <w:uiPriority w:val="9"/>
    <w:rPr>
      <w:rFonts w:eastAsia="黑体"/>
      <w:b/>
      <w:bCs/>
      <w:kern w:val="44"/>
      <w:sz w:val="32"/>
      <w:szCs w:val="44"/>
      <w:lang w:val="zh-CN" w:eastAsia="zh-CN"/>
    </w:rPr>
  </w:style>
  <w:style w:type="character" w:customStyle="1" w:styleId="23">
    <w:name w:val="副标题 字符"/>
    <w:link w:val="10"/>
    <w:qFormat/>
    <w:uiPriority w:val="11"/>
    <w:rPr>
      <w:rFonts w:ascii="楷体" w:hAnsi="楷体" w:eastAsia="楷体" w:cs="Times New Roman"/>
      <w:b/>
      <w:sz w:val="32"/>
      <w:szCs w:val="32"/>
    </w:rPr>
  </w:style>
  <w:style w:type="paragraph" w:styleId="24">
    <w:name w:val="No Spacing"/>
    <w:basedOn w:val="1"/>
    <w:qFormat/>
    <w:uiPriority w:val="1"/>
    <w:pPr>
      <w:ind w:firstLine="0" w:firstLineChars="0"/>
      <w:jc w:val="center"/>
    </w:pPr>
    <w:rPr>
      <w:rFonts w:ascii="华文中宋" w:hAnsi="华文中宋" w:eastAsia="华文中宋"/>
      <w:sz w:val="36"/>
      <w:szCs w:val="36"/>
    </w:rPr>
  </w:style>
  <w:style w:type="character" w:customStyle="1" w:styleId="25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6">
    <w:name w:val="标题 2 字符"/>
    <w:link w:val="3"/>
    <w:semiHidden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7">
    <w:name w:val="标题 字符"/>
    <w:link w:val="12"/>
    <w:qFormat/>
    <w:uiPriority w:val="10"/>
    <w:rPr>
      <w:rFonts w:ascii="等线 Light" w:hAnsi="等线 Light" w:cs="Times New Roman"/>
      <w:b/>
      <w:bCs/>
      <w:sz w:val="32"/>
      <w:szCs w:val="32"/>
    </w:rPr>
  </w:style>
  <w:style w:type="character" w:customStyle="1" w:styleId="28">
    <w:name w:val="日期 字符"/>
    <w:basedOn w:val="14"/>
    <w:link w:val="6"/>
    <w:semiHidden/>
    <w:qFormat/>
    <w:uiPriority w:val="99"/>
    <w:rPr>
      <w:rFonts w:ascii="仿宋" w:hAnsi="仿宋" w:eastAsia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3677</Words>
  <Characters>3968</Characters>
  <Lines>28</Lines>
  <Paragraphs>8</Paragraphs>
  <TotalTime>35</TotalTime>
  <ScaleCrop>false</ScaleCrop>
  <LinksUpToDate>false</LinksUpToDate>
  <CharactersWithSpaces>3968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2023-05-29T07:18:00Z</dcterms:created>
  <dc:creator>微软用户</dc:creator>
  <cp:lastModifiedBy>Miss画</cp:lastModifiedBy>
  <cp:lastPrinted>2025-04-01T02:16:00Z</cp:lastPrinted>
  <dcterms:modified xsi:type="dcterms:W3CDTF">2025-04-02T00:52:51Z</dcterms:modified>
  <dc:title>2019年北仑区公开招聘专职社区工作者公告</dc:title>
  <cp:revision>191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788877469FA24E46BF7A6AC49AD8FA69_12</vt:lpwstr>
  </property>
  <property fmtid="{D5CDD505-2E9C-101B-9397-08002B2CF9AE}" pid="4" name="KSOTemplateDocerSaveRecord">
    <vt:lpwstr>eyJoZGlkIjoiZjVmNDU1YjJkMWUzYWEwM2E1NDU2N2NhZjEwZGZlYmEiLCJ1c2VySWQiOiIyNTQ2ODY4NjQifQ==</vt:lpwstr>
  </property>
</Properties>
</file>