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97840"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附件2：</w:t>
      </w:r>
    </w:p>
    <w:p w14:paraId="511F3B4D"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贵州临空经济发展有限公司2025年公开招聘（一）</w:t>
      </w:r>
    </w:p>
    <w:p w14:paraId="24403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领导干部近亲属关系申报备案表</w:t>
      </w:r>
    </w:p>
    <w:p w14:paraId="4F93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（领导干部填写）</w:t>
      </w:r>
    </w:p>
    <w:tbl>
      <w:tblPr>
        <w:tblStyle w:val="3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945"/>
        <w:gridCol w:w="591"/>
        <w:gridCol w:w="969"/>
        <w:gridCol w:w="960"/>
        <w:gridCol w:w="1538"/>
        <w:gridCol w:w="1267"/>
        <w:gridCol w:w="1916"/>
      </w:tblGrid>
      <w:tr w14:paraId="25A3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1661" w:type="dxa"/>
          </w:tcPr>
          <w:p w14:paraId="48D7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 w14:paraId="3C97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45" w:type="dxa"/>
          </w:tcPr>
          <w:p w14:paraId="0555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</w:tcPr>
          <w:p w14:paraId="25FCE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9" w:type="dxa"/>
          </w:tcPr>
          <w:p w14:paraId="65588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378A0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38" w:type="dxa"/>
          </w:tcPr>
          <w:p w14:paraId="765C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1C0F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 w14:paraId="5BDE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916" w:type="dxa"/>
          </w:tcPr>
          <w:p w14:paraId="2CE4A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BE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61" w:type="dxa"/>
          </w:tcPr>
          <w:p w14:paraId="33414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</w:t>
            </w:r>
          </w:p>
          <w:p w14:paraId="04E0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45" w:type="dxa"/>
          </w:tcPr>
          <w:p w14:paraId="5F280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1" w:type="dxa"/>
          </w:tcPr>
          <w:p w14:paraId="620C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9" w:type="dxa"/>
          </w:tcPr>
          <w:p w14:paraId="4954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1D0C6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538" w:type="dxa"/>
          </w:tcPr>
          <w:p w14:paraId="6328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0E3A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 w14:paraId="42AC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16" w:type="dxa"/>
          </w:tcPr>
          <w:p w14:paraId="189A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75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3"/>
          </w:tcPr>
          <w:p w14:paraId="439C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应聘人毕业学校</w:t>
            </w:r>
          </w:p>
        </w:tc>
        <w:tc>
          <w:tcPr>
            <w:tcW w:w="1929" w:type="dxa"/>
            <w:gridSpan w:val="2"/>
          </w:tcPr>
          <w:p w14:paraId="07E9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4405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3" w:type="dxa"/>
            <w:gridSpan w:val="2"/>
          </w:tcPr>
          <w:p w14:paraId="7B72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30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97" w:type="dxa"/>
            <w:gridSpan w:val="3"/>
          </w:tcPr>
          <w:p w14:paraId="040E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报备人与应聘人关系</w:t>
            </w:r>
          </w:p>
        </w:tc>
        <w:tc>
          <w:tcPr>
            <w:tcW w:w="1929" w:type="dxa"/>
            <w:gridSpan w:val="2"/>
          </w:tcPr>
          <w:p w14:paraId="227A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7FC1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 w14:paraId="31990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83" w:type="dxa"/>
            <w:gridSpan w:val="2"/>
          </w:tcPr>
          <w:p w14:paraId="6212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49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97" w:type="dxa"/>
            <w:gridSpan w:val="3"/>
          </w:tcPr>
          <w:p w14:paraId="5A2D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应聘人报考单位及岗位</w:t>
            </w:r>
          </w:p>
        </w:tc>
        <w:tc>
          <w:tcPr>
            <w:tcW w:w="6650" w:type="dxa"/>
            <w:gridSpan w:val="5"/>
          </w:tcPr>
          <w:p w14:paraId="08F0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40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661" w:type="dxa"/>
          </w:tcPr>
          <w:p w14:paraId="0B5A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8186" w:type="dxa"/>
            <w:gridSpan w:val="7"/>
          </w:tcPr>
          <w:p w14:paraId="66A4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44A0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661" w:type="dxa"/>
          </w:tcPr>
          <w:p w14:paraId="2EEF8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403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报备人员承诺</w:t>
            </w:r>
          </w:p>
        </w:tc>
        <w:tc>
          <w:tcPr>
            <w:tcW w:w="8186" w:type="dxa"/>
            <w:gridSpan w:val="7"/>
          </w:tcPr>
          <w:p w14:paraId="22CFF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郑重承诺：</w:t>
            </w:r>
          </w:p>
          <w:p w14:paraId="6CD7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我保证上述报备信息真实无误，并将按照集团公司招聘的相关政策规定进行回避。</w:t>
            </w:r>
          </w:p>
          <w:p w14:paraId="4FD3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5" w:firstLineChars="902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报备人签字：              年  月   日</w:t>
            </w:r>
          </w:p>
        </w:tc>
      </w:tr>
      <w:tr w14:paraId="71F1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661" w:type="dxa"/>
          </w:tcPr>
          <w:p w14:paraId="4224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贵州临空经济发展有限公司党群行政部备案情况</w:t>
            </w:r>
          </w:p>
        </w:tc>
        <w:tc>
          <w:tcPr>
            <w:tcW w:w="8186" w:type="dxa"/>
            <w:gridSpan w:val="7"/>
          </w:tcPr>
          <w:p w14:paraId="5108E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</w:p>
          <w:p w14:paraId="5316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</w:t>
            </w:r>
          </w:p>
          <w:p w14:paraId="1B2DC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 w14:paraId="16DF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61" w:type="dxa"/>
            <w:vAlign w:val="top"/>
          </w:tcPr>
          <w:p w14:paraId="7D897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贵州临空经济发展有限公司党总支备案情况</w:t>
            </w:r>
          </w:p>
        </w:tc>
        <w:tc>
          <w:tcPr>
            <w:tcW w:w="8186" w:type="dxa"/>
            <w:gridSpan w:val="7"/>
            <w:vAlign w:val="top"/>
          </w:tcPr>
          <w:p w14:paraId="25A9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3182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 </w:t>
            </w:r>
          </w:p>
          <w:p w14:paraId="7257C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 w14:paraId="5D1F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1" w:type="dxa"/>
          </w:tcPr>
          <w:p w14:paraId="2A2E2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186" w:type="dxa"/>
            <w:gridSpan w:val="7"/>
          </w:tcPr>
          <w:p w14:paraId="02B2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3DD2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领导干部与应聘人有夫妻关系；直系血亲关系；无血缘关系，但由法律确认其具有与自然血亲同等的权利、义务的亲属；三代以内旁系血亲关系；近姻亲关系的，或有其他可能影响招聘公正情形的，请主动报备。</w:t>
      </w:r>
    </w:p>
    <w:sectPr>
      <w:pgSz w:w="11906" w:h="16838"/>
      <w:pgMar w:top="1440" w:right="134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F27304-5C78-4198-A1D0-4B577A73B7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B50FAD3-7656-4247-B560-C77D185F4D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D88E67-B691-4DB6-A7C6-5FF6564AAF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3BA22B8-4D0C-4C92-A272-13EA44A1B6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BDCD826-DB02-44D0-9A24-8099B02E03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OWRmMzkxM2Y2NmE3NzMzYjM1NDYxM2MzZGEwOTEifQ=="/>
    <w:docVar w:name="KSO_WPS_MARK_KEY" w:val="859815e7-fd5c-405b-b964-0604be6b03e8"/>
  </w:docVars>
  <w:rsids>
    <w:rsidRoot w:val="00000000"/>
    <w:rsid w:val="005539A0"/>
    <w:rsid w:val="01B02791"/>
    <w:rsid w:val="01FF3BC3"/>
    <w:rsid w:val="02201D8C"/>
    <w:rsid w:val="03165668"/>
    <w:rsid w:val="04FC43EA"/>
    <w:rsid w:val="058D14E6"/>
    <w:rsid w:val="05FE17A6"/>
    <w:rsid w:val="07047ECE"/>
    <w:rsid w:val="07B2792A"/>
    <w:rsid w:val="093B3A60"/>
    <w:rsid w:val="0B095AB3"/>
    <w:rsid w:val="0B4C0F9C"/>
    <w:rsid w:val="0FDF3286"/>
    <w:rsid w:val="11762537"/>
    <w:rsid w:val="157D50D3"/>
    <w:rsid w:val="179C380B"/>
    <w:rsid w:val="183C74C7"/>
    <w:rsid w:val="18A40BC9"/>
    <w:rsid w:val="1A756CC1"/>
    <w:rsid w:val="1CD83537"/>
    <w:rsid w:val="1D9751A0"/>
    <w:rsid w:val="1E7045A8"/>
    <w:rsid w:val="1EE44415"/>
    <w:rsid w:val="2027280B"/>
    <w:rsid w:val="217F0425"/>
    <w:rsid w:val="21AB746C"/>
    <w:rsid w:val="22761828"/>
    <w:rsid w:val="22D838CC"/>
    <w:rsid w:val="24125580"/>
    <w:rsid w:val="24B403E6"/>
    <w:rsid w:val="2637307C"/>
    <w:rsid w:val="263C18BD"/>
    <w:rsid w:val="26C30DB4"/>
    <w:rsid w:val="296879F1"/>
    <w:rsid w:val="29C26FC7"/>
    <w:rsid w:val="2AB2623D"/>
    <w:rsid w:val="2B784376"/>
    <w:rsid w:val="332901F1"/>
    <w:rsid w:val="3369683F"/>
    <w:rsid w:val="33C10429"/>
    <w:rsid w:val="34246C11"/>
    <w:rsid w:val="35AE2C2F"/>
    <w:rsid w:val="39BA4298"/>
    <w:rsid w:val="39C66799"/>
    <w:rsid w:val="3B8200B9"/>
    <w:rsid w:val="3C0E2679"/>
    <w:rsid w:val="3C795D45"/>
    <w:rsid w:val="3EFD6405"/>
    <w:rsid w:val="41744D2D"/>
    <w:rsid w:val="423E39B5"/>
    <w:rsid w:val="42B615A7"/>
    <w:rsid w:val="433B1FA6"/>
    <w:rsid w:val="45D16BF2"/>
    <w:rsid w:val="48A979B2"/>
    <w:rsid w:val="494D658F"/>
    <w:rsid w:val="4B58121B"/>
    <w:rsid w:val="4DB04425"/>
    <w:rsid w:val="4DED6593"/>
    <w:rsid w:val="4F8538E2"/>
    <w:rsid w:val="50B415EA"/>
    <w:rsid w:val="520E7B47"/>
    <w:rsid w:val="568E4BD8"/>
    <w:rsid w:val="58112E7E"/>
    <w:rsid w:val="58A12453"/>
    <w:rsid w:val="59352755"/>
    <w:rsid w:val="5AF7600E"/>
    <w:rsid w:val="5B1549FD"/>
    <w:rsid w:val="5B8E7CEC"/>
    <w:rsid w:val="5BCD17B1"/>
    <w:rsid w:val="5BF14209"/>
    <w:rsid w:val="5C255DBA"/>
    <w:rsid w:val="5CF36FF6"/>
    <w:rsid w:val="5D8F6027"/>
    <w:rsid w:val="5DF72B16"/>
    <w:rsid w:val="60820DBC"/>
    <w:rsid w:val="613100ED"/>
    <w:rsid w:val="6255576B"/>
    <w:rsid w:val="63FC0E86"/>
    <w:rsid w:val="64CD21AB"/>
    <w:rsid w:val="65293EFC"/>
    <w:rsid w:val="6A247AFE"/>
    <w:rsid w:val="6ADF0BB9"/>
    <w:rsid w:val="6B6253D1"/>
    <w:rsid w:val="6BB32772"/>
    <w:rsid w:val="6BD46244"/>
    <w:rsid w:val="6FD11419"/>
    <w:rsid w:val="70BA2B31"/>
    <w:rsid w:val="723B701D"/>
    <w:rsid w:val="739764D5"/>
    <w:rsid w:val="73AA445A"/>
    <w:rsid w:val="753D297C"/>
    <w:rsid w:val="77CC3983"/>
    <w:rsid w:val="7AEC35AA"/>
    <w:rsid w:val="7C961A20"/>
    <w:rsid w:val="7DE00095"/>
    <w:rsid w:val="7E3F1C43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4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2024-05-13T01:14:00Z</dcterms:created>
  <dc:creator>lenovo</dc:creator>
  <cp:lastModifiedBy>A N R A N L I</cp:lastModifiedBy>
  <cp:lastPrinted>2024-05-13T02:04:00Z</cp:lastPrinted>
  <dcterms:modified xsi:type="dcterms:W3CDTF">2025-03-27T02:19:21Z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80CD2470BC4943EFB08AF6CCB5310E4D_12</vt:lpwstr>
  </property>
  <property fmtid="{D5CDD505-2E9C-101B-9397-08002B2CF9AE}" pid="4" name="KSOTemplateDocerSaveRecord">
    <vt:lpwstr>eyJoZGlkIjoiYmM4NTBlZjcxMjRhODQ2ODE4NGM0OWUwZDhhNjViY2EiLCJ1c2VySWQiOiI2MjQyMDYxOTMifQ==</vt:lpwstr>
  </property>
</Properties>
</file>