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仿宋_GBK" w:eastAsia="方正黑体_GBK" w:cs="方正仿宋_GBK"/>
          <w:bCs/>
          <w:spacing w:val="23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仿宋_GBK" w:eastAsia="方正黑体_GBK" w:cs="方正仿宋_GBK"/>
          <w:bCs/>
          <w:spacing w:val="23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仿宋_GBK" w:eastAsia="方正黑体_GBK" w:cs="方正仿宋_GBK"/>
          <w:bCs/>
          <w:spacing w:val="23"/>
          <w:sz w:val="32"/>
          <w:szCs w:val="32"/>
          <w:shd w:val="clear" w:color="auto" w:fill="FFFFFF"/>
          <w:lang w:val="en-US" w:eastAsia="zh-CN"/>
        </w:rPr>
        <w:t>2</w:t>
      </w:r>
    </w:p>
    <w:p>
      <w:pP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44"/>
        </w:rPr>
        <w:t>蒙自市消防救援大队政府专职消防员招聘政治考核表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0"/>
        <w:gridCol w:w="1076"/>
        <w:gridCol w:w="1276"/>
        <w:gridCol w:w="1276"/>
        <w:gridCol w:w="1134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姓  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曾用名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性   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出生日期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民  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宗教信仰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户籍类别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婚姻状况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毕业（就读）学校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文化程度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pStyle w:val="4"/>
              <w:spacing w:line="240" w:lineRule="exact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公民身份证号码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职业资格</w:t>
            </w:r>
          </w:p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证书及等级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户籍所在地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经  常</w:t>
            </w:r>
          </w:p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居住地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通信地址及邮编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本人手机及家庭电话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主要经历</w:t>
            </w:r>
          </w:p>
        </w:tc>
        <w:tc>
          <w:tcPr>
            <w:tcW w:w="7138" w:type="dxa"/>
            <w:gridSpan w:val="6"/>
            <w:noWrap w:val="0"/>
            <w:vAlign w:val="center"/>
          </w:tcPr>
          <w:p>
            <w:pPr>
              <w:pStyle w:val="4"/>
              <w:jc w:val="left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  起止时间    所在学校或单位     职业            证明人</w:t>
            </w:r>
          </w:p>
          <w:p>
            <w:pPr>
              <w:pStyle w:val="4"/>
              <w:jc w:val="left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                                       （填写最熟悉本人情况的人）</w:t>
            </w:r>
          </w:p>
          <w:p>
            <w:pPr>
              <w:pStyle w:val="4"/>
              <w:jc w:val="left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jc w:val="left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jc w:val="left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奖惩情况</w:t>
            </w:r>
          </w:p>
        </w:tc>
        <w:tc>
          <w:tcPr>
            <w:tcW w:w="7138" w:type="dxa"/>
            <w:gridSpan w:val="6"/>
            <w:noWrap w:val="0"/>
            <w:vAlign w:val="center"/>
          </w:tcPr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  奖惩名称         奖惩时间       奖惩单位       奖惩原因</w:t>
            </w: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（如实填写本人奖惩名称、时间、奖惩单位、奖惩原因，没有则不用填写）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家庭成员情况</w:t>
            </w:r>
          </w:p>
        </w:tc>
        <w:tc>
          <w:tcPr>
            <w:tcW w:w="7138" w:type="dxa"/>
            <w:gridSpan w:val="6"/>
            <w:noWrap w:val="0"/>
            <w:vAlign w:val="center"/>
          </w:tcPr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  称谓         姓名        身份证号码          工作单位及职务</w:t>
            </w: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本人承诺以上内容属实，如有隐瞒或不实，本人自愿承担相应责任。</w:t>
            </w: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           本人签名：     （签名捺手印，不得代签）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户籍所在地或常住地公安派出所政治审查意见</w:t>
            </w:r>
          </w:p>
        </w:tc>
        <w:tc>
          <w:tcPr>
            <w:tcW w:w="7138" w:type="dxa"/>
            <w:gridSpan w:val="6"/>
            <w:noWrap w:val="0"/>
            <w:vAlign w:val="center"/>
          </w:tcPr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审查是否有违法犯罪记录，是否参与邪教组织等情况。</w:t>
            </w: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                                         （单位盖章）</w:t>
            </w: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                                       年    月    日</w:t>
            </w:r>
          </w:p>
          <w:p>
            <w:pPr>
              <w:pStyle w:val="4"/>
              <w:rPr>
                <w:rFonts w:hint="eastAsia" w:ascii="方正仿宋_GBK" w:eastAsia="方正仿宋_GBK"/>
                <w:kern w:val="0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Q1ZDBlYTI1NjBmN2ZmZWVmNjk2NWRmMTFhNzkifQ=="/>
    <w:docVar w:name="KSO_WPS_MARK_KEY" w:val="ac10295c-ba76-49df-9e5d-1fd67fd94f40"/>
  </w:docVars>
  <w:rsids>
    <w:rsidRoot w:val="00000000"/>
    <w:rsid w:val="5093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2025-04-02T01:39:34Z</dcterms:created>
  <dc:creator>Administrator.WIN7U-20160902X</dc:creator>
  <cp:lastModifiedBy>罗兰</cp:lastModifiedBy>
  <dcterms:modified xsi:type="dcterms:W3CDTF">2025-04-02T01:39:53Z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7A478E00B6B94971B835B0DFEB70DFDD_12</vt:lpwstr>
  </property>
</Properties>
</file>