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CF7D0">
      <w:pPr>
        <w:spacing w:line="240" w:lineRule="atLeast"/>
        <w:rPr>
          <w:b/>
          <w:bCs/>
          <w:sz w:val="32"/>
          <w:szCs w:val="32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附件1：</w:t>
      </w:r>
      <w:r>
        <w:rPr>
          <w:rFonts w:hint="eastAsia"/>
          <w:b/>
          <w:bCs/>
          <w:sz w:val="32"/>
          <w:szCs w:val="32"/>
          <w:lang w:val="en-US"/>
        </w:rPr>
        <w:t xml:space="preserve">                             </w:t>
      </w:r>
    </w:p>
    <w:p w14:paraId="104565FE">
      <w:pPr>
        <w:spacing w:line="240" w:lineRule="atLeast"/>
        <w:ind w:firstLine="5140" w:firstLineChars="1600"/>
        <w:jc w:val="both"/>
        <w:rPr>
          <w:b/>
          <w:bCs/>
          <w:sz w:val="32"/>
          <w:szCs w:val="32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highlight w:val="none"/>
          <w:lang w:val="en-US" w:eastAsia="zh-CN"/>
        </w:rPr>
        <w:t>本科生院辅助考试中心派遣人才岗位计划表</w:t>
      </w:r>
    </w:p>
    <w:tbl>
      <w:tblPr>
        <w:tblStyle w:val="4"/>
        <w:tblpPr w:leftFromText="180" w:rightFromText="180" w:vertAnchor="text" w:horzAnchor="page" w:tblpX="846" w:tblpY="264"/>
        <w:tblOverlap w:val="never"/>
        <w:tblW w:w="48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578"/>
        <w:gridCol w:w="2072"/>
        <w:gridCol w:w="1241"/>
        <w:gridCol w:w="6086"/>
        <w:gridCol w:w="2917"/>
      </w:tblGrid>
      <w:tr w14:paraId="51BD8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4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FC5C">
            <w:pPr>
              <w:widowControl/>
              <w:spacing w:line="24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bidi="ar"/>
              </w:rPr>
              <w:t>岗位类别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EC89">
            <w:pPr>
              <w:widowControl/>
              <w:spacing w:line="24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/>
              </w:rPr>
              <w:t>单位名称</w:t>
            </w: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F4AC">
            <w:pPr>
              <w:widowControl/>
              <w:spacing w:line="24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bidi="ar"/>
              </w:rPr>
              <w:t>岗位名称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6A71">
            <w:pPr>
              <w:widowControl/>
              <w:spacing w:line="24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bidi="ar"/>
              </w:rPr>
              <w:t>招聘数量</w:t>
            </w:r>
          </w:p>
        </w:tc>
        <w:tc>
          <w:tcPr>
            <w:tcW w:w="1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6E47">
            <w:pPr>
              <w:widowControl/>
              <w:spacing w:line="24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bidi="ar"/>
              </w:rPr>
              <w:t>招聘条件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4DB4">
            <w:pPr>
              <w:widowControl/>
              <w:spacing w:line="240" w:lineRule="atLeast"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bidi="ar"/>
              </w:rPr>
              <w:t>岗位工作内容</w:t>
            </w:r>
          </w:p>
        </w:tc>
      </w:tr>
      <w:tr w14:paraId="2B1B2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FF72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000000"/>
                <w:sz w:val="20"/>
                <w:szCs w:val="20"/>
                <w:lang w:val="en-US" w:bidi="ar"/>
              </w:rPr>
              <w:t>派遣人才岗位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A6EF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bidi="ar"/>
              </w:rPr>
            </w:pPr>
          </w:p>
          <w:p w14:paraId="7431968D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bidi="ar"/>
              </w:rPr>
            </w:pPr>
          </w:p>
          <w:p w14:paraId="6FD5CD05">
            <w:pPr>
              <w:widowControl/>
              <w:ind w:left="200" w:hanging="200" w:hangingChars="10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东北林业大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学</w:t>
            </w:r>
          </w:p>
          <w:p w14:paraId="21A93E41">
            <w:pPr>
              <w:widowControl/>
              <w:ind w:left="200" w:hanging="200" w:hangingChars="100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本科生院</w:t>
            </w:r>
          </w:p>
          <w:p w14:paraId="305CAF44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B78B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bidi="ar"/>
              </w:rPr>
            </w:pPr>
          </w:p>
          <w:p w14:paraId="68838671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辅助考试中心</w:t>
            </w:r>
          </w:p>
          <w:p w14:paraId="771013F3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派遣人才岗位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737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  <w:lang w:val="en-US" w:bidi="ar"/>
              </w:rPr>
            </w:pPr>
          </w:p>
          <w:p w14:paraId="438FE94B"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9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B2D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1.拥护中国共产党的领导，理想信念坚定，具有较高的政治素质，遵纪守法，品行端正，无违法违纪和不良记录；</w:t>
            </w:r>
          </w:p>
          <w:p w14:paraId="006F7F65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2.符合《东北林业大学派遣人才管理办法》中规定的派遣人才各项条件；</w:t>
            </w:r>
          </w:p>
          <w:p w14:paraId="3D621C1E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3.具有教学管理情怀和吃苦耐劳精神，踏实肯干，细致耐心，认真负责，对教务工作和教学管理有一定理解，有一定的教学管理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服务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与沟通</w:t>
            </w: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能力；</w:t>
            </w:r>
          </w:p>
          <w:p w14:paraId="0B324F0C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4</w:t>
            </w:r>
            <w:r>
              <w:rPr>
                <w:color w:val="000000"/>
                <w:sz w:val="20"/>
                <w:szCs w:val="20"/>
                <w:lang w:val="en-US" w:bidi="ar"/>
              </w:rPr>
              <w:t>.具有大学本科及以上学历</w:t>
            </w: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（应在202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月31日之前取得毕业证）</w:t>
            </w:r>
            <w:r>
              <w:rPr>
                <w:color w:val="000000"/>
                <w:sz w:val="20"/>
                <w:szCs w:val="20"/>
                <w:lang w:val="en-US" w:bidi="ar"/>
              </w:rPr>
              <w:t>；</w:t>
            </w:r>
          </w:p>
          <w:p w14:paraId="260F06F7">
            <w:pPr>
              <w:widowControl/>
              <w:jc w:val="left"/>
              <w:textAlignment w:val="center"/>
              <w:rPr>
                <w:rFonts w:hint="default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5</w:t>
            </w:r>
            <w:r>
              <w:rPr>
                <w:color w:val="000000"/>
                <w:sz w:val="20"/>
                <w:szCs w:val="20"/>
                <w:lang w:val="en-US" w:bidi="ar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  <w:lang w:val="en-US" w:bidi="ar"/>
              </w:rPr>
              <w:t>具有一定的计算机运用等现代技术综合能力，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熟练掌握办公软件，具有较强文字能力；</w:t>
            </w:r>
          </w:p>
          <w:p w14:paraId="260751D7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  <w:lang w:val="en-US" w:bidi="ar"/>
              </w:rPr>
            </w:pPr>
            <w:r>
              <w:rPr>
                <w:color w:val="000000"/>
                <w:sz w:val="20"/>
                <w:szCs w:val="20"/>
                <w:lang w:val="en-US" w:bidi="ar"/>
              </w:rPr>
              <w:t>6.应聘人员不超过3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  <w:r>
              <w:rPr>
                <w:color w:val="000000"/>
                <w:sz w:val="20"/>
                <w:szCs w:val="20"/>
                <w:lang w:val="en-US" w:bidi="ar"/>
              </w:rPr>
              <w:t>周岁</w:t>
            </w:r>
            <w:r>
              <w:rPr>
                <w:rFonts w:hint="default"/>
                <w:color w:val="000000"/>
                <w:sz w:val="20"/>
                <w:szCs w:val="20"/>
                <w:lang w:val="en-US" w:bidi="ar"/>
              </w:rPr>
              <w:t>（19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90</w:t>
            </w:r>
            <w:r>
              <w:rPr>
                <w:rFonts w:hint="default"/>
                <w:color w:val="000000"/>
                <w:sz w:val="20"/>
                <w:szCs w:val="20"/>
                <w:lang w:val="en-US" w:bidi="ar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lang w:val="en-US" w:bidi="ar"/>
              </w:rPr>
              <w:t>月1日后出生）</w:t>
            </w:r>
            <w:r>
              <w:rPr>
                <w:color w:val="000000"/>
                <w:sz w:val="20"/>
                <w:szCs w:val="20"/>
                <w:lang w:val="en-US" w:bidi="ar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其中</w:t>
            </w:r>
            <w:r>
              <w:rPr>
                <w:color w:val="000000"/>
                <w:sz w:val="20"/>
                <w:szCs w:val="20"/>
                <w:lang w:val="en-US" w:bidi="ar"/>
              </w:rPr>
              <w:t>具有博士研究生学历者不超过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40</w:t>
            </w:r>
            <w:r>
              <w:rPr>
                <w:color w:val="000000"/>
                <w:sz w:val="20"/>
                <w:szCs w:val="20"/>
                <w:lang w:val="en-US" w:bidi="ar"/>
              </w:rPr>
              <w:t>周岁</w:t>
            </w:r>
            <w:r>
              <w:rPr>
                <w:rFonts w:hint="default"/>
                <w:color w:val="000000"/>
                <w:sz w:val="20"/>
                <w:szCs w:val="20"/>
                <w:lang w:val="en-US" w:bidi="ar"/>
              </w:rPr>
              <w:t>（198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/>
                <w:color w:val="000000"/>
                <w:sz w:val="20"/>
                <w:szCs w:val="20"/>
                <w:lang w:val="en-US" w:bidi="ar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/>
                <w:color w:val="000000"/>
                <w:sz w:val="20"/>
                <w:szCs w:val="20"/>
                <w:lang w:val="en-US" w:bidi="ar"/>
              </w:rPr>
              <w:t>月1日后出生）</w:t>
            </w:r>
            <w:r>
              <w:rPr>
                <w:color w:val="000000"/>
                <w:sz w:val="20"/>
                <w:szCs w:val="20"/>
                <w:lang w:val="en-US" w:bidi="ar"/>
              </w:rPr>
              <w:t>。</w:t>
            </w:r>
          </w:p>
        </w:tc>
        <w:tc>
          <w:tcPr>
            <w:tcW w:w="9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D5D7">
            <w:pPr>
              <w:widowControl/>
              <w:jc w:val="left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 w:val="20"/>
                <w:szCs w:val="20"/>
              </w:rPr>
              <w:t>负责组织安排阶段考试、期末考试和补考，办理缓考，处理考试违规等各项考务工作；</w:t>
            </w:r>
          </w:p>
          <w:p w14:paraId="22DF6011">
            <w:pPr>
              <w:widowControl/>
              <w:jc w:val="left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 w:val="20"/>
                <w:szCs w:val="20"/>
              </w:rPr>
              <w:t>负责组织实施全国大</w:t>
            </w: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>学外语四、六级考试工作；</w:t>
            </w:r>
          </w:p>
          <w:p w14:paraId="4533269A">
            <w:pPr>
              <w:widowControl/>
              <w:jc w:val="left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>负责少数民族预科生、文体特长生成绩管理，交换生学分认定，转专业、补考、重修学生成绩认定，毕业生成绩存档等各项成绩管理工作；</w:t>
            </w:r>
          </w:p>
          <w:p w14:paraId="518BBCC5">
            <w:pPr>
              <w:widowControl/>
              <w:jc w:val="left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 w:val="20"/>
                <w:szCs w:val="20"/>
              </w:rPr>
              <w:t>负责本科教学学分制管理，组织正常选课、重修选课、补退选等各项选课管理工作；</w:t>
            </w:r>
          </w:p>
          <w:p w14:paraId="4C58B931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sz w:val="20"/>
                <w:szCs w:val="20"/>
              </w:rPr>
              <w:t>完成领导交办的其他任务。</w:t>
            </w:r>
          </w:p>
        </w:tc>
      </w:tr>
      <w:tr w14:paraId="3A0F7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2F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C0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8B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39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6D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D2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5CBE7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A9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374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9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3EF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B3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6E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4D70C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6A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71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38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9C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76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42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73A61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09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0E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1B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32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1A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8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6D683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069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B84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17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27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03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CD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65853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9" w:hRule="atLeast"/>
        </w:trPr>
        <w:tc>
          <w:tcPr>
            <w:tcW w:w="4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BEA3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8B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86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2D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72B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FE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5FC2129">
      <w:pPr>
        <w:jc w:val="both"/>
        <w:rPr>
          <w:lang w:val="en-US"/>
        </w:rPr>
      </w:pPr>
    </w:p>
    <w:sectPr>
      <w:pgSz w:w="16838" w:h="11906" w:orient="landscape"/>
      <w:pgMar w:top="210" w:right="380" w:bottom="266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N2MwNzQwOWQwYTU4MzkyZTcwMmMyYWUwYjhhZTUifQ=="/>
  </w:docVars>
  <w:rsids>
    <w:rsidRoot w:val="00D54DFC"/>
    <w:rsid w:val="00A11123"/>
    <w:rsid w:val="00BA53BA"/>
    <w:rsid w:val="00D3325F"/>
    <w:rsid w:val="00D54DFC"/>
    <w:rsid w:val="035E09A5"/>
    <w:rsid w:val="07E13D6B"/>
    <w:rsid w:val="08CF73AB"/>
    <w:rsid w:val="0BDD5AA9"/>
    <w:rsid w:val="0E643BC1"/>
    <w:rsid w:val="0EEF06F4"/>
    <w:rsid w:val="0F654492"/>
    <w:rsid w:val="136F6241"/>
    <w:rsid w:val="16D73437"/>
    <w:rsid w:val="173A333D"/>
    <w:rsid w:val="18980476"/>
    <w:rsid w:val="1A057D8D"/>
    <w:rsid w:val="1D554B87"/>
    <w:rsid w:val="26712460"/>
    <w:rsid w:val="2A5049B2"/>
    <w:rsid w:val="2DA21723"/>
    <w:rsid w:val="321176D6"/>
    <w:rsid w:val="3309481F"/>
    <w:rsid w:val="354C0D81"/>
    <w:rsid w:val="3A010887"/>
    <w:rsid w:val="3C2F07B6"/>
    <w:rsid w:val="3C9D768A"/>
    <w:rsid w:val="3D7824A0"/>
    <w:rsid w:val="3E5F63FD"/>
    <w:rsid w:val="3FDA72F7"/>
    <w:rsid w:val="40880C4C"/>
    <w:rsid w:val="46DF70EC"/>
    <w:rsid w:val="4CA5729E"/>
    <w:rsid w:val="4F9B6D45"/>
    <w:rsid w:val="56F24C1A"/>
    <w:rsid w:val="582B2191"/>
    <w:rsid w:val="5A2E41BB"/>
    <w:rsid w:val="5C715C20"/>
    <w:rsid w:val="5EDE2235"/>
    <w:rsid w:val="665736FC"/>
    <w:rsid w:val="69C65BEE"/>
    <w:rsid w:val="6FBE16E5"/>
    <w:rsid w:val="7334204D"/>
    <w:rsid w:val="777A2C11"/>
    <w:rsid w:val="78CA2EA9"/>
    <w:rsid w:val="7ADC4C6D"/>
    <w:rsid w:val="7D834E87"/>
    <w:rsid w:val="7EA810A6"/>
    <w:rsid w:val="7EC5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19"/>
      <w:szCs w:val="19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540</Characters>
  <Lines>4</Lines>
  <Paragraphs>1</Paragraphs>
  <TotalTime>0</TotalTime>
  <ScaleCrop>false</ScaleCrop>
  <LinksUpToDate>false</LinksUpToDate>
  <CharactersWithSpaces>574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2024-06-05T11:28:00Z</dcterms:created>
  <dc:creator>Administrator</dc:creator>
  <cp:lastModifiedBy>崔映雪</cp:lastModifiedBy>
  <cp:lastPrinted>2024-06-14T09:11:00Z</cp:lastPrinted>
  <dcterms:modified xsi:type="dcterms:W3CDTF">2025-04-01T07:10:47Z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2A3DC5B6114A441FAD88D23B1363E0A4_13</vt:lpwstr>
  </property>
  <property fmtid="{D5CDD505-2E9C-101B-9397-08002B2CF9AE}" pid="4" name="KSOTemplateDocerSaveRecord">
    <vt:lpwstr>eyJoZGlkIjoiMWQ5YmQ3YzFlZDlhODhmZmEyNmFjNzE5MTcyZTBlNmEiLCJ1c2VySWQiOiI0MDIzNTQzOTMifQ==</vt:lpwstr>
  </property>
</Properties>
</file>