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6D10C">
      <w:pPr>
        <w:spacing w:after="320" w:line="82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46"/>
        </w:rPr>
        <w:t>承诺书</w:t>
      </w:r>
    </w:p>
    <w:p w14:paraId="421F0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身份证号：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报名参加桓台县城乡公益性岗位工作，做出如下承诺：</w:t>
      </w:r>
    </w:p>
    <w:p w14:paraId="25B8F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1、本人名下无在营工商营业执照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40B0B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2、本人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非企业股东、董事、监事、理事及高层管理人员；</w:t>
      </w:r>
    </w:p>
    <w:p w14:paraId="2A469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3、本人未在企业（含县外企业）参加社会保险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400A7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4、本人未享受期满社会保险补贴政策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30AC3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5、本人不是企业退休人员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08CE3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6、本人不是公职人员（含已退休的公职人员）、本届镇（街道）备案且受财政供养或村（社区）集体经济补贴的村（社区）干部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1C93C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7、是否（是／否）为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公职人员或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（社区）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干部亲属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01D85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、无违法违纪等不良记录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69D5B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本人承诺真实有效，愿意接受人力资源和社会保险部门、财政部门、审计部门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等政府相关机构的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监督、抽查和回访等工作，如有虚假，本人愿意承担由此产生的一切后果以及相应的法律责任。</w:t>
      </w:r>
    </w:p>
    <w:p w14:paraId="62BDECE6">
      <w:pPr>
        <w:spacing w:line="680" w:lineRule="exact"/>
        <w:ind w:firstLine="6480"/>
        <w:jc w:val="both"/>
        <w:rPr>
          <w:color w:val="000000"/>
          <w:sz w:val="38"/>
        </w:rPr>
      </w:pPr>
      <w:bookmarkStart w:id="0" w:name="_GoBack"/>
      <w:bookmarkEnd w:id="0"/>
    </w:p>
    <w:p w14:paraId="6078D754">
      <w:pPr>
        <w:spacing w:line="680" w:lineRule="exact"/>
        <w:ind w:firstLine="6480"/>
        <w:jc w:val="both"/>
        <w:rPr>
          <w:color w:val="000000"/>
          <w:sz w:val="38"/>
        </w:rPr>
      </w:pPr>
    </w:p>
    <w:p w14:paraId="2950A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承诺人：</w:t>
      </w:r>
    </w:p>
    <w:p w14:paraId="28EA1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日期：</w:t>
      </w:r>
    </w:p>
    <w:sectPr>
      <w:pgSz w:w="11900" w:h="16840"/>
      <w:pgMar w:top="1984" w:right="1474" w:bottom="1984" w:left="1474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OWQ5N2Q3ZGM2ZjI0MmI1MjY3MGFiMjNkYjhhZWEifQ=="/>
  </w:docVars>
  <w:rsids>
    <w:rsidRoot w:val="00000000"/>
    <w:rsid w:val="08DB2E04"/>
    <w:rsid w:val="0D3A7D72"/>
    <w:rsid w:val="18F17F19"/>
    <w:rsid w:val="37ED6DF6"/>
    <w:rsid w:val="3CA46AB7"/>
    <w:rsid w:val="4D992FE8"/>
    <w:rsid w:val="63581C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316</Words>
  <Characters>316</Characters>
  <TotalTime>30</TotalTime>
  <ScaleCrop>false</ScaleCrop>
  <LinksUpToDate>false</LinksUpToDate>
  <CharactersWithSpaces>344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2023-07-28T07:21:00Z</dcterms:created>
  <dc:creator>openxml-sdk </dc:creator>
  <dc:description>openxml-sdk, CCi Textin Word Converter, JL</dc:description>
  <cp:keywords>CCi</cp:keywords>
  <cp:lastModifiedBy>淑丽</cp:lastModifiedBy>
  <dcterms:modified xsi:type="dcterms:W3CDTF">2025-03-25T01:05:17Z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D6EB95BD575F46789A897CEB7D4B6D64_13</vt:lpwstr>
  </property>
  <property fmtid="{D5CDD505-2E9C-101B-9397-08002B2CF9AE}" pid="4" name="KSOTemplateDocerSaveRecord">
    <vt:lpwstr>eyJoZGlkIjoiMTA2MGZiMGY5NDI5MzNlODhhNTYyZjViZjBhMzFjY2QiLCJ1c2VySWQiOiI2OTk2NTg0ODkifQ==</vt:lpwstr>
  </property>
</Properties>
</file>