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宋体" w:hAnsi="宋体" w:cs="宋体"/>
          <w:b/>
          <w:color w:val="00000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color w:val="000000"/>
          <w:spacing w:val="-20"/>
          <w:kern w:val="0"/>
          <w:sz w:val="44"/>
          <w:szCs w:val="44"/>
          <w:lang w:val="en-US" w:eastAsia="zh-CN"/>
        </w:rPr>
        <w:t>威远隆创实业有限公司</w:t>
      </w:r>
    </w:p>
    <w:p>
      <w:pPr>
        <w:widowControl/>
        <w:spacing w:line="500" w:lineRule="exact"/>
        <w:jc w:val="center"/>
        <w:rPr>
          <w:rFonts w:ascii="宋体" w:hAnsi="宋体" w:cs="宋体"/>
          <w:b/>
          <w:color w:val="000000"/>
          <w:spacing w:val="-2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pacing w:val="-20"/>
          <w:kern w:val="0"/>
          <w:sz w:val="44"/>
          <w:szCs w:val="44"/>
        </w:rPr>
        <w:t>应聘人员报名登记表</w:t>
      </w:r>
    </w:p>
    <w:p>
      <w:pPr>
        <w:widowControl/>
        <w:spacing w:line="500" w:lineRule="exact"/>
        <w:jc w:val="left"/>
        <w:rPr>
          <w:rFonts w:ascii="宋体" w:hAnsi="宋体" w:eastAsia="华文中宋" w:cs="宋体"/>
          <w:bCs/>
          <w:kern w:val="0"/>
          <w:sz w:val="24"/>
        </w:rPr>
      </w:pPr>
      <w:r>
        <w:rPr>
          <w:rFonts w:hint="eastAsia" w:ascii="宋体" w:hAnsi="宋体" w:cs="宋体"/>
          <w:b/>
          <w:spacing w:val="-20"/>
          <w:kern w:val="0"/>
          <w:sz w:val="28"/>
          <w:szCs w:val="28"/>
        </w:rPr>
        <w:t xml:space="preserve">应聘岗位：                                             </w:t>
      </w:r>
      <w:r>
        <w:rPr>
          <w:rFonts w:hint="eastAsia" w:ascii="宋体" w:hAnsi="宋体" w:cs="宋体"/>
          <w:bCs/>
          <w:spacing w:val="-20"/>
          <w:kern w:val="0"/>
          <w:sz w:val="24"/>
        </w:rPr>
        <w:t>填表时间：      年    月    日</w:t>
      </w:r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"/>
        <w:gridCol w:w="857"/>
        <w:gridCol w:w="64"/>
        <w:gridCol w:w="1020"/>
        <w:gridCol w:w="198"/>
        <w:gridCol w:w="1095"/>
        <w:gridCol w:w="167"/>
        <w:gridCol w:w="1218"/>
        <w:gridCol w:w="1070"/>
        <w:gridCol w:w="81"/>
        <w:gridCol w:w="233"/>
        <w:gridCol w:w="620"/>
        <w:gridCol w:w="557"/>
        <w:gridCol w:w="240"/>
        <w:gridCol w:w="1501"/>
        <w:gridCol w:w="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gridSpan w:val="3"/>
            <w:vMerge w:val="restart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  （  岁）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 生 地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术职务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218" w:type="dxa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2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2271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体重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9" w:type="dxa"/>
            <w:gridSpan w:val="2"/>
            <w:vMerge w:val="restart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8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472" w:type="dxa"/>
            <w:gridSpan w:val="6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2271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271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03" w:type="dxa"/>
            <w:gridSpan w:val="11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2271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</w:t>
            </w:r>
          </w:p>
        </w:tc>
        <w:tc>
          <w:tcPr>
            <w:tcW w:w="7103" w:type="dxa"/>
            <w:gridSpan w:val="11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271" w:type="dxa"/>
            <w:gridSpan w:val="5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619" w:type="dxa"/>
            <w:gridSpan w:val="4"/>
            <w:vAlign w:val="center"/>
          </w:tcPr>
          <w:p>
            <w:pPr>
              <w:widowControl/>
              <w:snapToGrid w:val="0"/>
              <w:spacing w:line="2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3" w:hRule="exact"/>
          <w:jc w:val="center"/>
        </w:trPr>
        <w:tc>
          <w:tcPr>
            <w:tcW w:w="105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321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806" w:hRule="exact"/>
          <w:jc w:val="center"/>
        </w:trPr>
        <w:tc>
          <w:tcPr>
            <w:tcW w:w="857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hint="eastAsia" w:ascii="宋体" w:hAnsi="宋体" w:cs="宋体"/>
                <w:spacing w:val="20"/>
                <w:sz w:val="24"/>
              </w:rPr>
              <w:t>家庭主要成员及主要社会关系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称  谓</w:t>
            </w: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名</w:t>
            </w: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92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43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45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49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宋体" w:hAnsi="宋体" w:cs="宋体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40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557" w:hRule="exact"/>
          <w:jc w:val="center"/>
        </w:trPr>
        <w:tc>
          <w:tcPr>
            <w:tcW w:w="85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32" w:type="dxa"/>
          <w:wAfter w:w="321" w:type="dxa"/>
          <w:cantSplit/>
          <w:trHeight w:val="3431" w:hRule="atLeast"/>
          <w:jc w:val="center"/>
        </w:trPr>
        <w:tc>
          <w:tcPr>
            <w:tcW w:w="857" w:type="dxa"/>
            <w:vAlign w:val="center"/>
          </w:tcPr>
          <w:p>
            <w:pPr>
              <w:jc w:val="center"/>
              <w:rPr>
                <w:rFonts w:eastAsia="仿宋_GB2312"/>
                <w:spacing w:val="2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何时何地受过何种奖励处分</w:t>
            </w:r>
          </w:p>
        </w:tc>
        <w:tc>
          <w:tcPr>
            <w:tcW w:w="8064" w:type="dxa"/>
            <w:gridSpan w:val="1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备注：1.表格不够可加栏、加页；</w:t>
      </w:r>
    </w:p>
    <w:p>
      <w:pPr>
        <w:ind w:firstLine="720" w:firstLineChars="300"/>
        <w:rPr>
          <w:sz w:val="24"/>
        </w:rPr>
      </w:pPr>
      <w:r>
        <w:rPr>
          <w:rFonts w:hint="eastAsia"/>
          <w:sz w:val="24"/>
        </w:rPr>
        <w:t>2.个人简历从大、中专或本科院校学习时填起，填写某年某月至某年某月在某院校某专业学习；简历需按照时间先后顺序填写，不得断档。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jBiYmExOWU5Y2I2NWI3ZjRlMDViMjE3MWE0NmYifQ=="/>
  </w:docVars>
  <w:rsids>
    <w:rsidRoot w:val="001E55E4"/>
    <w:rsid w:val="000406F5"/>
    <w:rsid w:val="000574ED"/>
    <w:rsid w:val="00135373"/>
    <w:rsid w:val="001E55E4"/>
    <w:rsid w:val="001E6055"/>
    <w:rsid w:val="004016D9"/>
    <w:rsid w:val="00410B28"/>
    <w:rsid w:val="004A2E69"/>
    <w:rsid w:val="00732BE0"/>
    <w:rsid w:val="00751B34"/>
    <w:rsid w:val="00807FB4"/>
    <w:rsid w:val="008823A1"/>
    <w:rsid w:val="00924267"/>
    <w:rsid w:val="009F7AAC"/>
    <w:rsid w:val="00A076E5"/>
    <w:rsid w:val="00B20634"/>
    <w:rsid w:val="00B432E2"/>
    <w:rsid w:val="00C20C1F"/>
    <w:rsid w:val="00CA6BC6"/>
    <w:rsid w:val="00D8166B"/>
    <w:rsid w:val="00E02A91"/>
    <w:rsid w:val="00E525DE"/>
    <w:rsid w:val="00ED35F6"/>
    <w:rsid w:val="01BB5BC8"/>
    <w:rsid w:val="043B21EB"/>
    <w:rsid w:val="0667618B"/>
    <w:rsid w:val="0C451352"/>
    <w:rsid w:val="0D1B60F4"/>
    <w:rsid w:val="0F73002C"/>
    <w:rsid w:val="11212E3B"/>
    <w:rsid w:val="11732EAB"/>
    <w:rsid w:val="137A7276"/>
    <w:rsid w:val="17E40657"/>
    <w:rsid w:val="18DB4A4F"/>
    <w:rsid w:val="1B776C5C"/>
    <w:rsid w:val="22D33FD0"/>
    <w:rsid w:val="23265D30"/>
    <w:rsid w:val="253F2A59"/>
    <w:rsid w:val="25564A16"/>
    <w:rsid w:val="2DF227B2"/>
    <w:rsid w:val="2F21694E"/>
    <w:rsid w:val="3017431A"/>
    <w:rsid w:val="30431A99"/>
    <w:rsid w:val="31731A5D"/>
    <w:rsid w:val="32B15E99"/>
    <w:rsid w:val="33A32547"/>
    <w:rsid w:val="394970EB"/>
    <w:rsid w:val="39BD4BF0"/>
    <w:rsid w:val="3A546CDE"/>
    <w:rsid w:val="3BF554C4"/>
    <w:rsid w:val="3E5667FD"/>
    <w:rsid w:val="3ECE494A"/>
    <w:rsid w:val="3F384EA4"/>
    <w:rsid w:val="3FE80D3D"/>
    <w:rsid w:val="438F3163"/>
    <w:rsid w:val="47042286"/>
    <w:rsid w:val="48B6556F"/>
    <w:rsid w:val="4DA80399"/>
    <w:rsid w:val="4DAF6E10"/>
    <w:rsid w:val="54B2050E"/>
    <w:rsid w:val="57263EBC"/>
    <w:rsid w:val="58A668C0"/>
    <w:rsid w:val="5DEF60C5"/>
    <w:rsid w:val="5F8331F9"/>
    <w:rsid w:val="60737228"/>
    <w:rsid w:val="622C5571"/>
    <w:rsid w:val="628C0609"/>
    <w:rsid w:val="62FF09C5"/>
    <w:rsid w:val="63D56BDB"/>
    <w:rsid w:val="64BD1B0D"/>
    <w:rsid w:val="65C82606"/>
    <w:rsid w:val="67795385"/>
    <w:rsid w:val="680C53B4"/>
    <w:rsid w:val="68C13101"/>
    <w:rsid w:val="6B1D37A2"/>
    <w:rsid w:val="6E176A60"/>
    <w:rsid w:val="707B36CA"/>
    <w:rsid w:val="71FE73C1"/>
    <w:rsid w:val="72D170A9"/>
    <w:rsid w:val="74EA3555"/>
    <w:rsid w:val="76D6293A"/>
    <w:rsid w:val="7A06786C"/>
    <w:rsid w:val="7C5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254</Words>
  <Characters>256</Characters>
  <Lines>3</Lines>
  <Paragraphs>1</Paragraphs>
  <TotalTime>5</TotalTime>
  <ScaleCrop>false</ScaleCrop>
  <LinksUpToDate>false</LinksUpToDate>
  <CharactersWithSpaces>350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2012-11-19T02:31:00Z</dcterms:created>
  <dc:creator>USER</dc:creator>
  <cp:lastModifiedBy>A11.13</cp:lastModifiedBy>
  <cp:lastPrinted>2019-10-24T01:08:00Z</cp:lastPrinted>
  <dcterms:modified xsi:type="dcterms:W3CDTF">2024-04-19T02:02:24Z</dcterms:modified>
  <dc:title>威远县公开选聘国有企业管理人员报名表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B4624267D0EF4968856AE2E91B072EC6_13</vt:lpwstr>
  </property>
</Properties>
</file>