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C6F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6F4FDF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ascii="微软雅黑" w:hAnsi="微软雅黑" w:eastAsia="微软雅黑" w:cs="微软雅黑"/>
          <w:sz w:val="43"/>
          <w:szCs w:val="43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 w14:paraId="405C7D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 w14:paraId="507757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right="0" w:firstLine="688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我已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仔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细阅读《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达拉特旗智杰教育投资有限责任公司关于面向社会公开招聘10名工作人员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公告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》，理解其内容，符合报考条件。在此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郑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重承诺以下事项：</w:t>
      </w:r>
    </w:p>
    <w:p w14:paraId="6227F7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88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我自愿报名参加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本次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招聘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考试，并自觉遵守其相关规定，遵守考试纪律，服从考试安排，凭本人准考证、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参加考试，不舞弊或协助他人舞弊</w:t>
      </w:r>
      <w:r>
        <w:rPr>
          <w:rFonts w:hint="eastAsia" w:ascii="仿宋_GB2312" w:hAnsi="仿宋_GB2312" w:eastAsia="仿宋_GB2312" w:cs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D6454B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88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2"/>
          <w:sz w:val="32"/>
          <w:szCs w:val="32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真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sz w:val="32"/>
          <w:szCs w:val="32"/>
          <w14:textFill>
            <w14:solidFill>
              <w14:schemeClr w14:val="tx1"/>
            </w14:solidFill>
          </w14:textFill>
        </w:rPr>
        <w:t>实、准确地提供本人个人信息、证明资料、证件等相</w:t>
      </w:r>
      <w:r>
        <w:rPr>
          <w:rFonts w:hint="eastAsia" w:ascii="仿宋_GB2312" w:hAnsi="仿宋_GB2312" w:eastAsia="仿宋_GB2312" w:cs="仿宋_GB2312"/>
          <w:color w:val="000000" w:themeColor="text1"/>
          <w:spacing w:val="16"/>
          <w:sz w:val="32"/>
          <w:szCs w:val="32"/>
          <w14:textFill>
            <w14:solidFill>
              <w14:schemeClr w14:val="tx1"/>
            </w14:solidFill>
          </w14:textFill>
        </w:rPr>
        <w:t>关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材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料，不弄虚作假，不伪造、不使用假证明、假证书</w:t>
      </w:r>
      <w:r>
        <w:rPr>
          <w:rFonts w:hint="eastAsia" w:ascii="仿宋_GB2312" w:hAnsi="仿宋_GB2312" w:eastAsia="仿宋_GB2312" w:cs="仿宋_GB2312"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B1E22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24" w:firstLineChars="200"/>
        <w:textAlignment w:val="baseline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-4"/>
          <w:sz w:val="32"/>
          <w:szCs w:val="32"/>
          <w14:textFill>
            <w14:solidFill>
              <w14:schemeClr w14:val="tx1"/>
            </w14:solidFill>
          </w14:textFill>
        </w:rPr>
        <w:t>三、准确</w:t>
      </w:r>
      <w:r>
        <w:rPr>
          <w:rFonts w:hint="eastAsia" w:ascii="仿宋_GB2312" w:hAnsi="仿宋_GB2312" w:eastAsia="仿宋_GB2312" w:cs="仿宋_GB2312"/>
          <w:color w:val="000000" w:themeColor="text1"/>
          <w:spacing w:val="-2"/>
          <w:sz w:val="32"/>
          <w:szCs w:val="32"/>
          <w14:textFill>
            <w14:solidFill>
              <w14:schemeClr w14:val="tx1"/>
            </w14:solidFill>
          </w14:textFill>
        </w:rPr>
        <w:t>填写及核对有效的手机号码、通讯地址等联系方式，</w:t>
      </w:r>
      <w:r>
        <w:rPr>
          <w:rFonts w:hint="eastAsia" w:ascii="仿宋_GB2312" w:hAnsi="仿宋_GB2312" w:eastAsia="仿宋_GB2312" w:cs="仿宋_GB2312"/>
          <w:color w:val="000000" w:themeColor="text1"/>
          <w:spacing w:val="13"/>
          <w:sz w:val="32"/>
          <w:szCs w:val="32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仿宋_GB2312" w:eastAsia="仿宋_GB2312" w:cs="仿宋_GB2312"/>
          <w:color w:val="000000" w:themeColor="text1"/>
          <w:spacing w:val="7"/>
          <w:sz w:val="32"/>
          <w:szCs w:val="32"/>
          <w14:textFill>
            <w14:solidFill>
              <w14:schemeClr w14:val="tx1"/>
            </w14:solidFill>
          </w14:textFill>
        </w:rPr>
        <w:t>保证在报考期间联系畅通。</w:t>
      </w:r>
    </w:p>
    <w:p w14:paraId="1E6CBCD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64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四、本人报名后，在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笔试、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面试、体检等相关环节，做到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无故放弃，否则按失信报考处理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70DD4E1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righ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五、如被确定为聘用对象，服从岗位分配，保证在规定时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间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内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供个人档案及聘用所需的相关材料，否则放弃聘用资格，并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接受按不诚信报考处理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。</w:t>
      </w:r>
    </w:p>
    <w:p w14:paraId="4EF4E24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0" w:leftChars="0" w:right="0" w:firstLine="68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六、如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有违规违纪及违反上述承诺的行为，自愿服从相应违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规违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纪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的处罚，并承担相应的责任和由此造成的一切后果。</w:t>
      </w:r>
    </w:p>
    <w:p w14:paraId="0B7CF6D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ind w:left="653" w:leftChars="311" w:right="0" w:firstLine="0" w:firstLineChars="0"/>
        <w:textAlignment w:val="baseline"/>
      </w:pP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特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此承诺。</w:t>
      </w:r>
    </w:p>
    <w:p w14:paraId="0E9B28E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0" w:line="240" w:lineRule="atLeast"/>
        <w:ind w:left="0" w:leftChars="0"/>
        <w:textAlignment w:val="baseline"/>
      </w:pPr>
    </w:p>
    <w:p w14:paraId="32E641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3120" w:firstLineChars="1000"/>
        <w:jc w:val="center"/>
        <w:textAlignment w:val="baseline"/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 xml:space="preserve"> </w:t>
      </w:r>
    </w:p>
    <w:p w14:paraId="547E2F5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right="0" w:firstLine="3120" w:firstLineChars="1000"/>
        <w:jc w:val="center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 xml:space="preserve">承诺人 (签字并按手印) </w:t>
      </w:r>
      <w:r>
        <w:rPr>
          <w:rFonts w:ascii="仿宋" w:hAnsi="仿宋" w:eastAsia="仿宋" w:cs="仿宋"/>
          <w:sz w:val="31"/>
          <w:szCs w:val="31"/>
        </w:rPr>
        <w:t>：</w:t>
      </w:r>
    </w:p>
    <w:p w14:paraId="379CE1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3888" w:firstLineChars="1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承诺人身份证号码：</w:t>
      </w:r>
    </w:p>
    <w:p w14:paraId="46E7E4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3926" w:firstLineChars="13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 xml:space="preserve">日期：    </w:t>
      </w: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 xml:space="preserve">年   月  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</w:p>
    <w:p w14:paraId="46E71B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ZDIzOGNmMWQwZWVhYzAyYjFjN2JjNTMzYjQ0MzEifQ=="/>
  </w:docVars>
  <w:rsids>
    <w:rsidRoot w:val="17845C3D"/>
    <w:rsid w:val="04F31CE8"/>
    <w:rsid w:val="17845C3D"/>
    <w:rsid w:val="196236D7"/>
    <w:rsid w:val="1ADA4D76"/>
    <w:rsid w:val="207530C0"/>
    <w:rsid w:val="226E314B"/>
    <w:rsid w:val="30254878"/>
    <w:rsid w:val="36121410"/>
    <w:rsid w:val="3BD569DE"/>
    <w:rsid w:val="3BE161F2"/>
    <w:rsid w:val="3F34689A"/>
    <w:rsid w:val="43673D15"/>
    <w:rsid w:val="44E3714D"/>
    <w:rsid w:val="4C113007"/>
    <w:rsid w:val="533E33EC"/>
    <w:rsid w:val="547B7FEF"/>
    <w:rsid w:val="5AC979D0"/>
    <w:rsid w:val="5DE11406"/>
    <w:rsid w:val="736B748E"/>
    <w:rsid w:val="78FB35D4"/>
    <w:rsid w:val="7D24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428</Characters>
  <Lines>0</Lines>
  <Paragraphs>0</Paragraphs>
  <TotalTime>1</TotalTime>
  <ScaleCrop>false</ScaleCrop>
  <LinksUpToDate>false</LinksUpToDate>
  <CharactersWithSpaces>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2024-06-07T03:46:00Z</dcterms:created>
  <dc:creator>Innocence</dc:creator>
  <cp:lastModifiedBy>Innocence</cp:lastModifiedBy>
  <dcterms:modified xsi:type="dcterms:W3CDTF">2025-03-27T09:18:49Z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76C6518353EF4C56A7F730B1D03D563E_13</vt:lpwstr>
  </property>
  <property fmtid="{D5CDD505-2E9C-101B-9397-08002B2CF9AE}" pid="4" name="KSOTemplateDocerSaveRecord">
    <vt:lpwstr>eyJoZGlkIjoiMjkxOThmMjljOTNjMmI3ZDBjNTIwMjUwMmYzYmQwNmIiLCJ1c2VySWQiOiIyNjg0NDU1OTMifQ==</vt:lpwstr>
  </property>
</Properties>
</file>