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618"/>
        <w:tblOverlap w:val="never"/>
        <w:tblW w:w="13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67"/>
        <w:gridCol w:w="968"/>
        <w:gridCol w:w="2883"/>
        <w:gridCol w:w="1999"/>
        <w:gridCol w:w="1045"/>
        <w:gridCol w:w="1137"/>
        <w:gridCol w:w="1391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户籍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监督服务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83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宁波大市户籍，配偶现在新区内企业工作且属于重点高层次人才&lt;由新区人社局根据甬新党发〔2020〕27号、甬新人社〔2021〕70号文件认定&gt;的，户口区域范围可适当放宽，需提供证明&lt;附件2&gt;</w:t>
            </w: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35周岁以下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1989年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以后出生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男性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本科及以上学历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专业不限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监督服务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83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女性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执法辅助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83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适合男性，需要到一线工作。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后勤管理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83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周岁以下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1984年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以后出生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男性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大专及以上学历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专业不限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numPr>
                <w:numId w:val="0"/>
              </w:numPr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具有C1及以上驾驶证；</w:t>
            </w:r>
          </w:p>
          <w:p>
            <w:pPr>
              <w:widowControl/>
              <w:numPr>
                <w:numId w:val="0"/>
              </w:numPr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2、具有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3年以上驾龄，三年内无重大及以上交通责任事故记录、无严重违法驾驶行为记录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widowControl/>
        <w:jc w:val="left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附件3                              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 w:bidi="ar"/>
        </w:rPr>
        <w:t>招聘计划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表</w:t>
      </w:r>
    </w:p>
    <w:p>
      <w:pPr>
        <w:widowControl/>
        <w:jc w:val="center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jc w:val="left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zljYzYyOWYzYzAzNDg1ZTgxYzVhN2ViMzZmYTcifQ=="/>
  </w:docVars>
  <w:rsids>
    <w:rsidRoot w:val="8EFFB187"/>
    <w:rsid w:val="034216AD"/>
    <w:rsid w:val="15052509"/>
    <w:rsid w:val="1ABB268D"/>
    <w:rsid w:val="2A611099"/>
    <w:rsid w:val="37BB642D"/>
    <w:rsid w:val="3FDF8C26"/>
    <w:rsid w:val="3FEE2DF2"/>
    <w:rsid w:val="41875C40"/>
    <w:rsid w:val="41C1506B"/>
    <w:rsid w:val="44255497"/>
    <w:rsid w:val="5AFE04F4"/>
    <w:rsid w:val="5EFFC7D4"/>
    <w:rsid w:val="6FFF63CC"/>
    <w:rsid w:val="77EC54CF"/>
    <w:rsid w:val="7DFB61B0"/>
    <w:rsid w:val="8EFFB187"/>
    <w:rsid w:val="BBFA4D30"/>
    <w:rsid w:val="C9E7DD1B"/>
    <w:rsid w:val="E8E75855"/>
    <w:rsid w:val="FF73E456"/>
    <w:rsid w:val="FFDF41E3"/>
    <w:rsid w:val="FFF7C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DJF"/>
    <w:basedOn w:val="1"/>
    <w:qFormat/>
    <w:uiPriority w:val="0"/>
    <w:pPr>
      <w:spacing w:line="560" w:lineRule="exact"/>
      <w:ind w:firstLine="8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229</Characters>
  <Lines>0</Lines>
  <Paragraphs>0</Paragraphs>
  <TotalTime>28</TotalTime>
  <ScaleCrop>false</ScaleCrop>
  <LinksUpToDate>false</LinksUpToDate>
  <CharactersWithSpaces>263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2025-02-09T00:34:00Z</dcterms:created>
  <dc:creator>user</dc:creator>
  <cp:lastModifiedBy>user</cp:lastModifiedBy>
  <cp:lastPrinted>2025-03-28T03:24:00Z</cp:lastPrinted>
  <dcterms:modified xsi:type="dcterms:W3CDTF">2025-03-31T11:15:34Z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819FED77987E4626937B1A4472CE0F36_13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