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942E7">
      <w:pPr>
        <w:spacing w:line="240" w:lineRule="exact"/>
        <w:jc w:val="left"/>
        <w:textAlignment w:val="baseline"/>
        <w:rPr>
          <w:rFonts w:ascii="仿宋_GB2312" w:hAnsi="仿宋_GB2312"/>
          <w:bCs/>
          <w:sz w:val="28"/>
          <w:szCs w:val="28"/>
        </w:rPr>
      </w:pPr>
      <w:r>
        <w:rPr>
          <w:rFonts w:hint="eastAsia" w:ascii="仿宋_GB2312" w:hAnsi="仿宋_GB2312"/>
          <w:bCs/>
          <w:sz w:val="28"/>
          <w:szCs w:val="28"/>
        </w:rPr>
        <w:t>附件：</w:t>
      </w:r>
    </w:p>
    <w:p w14:paraId="1B930532">
      <w:pPr>
        <w:snapToGrid w:val="0"/>
        <w:jc w:val="center"/>
        <w:textAlignment w:val="baseline"/>
        <w:rPr>
          <w:rFonts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温州市鹿城区城市管理服务有限公司</w:t>
      </w:r>
      <w:r>
        <w:rPr>
          <w:rFonts w:hint="eastAsia"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   </w:t>
      </w:r>
    </w:p>
    <w:p w14:paraId="69D5ACD4">
      <w:pPr>
        <w:snapToGrid w:val="0"/>
        <w:jc w:val="center"/>
        <w:textAlignment w:val="baseline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面向社会公开招聘工作人员报名表</w:t>
      </w:r>
    </w:p>
    <w:tbl>
      <w:tblPr>
        <w:tblStyle w:val="4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95"/>
        <w:gridCol w:w="912"/>
        <w:gridCol w:w="507"/>
        <w:gridCol w:w="1185"/>
        <w:gridCol w:w="355"/>
        <w:gridCol w:w="1441"/>
        <w:gridCol w:w="928"/>
        <w:gridCol w:w="406"/>
        <w:gridCol w:w="6"/>
        <w:gridCol w:w="1215"/>
        <w:gridCol w:w="1660"/>
      </w:tblGrid>
      <w:tr w14:paraId="10D27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74C09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1E1A8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EF549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F9F0B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B22E6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照</w:t>
            </w:r>
          </w:p>
          <w:p w14:paraId="169C5A80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片</w:t>
            </w:r>
          </w:p>
          <w:p w14:paraId="6CB346B2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粘</w:t>
            </w:r>
          </w:p>
          <w:p w14:paraId="005FC759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贴</w:t>
            </w:r>
          </w:p>
          <w:p w14:paraId="3D5C9F7B">
            <w:pPr>
              <w:widowControl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处</w:t>
            </w:r>
          </w:p>
        </w:tc>
      </w:tr>
      <w:tr w14:paraId="54854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AE10A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11CCD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7D36AB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A8748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6B223">
            <w:pPr>
              <w:ind w:left="27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AE339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365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6831D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8B4C8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3053E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33BB99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E7E25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221551E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22B4F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2FB9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7E8B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031F3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37715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1B879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现工作单位</w:t>
            </w:r>
          </w:p>
          <w:p w14:paraId="2B5BE72E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3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61AE9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E0320A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43655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23927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全日制</w:t>
            </w:r>
          </w:p>
          <w:p w14:paraId="710E2D01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71879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29EFF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毕业院校</w:t>
            </w:r>
          </w:p>
          <w:p w14:paraId="7C0C68FF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AB6FF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8870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97CBF7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在职</w:t>
            </w:r>
          </w:p>
          <w:p w14:paraId="7ADEDA69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8E47E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581E39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毕业院校</w:t>
            </w:r>
          </w:p>
          <w:p w14:paraId="201069F2">
            <w:pPr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46762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738A39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34829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E767B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1E85D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921F9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50598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115BD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24E61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6EB13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04775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7B0F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0C26C4">
            <w:pPr>
              <w:spacing w:line="24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B8F3D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3EE15A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 w14:paraId="4DF1900F">
            <w:pPr>
              <w:spacing w:line="32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个人学习经</w:t>
            </w:r>
            <w:r>
              <w:rPr>
                <w:rFonts w:hint="eastAsia" w:ascii="仿宋_GB2312" w:hAnsi="仿宋_GB2312"/>
                <w:bCs/>
                <w:sz w:val="24"/>
                <w:szCs w:val="24"/>
              </w:rPr>
              <w:t>历</w:t>
            </w:r>
          </w:p>
          <w:p w14:paraId="3E5FB11C">
            <w:pPr>
              <w:spacing w:line="32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（从高中开始填写）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4E01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1041A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BE55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233D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学制、学历、学位</w:t>
            </w:r>
          </w:p>
        </w:tc>
      </w:tr>
      <w:tr w14:paraId="060DB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F772F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EBED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D147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E6B9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022A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56475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12BF8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ADB1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E1E6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35DB7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D7B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282B3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EE5D2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DCE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6B01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2B1B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EB71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CA13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E3781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E1F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A14A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0AF6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BBEC7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02B98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 w14:paraId="615C2F76">
            <w:pPr>
              <w:spacing w:line="32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1BC4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0BCB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E576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E76D7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从事何工作及职务</w:t>
            </w:r>
          </w:p>
        </w:tc>
      </w:tr>
      <w:tr w14:paraId="3BCE2A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1F22E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3B7AFD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D1607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5BF57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67F7F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5554F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63EBF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F92E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41CB9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670C7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62B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5AE9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60281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0AF11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24934E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BB58B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B06C8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29D90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A72C7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1CBF0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B94E4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45AB7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EA183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08EBF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4D3CD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C253BC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DAD66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D5D62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F384F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188F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58F53">
            <w:pPr>
              <w:widowControl/>
              <w:jc w:val="left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6CDF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7208D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DC6F9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6C303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215E4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 w14:paraId="520D5717">
            <w:pPr>
              <w:spacing w:line="24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CA7CF">
            <w:pPr>
              <w:snapToGrid w:val="0"/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14FCE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 w14:paraId="0253A494">
            <w:pPr>
              <w:spacing w:line="24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BE4B3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02CF7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 w14:paraId="3B2FC530">
            <w:pPr>
              <w:spacing w:line="240" w:lineRule="exact"/>
              <w:ind w:left="113" w:right="113"/>
              <w:jc w:val="center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0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2557D">
            <w:pPr>
              <w:spacing w:line="240" w:lineRule="exact"/>
              <w:textAlignment w:val="baseline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722A2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99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040DE">
            <w:pPr>
              <w:snapToGrid w:val="0"/>
              <w:spacing w:line="440" w:lineRule="exact"/>
              <w:textAlignment w:val="baseline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20EC07E9">
            <w:pPr>
              <w:snapToGrid w:val="0"/>
              <w:spacing w:line="440" w:lineRule="exact"/>
              <w:textAlignment w:val="baseline"/>
              <w:rPr>
                <w:rFonts w:ascii="仿宋_GB2312" w:hAnsi="仿宋_GB2312"/>
                <w:b/>
                <w:sz w:val="24"/>
                <w:szCs w:val="24"/>
              </w:rPr>
            </w:pPr>
          </w:p>
          <w:p w14:paraId="421973F1">
            <w:pPr>
              <w:spacing w:before="100" w:beforeAutospacing="1" w:line="500" w:lineRule="atLeast"/>
              <w:ind w:firstLine="420"/>
              <w:textAlignment w:val="baseline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21D8BCD7">
            <w:pPr>
              <w:snapToGrid w:val="0"/>
              <w:spacing w:line="440" w:lineRule="exact"/>
              <w:ind w:firstLine="1928" w:firstLineChars="800"/>
              <w:textAlignment w:val="baseline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76F89482"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/>
          <w:b/>
          <w:bCs/>
          <w:sz w:val="24"/>
          <w:szCs w:val="24"/>
        </w:rPr>
        <w:t>注：</w:t>
      </w:r>
      <w:r>
        <w:rPr>
          <w:rFonts w:ascii="仿宋_GB2312" w:hAnsi="仿宋_GB2312"/>
          <w:b/>
          <w:bCs/>
          <w:color w:val="000000"/>
          <w:sz w:val="24"/>
          <w:szCs w:val="24"/>
        </w:rPr>
        <w:t xml:space="preserve">1、本表内容必须填写齐全。  </w:t>
      </w:r>
      <w:r>
        <w:rPr>
          <w:rFonts w:ascii="仿宋_GB2312" w:hAnsi="仿宋_GB2312"/>
          <w:b/>
          <w:color w:val="000000"/>
          <w:sz w:val="24"/>
          <w:szCs w:val="24"/>
        </w:rPr>
        <w:t>2、本表要求统一用A4纸正反面打印。</w:t>
      </w:r>
    </w:p>
    <w:p w14:paraId="72377C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735831-5FE2-41D8-AB16-F1AEDA8270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B04856-09F4-4742-899E-41233F002E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117407-D469-4B09-B783-38C8F4200C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FB66DA-05A2-427F-A859-B79C1B76A3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2025-03-31T01:43:16Z</dcterms:created>
  <dc:creator>ko</dc:creator>
  <cp:lastModifiedBy>Yeeejack</cp:lastModifiedBy>
  <dcterms:modified xsi:type="dcterms:W3CDTF">2025-03-31T01:43:23Z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eyJoZGlkIjoiY2EyYzE5YWMxYzkzZmJhYTQxOGRkODFmMGE1MDllNWUiLCJ1c2VySWQiOiIzNDQ5NDIwMjcifQ==</vt:lpwstr>
  </property>
  <property fmtid="{D5CDD505-2E9C-101B-9397-08002B2CF9AE}" pid="4" name="ICV">
    <vt:lpwstr>6762E4F7A9E34D8CBE12823652482DC8_12</vt:lpwstr>
  </property>
</Properties>
</file>