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E5FEF"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cs="方正公文小标宋" w:asciiTheme="minorEastAsia" w:hAnsiTheme="minorEastAsia"/>
          <w:b/>
          <w:color w:val="000000" w:themeColor="text1"/>
          <w:sz w:val="44"/>
          <w:szCs w:val="44"/>
        </w:rPr>
        <w:t>2025年汕头市龙湖人民医院</w:t>
      </w:r>
      <w:r>
        <w:rPr>
          <w:rFonts w:hint="eastAsia" w:cs="方正公文小标宋" w:asciiTheme="minorEastAsia" w:hAnsiTheme="minorEastAsia"/>
          <w:b/>
          <w:color w:val="000000" w:themeColor="text1"/>
          <w:sz w:val="44"/>
          <w:szCs w:val="44"/>
          <w:lang w:val="en-US" w:eastAsia="zh-CN"/>
        </w:rPr>
        <w:t>第一次</w:t>
      </w:r>
      <w:r>
        <w:rPr>
          <w:rFonts w:hint="eastAsia" w:cs="方正公文小标宋" w:asciiTheme="minorEastAsia" w:hAnsiTheme="minorEastAsia"/>
          <w:b/>
          <w:color w:val="000000" w:themeColor="text1"/>
          <w:sz w:val="44"/>
          <w:szCs w:val="44"/>
        </w:rPr>
        <w:t>公开招聘人员</w:t>
      </w:r>
      <w:r>
        <w:rPr>
          <w:rFonts w:hint="eastAsia" w:cs="宋体" w:asciiTheme="minorEastAsia" w:hAnsiTheme="minorEastAsia"/>
          <w:b/>
          <w:color w:val="000000" w:themeColor="text1"/>
          <w:sz w:val="44"/>
          <w:szCs w:val="44"/>
        </w:rPr>
        <w:t>岗位表</w:t>
      </w:r>
    </w:p>
    <w:p w14:paraId="6B0D17E1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2DCC740">
      <w:pPr>
        <w:ind w:firstLine="640" w:firstLineChars="200"/>
        <w:rPr>
          <w:rFonts w:eastAsia="宋体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为满足龙湖人民医院发展需求，优化人才队伍结构，根据《事业单位人事管理条例》及相关政策规定，现发布2025年度第一次公开招聘岗位表如下：</w:t>
      </w:r>
    </w:p>
    <w:p w14:paraId="78B45EAD">
      <w:pPr>
        <w:ind w:firstLine="640" w:firstLineChars="200"/>
        <w:rPr>
          <w:rFonts w:eastAsia="宋体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招聘人员为医院合同制员工：</w:t>
      </w:r>
    </w:p>
    <w:p w14:paraId="2842F3DF"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1、招聘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详细岗位表：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81"/>
        <w:gridCol w:w="1573"/>
        <w:gridCol w:w="738"/>
        <w:gridCol w:w="1496"/>
        <w:gridCol w:w="2891"/>
      </w:tblGrid>
      <w:tr w14:paraId="1DF87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E961A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C2135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3BA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D9305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88E7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8B87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工作经验</w:t>
            </w:r>
          </w:p>
        </w:tc>
      </w:tr>
      <w:tr w14:paraId="081E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B279A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临床内科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A8C35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39C1B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41202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8D8C00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需取得医师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执业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证，35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岁以下；中级资格放宽至40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硕士放宽到40周岁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博士放宽到45周</w:t>
            </w:r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岁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BB602E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有二甲及以上医院工作经验优先考虑</w:t>
            </w:r>
          </w:p>
        </w:tc>
      </w:tr>
      <w:tr w14:paraId="0A1E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ADB5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593E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7277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403B1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430E81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081E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有二甲及以上医院工作经验优先考虑</w:t>
            </w:r>
          </w:p>
        </w:tc>
      </w:tr>
      <w:tr w14:paraId="2F80F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B8EA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临床外科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A16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0E63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9CDAC4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53909D">
            <w:pPr>
              <w:ind w:firstLine="1920" w:firstLineChars="8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58DA94">
            <w:pPr>
              <w:ind w:firstLine="1920" w:firstLineChars="8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160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D206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临床内科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F45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D856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中医/中西医结合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D86B2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8B92C0">
            <w:pPr>
              <w:ind w:firstLine="1920" w:firstLineChars="8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52166D"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二甲及以上医院工作经验优先考虑</w:t>
            </w:r>
          </w:p>
        </w:tc>
      </w:tr>
    </w:tbl>
    <w:p w14:paraId="02953362"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59D0F4C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2、招聘护理人员详细岗位表：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06"/>
        <w:gridCol w:w="1701"/>
        <w:gridCol w:w="992"/>
        <w:gridCol w:w="1560"/>
        <w:gridCol w:w="2277"/>
      </w:tblGrid>
      <w:tr w14:paraId="3B1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 w14:paraId="0CBBDF5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科室</w:t>
            </w:r>
          </w:p>
        </w:tc>
        <w:tc>
          <w:tcPr>
            <w:tcW w:w="706" w:type="dxa"/>
          </w:tcPr>
          <w:p w14:paraId="1E7501C0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1701" w:type="dxa"/>
          </w:tcPr>
          <w:p w14:paraId="09D0EC1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992" w:type="dxa"/>
          </w:tcPr>
          <w:p w14:paraId="2EFE9AF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560" w:type="dxa"/>
          </w:tcPr>
          <w:p w14:paraId="788C5A7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277" w:type="dxa"/>
          </w:tcPr>
          <w:p w14:paraId="0DBA31CD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工作经验</w:t>
            </w:r>
          </w:p>
        </w:tc>
      </w:tr>
      <w:tr w14:paraId="1B44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</w:tcPr>
          <w:p w14:paraId="37144103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</w:t>
            </w:r>
          </w:p>
        </w:tc>
        <w:tc>
          <w:tcPr>
            <w:tcW w:w="706" w:type="dxa"/>
          </w:tcPr>
          <w:p w14:paraId="1F0EE3B6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9428BDF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护理学</w:t>
            </w:r>
          </w:p>
        </w:tc>
        <w:tc>
          <w:tcPr>
            <w:tcW w:w="992" w:type="dxa"/>
          </w:tcPr>
          <w:p w14:paraId="28FC99D1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本科及以上</w:t>
            </w:r>
          </w:p>
        </w:tc>
        <w:tc>
          <w:tcPr>
            <w:tcW w:w="1560" w:type="dxa"/>
          </w:tcPr>
          <w:p w14:paraId="7DA5BC6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需取得护士资格证，30周岁及以下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硕士放宽到40周岁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博士放宽到45周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岁。</w:t>
            </w:r>
          </w:p>
        </w:tc>
        <w:tc>
          <w:tcPr>
            <w:tcW w:w="2277" w:type="dxa"/>
          </w:tcPr>
          <w:p w14:paraId="06919D1C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有二甲及以上医院工作经验优先考虑</w:t>
            </w:r>
          </w:p>
        </w:tc>
      </w:tr>
    </w:tbl>
    <w:p w14:paraId="447DB915">
      <w:pPr>
        <w:jc w:val="center"/>
      </w:pPr>
    </w:p>
    <w:p w14:paraId="554B47ED">
      <w:pPr>
        <w:spacing w:line="520" w:lineRule="exact"/>
        <w:ind w:right="-1"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       汕头市龙湖人民医院</w:t>
      </w:r>
    </w:p>
    <w:p w14:paraId="27CDBE6D">
      <w:pPr>
        <w:spacing w:line="520" w:lineRule="exact"/>
        <w:ind w:right="-1" w:firstLine="640" w:firstLineChars="20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       </w:t>
      </w:r>
      <w:bookmarkStart w:id="1" w:name="_GoBack"/>
      <w:bookmarkEnd w:id="1"/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       202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ascii="Cambria" w:hAnsi="Cambria" w:eastAsia="仿宋_GB2312"/>
          <w:color w:val="000000" w:themeColor="text1"/>
          <w:sz w:val="32"/>
          <w:szCs w:val="32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月2</w:t>
      </w:r>
      <w:r>
        <w:rPr>
          <w:rFonts w:ascii="仿宋_GB2312" w:eastAsia="仿宋_GB2312"/>
          <w:color w:val="000000" w:themeColor="text1"/>
          <w:sz w:val="32"/>
          <w:szCs w:val="32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2614DB-D4BF-401A-8B33-201926A6A5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9EC7C71-42AB-4838-8940-2F3C1AEFDB8B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3" w:fontKey="{CF5BADB0-CDB8-4473-8EB8-0639B88912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C6B286-E603-4B57-A84B-E09DF1E84AC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08C72C6D-328A-4A27-95C5-B07FCCEFCA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2M2Y1MzQzMDE1ODY3MWZmYmMzMDVhYzY4MjE5Y2MifQ=="/>
  </w:docVars>
  <w:rsids>
    <w:rsidRoot w:val="00A66278"/>
    <w:rsid w:val="00001CFD"/>
    <w:rsid w:val="00003DAB"/>
    <w:rsid w:val="000279D5"/>
    <w:rsid w:val="0008266C"/>
    <w:rsid w:val="000A4AB9"/>
    <w:rsid w:val="000B0929"/>
    <w:rsid w:val="000C3C29"/>
    <w:rsid w:val="000E617B"/>
    <w:rsid w:val="000E7B90"/>
    <w:rsid w:val="000F0A77"/>
    <w:rsid w:val="000F0BAE"/>
    <w:rsid w:val="000F3346"/>
    <w:rsid w:val="0010202B"/>
    <w:rsid w:val="00102FC1"/>
    <w:rsid w:val="00113BFD"/>
    <w:rsid w:val="00161241"/>
    <w:rsid w:val="001D5B1E"/>
    <w:rsid w:val="001E65A8"/>
    <w:rsid w:val="001F0498"/>
    <w:rsid w:val="00241FC2"/>
    <w:rsid w:val="0024596D"/>
    <w:rsid w:val="00247B0C"/>
    <w:rsid w:val="0025212B"/>
    <w:rsid w:val="00294CCC"/>
    <w:rsid w:val="002C1301"/>
    <w:rsid w:val="00337E92"/>
    <w:rsid w:val="003434C9"/>
    <w:rsid w:val="00361820"/>
    <w:rsid w:val="00401C4F"/>
    <w:rsid w:val="00413C1B"/>
    <w:rsid w:val="00420A18"/>
    <w:rsid w:val="00474214"/>
    <w:rsid w:val="0048107C"/>
    <w:rsid w:val="004B20DC"/>
    <w:rsid w:val="004B6777"/>
    <w:rsid w:val="004C4E36"/>
    <w:rsid w:val="004C610E"/>
    <w:rsid w:val="0057088C"/>
    <w:rsid w:val="00584349"/>
    <w:rsid w:val="00601C42"/>
    <w:rsid w:val="00623215"/>
    <w:rsid w:val="00696000"/>
    <w:rsid w:val="006D532C"/>
    <w:rsid w:val="006D60C1"/>
    <w:rsid w:val="006E55DA"/>
    <w:rsid w:val="00725325"/>
    <w:rsid w:val="00734085"/>
    <w:rsid w:val="007C53A7"/>
    <w:rsid w:val="007E233D"/>
    <w:rsid w:val="00812D0E"/>
    <w:rsid w:val="0081680E"/>
    <w:rsid w:val="00832E39"/>
    <w:rsid w:val="008A08C2"/>
    <w:rsid w:val="008D2371"/>
    <w:rsid w:val="008D428A"/>
    <w:rsid w:val="009512D1"/>
    <w:rsid w:val="009747C2"/>
    <w:rsid w:val="009A0605"/>
    <w:rsid w:val="009A4120"/>
    <w:rsid w:val="009A636A"/>
    <w:rsid w:val="009B51CA"/>
    <w:rsid w:val="009C7C7D"/>
    <w:rsid w:val="00A32C11"/>
    <w:rsid w:val="00A66278"/>
    <w:rsid w:val="00A9387D"/>
    <w:rsid w:val="00AC5F29"/>
    <w:rsid w:val="00B03A90"/>
    <w:rsid w:val="00B81448"/>
    <w:rsid w:val="00BB0D80"/>
    <w:rsid w:val="00BE0443"/>
    <w:rsid w:val="00BE5EE1"/>
    <w:rsid w:val="00BF5532"/>
    <w:rsid w:val="00C00007"/>
    <w:rsid w:val="00C10D90"/>
    <w:rsid w:val="00C4072B"/>
    <w:rsid w:val="00C53C94"/>
    <w:rsid w:val="00C647FC"/>
    <w:rsid w:val="00CC692B"/>
    <w:rsid w:val="00CF1033"/>
    <w:rsid w:val="00D36E1B"/>
    <w:rsid w:val="00D642A5"/>
    <w:rsid w:val="00D81885"/>
    <w:rsid w:val="00D919FE"/>
    <w:rsid w:val="00DA5B65"/>
    <w:rsid w:val="00DD1FDD"/>
    <w:rsid w:val="00E22E46"/>
    <w:rsid w:val="00EA43C7"/>
    <w:rsid w:val="00ED3A6F"/>
    <w:rsid w:val="00ED7D0E"/>
    <w:rsid w:val="00EE36B5"/>
    <w:rsid w:val="00EE61E9"/>
    <w:rsid w:val="00EF5470"/>
    <w:rsid w:val="00F347E9"/>
    <w:rsid w:val="00F41A9D"/>
    <w:rsid w:val="00F72DEE"/>
    <w:rsid w:val="00FB3E2F"/>
    <w:rsid w:val="00FD2505"/>
    <w:rsid w:val="00FE0C7D"/>
    <w:rsid w:val="012E1CA9"/>
    <w:rsid w:val="051B29FA"/>
    <w:rsid w:val="098D7BE5"/>
    <w:rsid w:val="0B5C2086"/>
    <w:rsid w:val="0B7A1863"/>
    <w:rsid w:val="0C517711"/>
    <w:rsid w:val="0E0F54AD"/>
    <w:rsid w:val="0EA224A6"/>
    <w:rsid w:val="0F1D7D7F"/>
    <w:rsid w:val="112C3C8B"/>
    <w:rsid w:val="11B414FE"/>
    <w:rsid w:val="12C02EFB"/>
    <w:rsid w:val="12EC2D08"/>
    <w:rsid w:val="15AE3E46"/>
    <w:rsid w:val="161C0D90"/>
    <w:rsid w:val="189F1804"/>
    <w:rsid w:val="19341F4D"/>
    <w:rsid w:val="196D36B1"/>
    <w:rsid w:val="1A450189"/>
    <w:rsid w:val="1A606D71"/>
    <w:rsid w:val="1AD11A1D"/>
    <w:rsid w:val="1C3F2C95"/>
    <w:rsid w:val="1CF74686"/>
    <w:rsid w:val="21507B40"/>
    <w:rsid w:val="21910237"/>
    <w:rsid w:val="21E1412C"/>
    <w:rsid w:val="27EE3C0E"/>
    <w:rsid w:val="28A80261"/>
    <w:rsid w:val="28D728F5"/>
    <w:rsid w:val="29A30A29"/>
    <w:rsid w:val="29D55086"/>
    <w:rsid w:val="2A9E191C"/>
    <w:rsid w:val="2AA50EFC"/>
    <w:rsid w:val="2AE9690F"/>
    <w:rsid w:val="2B4863B8"/>
    <w:rsid w:val="2BC86FFA"/>
    <w:rsid w:val="2DBB2036"/>
    <w:rsid w:val="2F0C35F9"/>
    <w:rsid w:val="34C603ED"/>
    <w:rsid w:val="34E93C63"/>
    <w:rsid w:val="376E7275"/>
    <w:rsid w:val="381821A7"/>
    <w:rsid w:val="38EB072F"/>
    <w:rsid w:val="39253208"/>
    <w:rsid w:val="39615503"/>
    <w:rsid w:val="3A970136"/>
    <w:rsid w:val="3B4D16D1"/>
    <w:rsid w:val="3D5D11C3"/>
    <w:rsid w:val="3F5B3E28"/>
    <w:rsid w:val="3FB56EC3"/>
    <w:rsid w:val="40D7128C"/>
    <w:rsid w:val="42BA6F5D"/>
    <w:rsid w:val="43D90CD8"/>
    <w:rsid w:val="456B6447"/>
    <w:rsid w:val="45B64514"/>
    <w:rsid w:val="47290367"/>
    <w:rsid w:val="47CD7A35"/>
    <w:rsid w:val="49092A56"/>
    <w:rsid w:val="492A07DE"/>
    <w:rsid w:val="4A183041"/>
    <w:rsid w:val="4C42398C"/>
    <w:rsid w:val="4C5365B2"/>
    <w:rsid w:val="4D3A1520"/>
    <w:rsid w:val="4EB74175"/>
    <w:rsid w:val="50482354"/>
    <w:rsid w:val="53514ECE"/>
    <w:rsid w:val="550A7A2A"/>
    <w:rsid w:val="55144405"/>
    <w:rsid w:val="564C7BCE"/>
    <w:rsid w:val="57217C21"/>
    <w:rsid w:val="588B2C30"/>
    <w:rsid w:val="5B9B13DC"/>
    <w:rsid w:val="5BC326E1"/>
    <w:rsid w:val="5CAE3391"/>
    <w:rsid w:val="5D331AE8"/>
    <w:rsid w:val="6207399F"/>
    <w:rsid w:val="64137F7D"/>
    <w:rsid w:val="666D3DDE"/>
    <w:rsid w:val="68727968"/>
    <w:rsid w:val="689A19F0"/>
    <w:rsid w:val="6B6C539D"/>
    <w:rsid w:val="6C3D25C6"/>
    <w:rsid w:val="707025A1"/>
    <w:rsid w:val="71F17B50"/>
    <w:rsid w:val="72255A4C"/>
    <w:rsid w:val="72345C8F"/>
    <w:rsid w:val="74AA0C93"/>
    <w:rsid w:val="750951B1"/>
    <w:rsid w:val="752C70F1"/>
    <w:rsid w:val="75734D20"/>
    <w:rsid w:val="75B521E8"/>
    <w:rsid w:val="78731A3B"/>
    <w:rsid w:val="7A4673CF"/>
    <w:rsid w:val="7B474C85"/>
    <w:rsid w:val="7B58479C"/>
    <w:rsid w:val="7C482A50"/>
    <w:rsid w:val="7CB77BE8"/>
    <w:rsid w:val="7E3D5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356</Words>
  <Characters>373</Characters>
  <Lines>5</Lines>
  <Paragraphs>1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2024-09-20T07:26:00Z</dcterms:created>
  <dc:creator>llyy</dc:creator>
  <cp:lastModifiedBy>灿炫</cp:lastModifiedBy>
  <cp:lastPrinted>2025-02-21T00:29:00Z</cp:lastPrinted>
  <dcterms:modified xsi:type="dcterms:W3CDTF">2025-03-27T08:15:11Z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eyJoZGlkIjoiODBiN2JhY2NiYjk2ZGU5NGEyZmQ5NzljYzU3YWZhODEiLCJ1c2VySWQiOiIxMjI5NTk2MTAzIn0=</vt:lpwstr>
  </property>
  <property fmtid="{D5CDD505-2E9C-101B-9397-08002B2CF9AE}" pid="3" name="KSOProductBuildVer">
    <vt:lpwstr>2052-12.1.0.20305</vt:lpwstr>
  </property>
  <property fmtid="{D5CDD505-2E9C-101B-9397-08002B2CF9AE}" pid="4" name="ICV">
    <vt:lpwstr>AFBDC3CF80D844AEA08932D9768376FB_13</vt:lpwstr>
  </property>
</Properties>
</file>