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附件3：</w:t>
      </w:r>
    </w:p>
    <w:p w14:paraId="1C81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8A5C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嘉善县卫生健康局赴高校公开招聘事业单位</w:t>
      </w:r>
    </w:p>
    <w:p w14:paraId="408964E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卫生专业技术人员线上小程序报名二维码</w:t>
      </w:r>
    </w:p>
    <w:p w14:paraId="734F46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507ECD5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1.微信扫描即可进行线上报名</w:t>
      </w:r>
    </w:p>
    <w:p w14:paraId="46C66AB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2.报名时间为2025年4月1日0:00-8日24:00</w:t>
      </w:r>
    </w:p>
    <w:p w14:paraId="5A00333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342265</wp:posOffset>
            </wp:positionV>
            <wp:extent cx="5393690" cy="5393690"/>
            <wp:effectExtent l="0" t="0" r="16510" b="16510"/>
            <wp:wrapNone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5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9780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3C34CA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4DE0BA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30C762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6746DE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</w:p>
    <w:p w14:paraId="51564A4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5F433E8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D7D20C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C508E2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7FFDAB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48AD192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A49A73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1BC7125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0C8E679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0D05"/>
    <w:rsid w:val="070A62F3"/>
    <w:rsid w:val="2BB51A4E"/>
    <w:rsid w:val="42E648B1"/>
    <w:rsid w:val="49D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83</Characters>
  <Lines>0</Lines>
  <Paragraphs>0</Paragraphs>
  <TotalTime>1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2025-03-18T05:17:00Z</dcterms:created>
  <dc:creator>董琼</dc:creator>
  <cp:lastModifiedBy>WPS_1583922437</cp:lastModifiedBy>
  <dcterms:modified xsi:type="dcterms:W3CDTF">2025-03-31T03:26:30Z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FA3FD36159B447D9B273E6792BF88B7F</vt:lpwstr>
  </property>
  <property fmtid="{D5CDD505-2E9C-101B-9397-08002B2CF9AE}" pid="4" name="KSOTemplateDocerSaveRecord">
    <vt:lpwstr>eyJoZGlkIjoiZWFlMTFiMjc3ZDQzZDNlODUwN2IzZWFiYzQ3NmYxMDciLCJ1c2VySWQiOiI5MDEwMjA5MDEifQ==</vt:lpwstr>
  </property>
</Properties>
</file>