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2025年湘潭高新集团有限公司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公开招聘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工作人员报名表</w:t>
      </w:r>
    </w:p>
    <w:p>
      <w:pPr>
        <w:tabs>
          <w:tab w:val="left" w:pos="3830"/>
          <w:tab w:val="left" w:pos="7051"/>
        </w:tabs>
        <w:spacing w:before="68" w:after="42"/>
        <w:ind w:left="191" w:right="0" w:firstLine="0"/>
        <w:jc w:val="left"/>
        <w:rPr>
          <w:color w:val="auto"/>
          <w:sz w:val="28"/>
          <w:highlight w:val="none"/>
        </w:rPr>
      </w:pPr>
      <w:r>
        <w:rPr>
          <w:rFonts w:hint="eastAsia"/>
          <w:color w:val="auto"/>
          <w:sz w:val="28"/>
          <w:highlight w:val="none"/>
          <w:lang w:val="en-US" w:eastAsia="zh-CN"/>
        </w:rPr>
        <w:t>报考</w:t>
      </w:r>
      <w:r>
        <w:rPr>
          <w:color w:val="auto"/>
          <w:sz w:val="28"/>
          <w:highlight w:val="none"/>
        </w:rPr>
        <w:t>岗位：</w:t>
      </w:r>
      <w:r>
        <w:rPr>
          <w:rFonts w:hint="eastAsia"/>
          <w:color w:val="auto"/>
          <w:sz w:val="28"/>
          <w:highlight w:val="none"/>
          <w:lang w:val="en-US" w:eastAsia="zh-CN"/>
        </w:rPr>
        <w:t xml:space="preserve">              </w:t>
      </w:r>
      <w:r>
        <w:rPr>
          <w:color w:val="auto"/>
          <w:sz w:val="28"/>
          <w:highlight w:val="none"/>
        </w:rPr>
        <w:tab/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786"/>
        <w:gridCol w:w="1090"/>
        <w:gridCol w:w="836"/>
        <w:gridCol w:w="1160"/>
        <w:gridCol w:w="1442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tabs>
                <w:tab w:val="left" w:pos="863"/>
              </w:tabs>
              <w:spacing w:before="28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12"/>
              <w:tabs>
                <w:tab w:val="left" w:pos="481"/>
              </w:tabs>
              <w:spacing w:before="28"/>
              <w:ind w:left="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spacing w:before="28"/>
              <w:ind w:left="81" w:right="7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民族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12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restart"/>
            <w:noWrap w:val="0"/>
            <w:vAlign w:val="top"/>
          </w:tcPr>
          <w:p>
            <w:pPr>
              <w:pStyle w:val="12"/>
              <w:rPr>
                <w:color w:val="auto"/>
                <w:sz w:val="24"/>
                <w:highlight w:val="none"/>
              </w:rPr>
            </w:pPr>
          </w:p>
          <w:p>
            <w:pPr>
              <w:pStyle w:val="12"/>
              <w:rPr>
                <w:color w:val="auto"/>
                <w:sz w:val="24"/>
                <w:highlight w:val="none"/>
              </w:rPr>
            </w:pPr>
          </w:p>
          <w:p>
            <w:pPr>
              <w:pStyle w:val="12"/>
              <w:spacing w:before="9"/>
              <w:rPr>
                <w:color w:val="auto"/>
                <w:sz w:val="20"/>
                <w:highlight w:val="none"/>
              </w:rPr>
            </w:pPr>
          </w:p>
          <w:p>
            <w:pPr>
              <w:pStyle w:val="12"/>
              <w:spacing w:before="9"/>
              <w:rPr>
                <w:color w:val="auto"/>
                <w:sz w:val="20"/>
                <w:highlight w:val="none"/>
              </w:rPr>
            </w:pPr>
          </w:p>
          <w:p>
            <w:pPr>
              <w:pStyle w:val="12"/>
              <w:ind w:left="453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spacing w:before="26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12"/>
              <w:spacing w:before="26"/>
              <w:ind w:left="1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spacing w:before="26"/>
              <w:ind w:left="81" w:right="72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学历学位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  <w:r>
              <w:rPr>
                <w:color w:val="auto"/>
                <w:sz w:val="24"/>
                <w:highlight w:val="none"/>
                <w:lang w:val="en"/>
              </w:rPr>
              <w:t>及专业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  <w:jc w:val="center"/>
        </w:trPr>
        <w:tc>
          <w:tcPr>
            <w:tcW w:w="3048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sz w:val="24"/>
                <w:szCs w:val="32"/>
                <w:highlight w:val="none"/>
              </w:rPr>
              <w:t>职称、执（职）业资格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highlight w:val="none"/>
                <w:lang w:val="en-US" w:eastAsia="zh-CN"/>
              </w:rPr>
              <w:t>取得时间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tabs>
                <w:tab w:val="left" w:pos="743"/>
              </w:tabs>
              <w:spacing w:before="3" w:line="278" w:lineRule="exact"/>
              <w:ind w:left="263" w:right="254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</w:t>
            </w:r>
            <w:r>
              <w:rPr>
                <w:color w:val="auto"/>
                <w:sz w:val="24"/>
                <w:highlight w:val="none"/>
              </w:rPr>
              <w:tab/>
            </w:r>
            <w:r>
              <w:rPr>
                <w:color w:val="auto"/>
                <w:spacing w:val="-17"/>
                <w:sz w:val="24"/>
                <w:highlight w:val="none"/>
              </w:rPr>
              <w:t>籍</w:t>
            </w:r>
            <w:r>
              <w:rPr>
                <w:color w:val="auto"/>
                <w:sz w:val="24"/>
                <w:highlight w:val="none"/>
              </w:rPr>
              <w:t>所在</w:t>
            </w:r>
            <w:r>
              <w:rPr>
                <w:color w:val="auto"/>
                <w:spacing w:val="-17"/>
                <w:sz w:val="24"/>
                <w:highlight w:val="none"/>
              </w:rPr>
              <w:t>地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090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 w:ascii="Times New Roman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档案保管单位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90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tabs>
                <w:tab w:val="left" w:pos="743"/>
              </w:tabs>
              <w:spacing w:before="3" w:line="278" w:lineRule="exact"/>
              <w:ind w:left="263" w:right="254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 w:eastAsia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参加工作时间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tabs>
                <w:tab w:val="left" w:pos="743"/>
                <w:tab w:val="left" w:pos="1050"/>
              </w:tabs>
              <w:spacing w:before="3" w:line="278" w:lineRule="exact"/>
              <w:ind w:right="-8" w:rightChars="0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邮政编码</w:t>
            </w:r>
          </w:p>
        </w:tc>
        <w:tc>
          <w:tcPr>
            <w:tcW w:w="334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spacing w:before="28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712" w:type="dxa"/>
            <w:gridSpan w:val="3"/>
            <w:noWrap w:val="0"/>
            <w:vAlign w:val="center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2"/>
              <w:spacing w:before="28"/>
              <w:ind w:left="81" w:right="72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有何特长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spacing w:before="28"/>
              <w:ind w:left="143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71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spacing w:before="28"/>
              <w:ind w:left="317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2"/>
              <w:spacing w:before="28"/>
              <w:jc w:val="center"/>
              <w:rPr>
                <w:rFonts w:hint="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jc w:val="center"/>
              <w:rPr>
                <w:rFonts w:hint="eastAsia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个人</w:t>
            </w:r>
            <w:r>
              <w:rPr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8214" w:type="dxa"/>
            <w:gridSpan w:val="6"/>
            <w:noWrap w:val="0"/>
            <w:vAlign w:val="top"/>
          </w:tcPr>
          <w:p>
            <w:pPr>
              <w:pStyle w:val="12"/>
              <w:jc w:val="center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pStyle w:val="12"/>
              <w:jc w:val="center"/>
              <w:rPr>
                <w:rFonts w:hint="default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与应聘岗位相关的实践经历或取得的成绩</w:t>
            </w:r>
          </w:p>
        </w:tc>
        <w:tc>
          <w:tcPr>
            <w:tcW w:w="8214" w:type="dxa"/>
            <w:gridSpan w:val="6"/>
            <w:noWrap w:val="0"/>
            <w:vAlign w:val="top"/>
          </w:tcPr>
          <w:p>
            <w:pPr>
              <w:pStyle w:val="12"/>
              <w:rPr>
                <w:rFonts w:ascii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应聘人员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highlight w:val="none"/>
              </w:rPr>
              <w:t>承诺</w:t>
            </w:r>
          </w:p>
        </w:tc>
        <w:tc>
          <w:tcPr>
            <w:tcW w:w="3712" w:type="dxa"/>
            <w:gridSpan w:val="3"/>
            <w:noWrap w:val="0"/>
            <w:vAlign w:val="top"/>
          </w:tcPr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本</w:t>
            </w:r>
            <w:r>
              <w:rPr>
                <w:rFonts w:hint="eastAsia"/>
                <w:color w:val="auto"/>
                <w:highlight w:val="none"/>
              </w:rPr>
              <w:t>人承诺所提供的材料真实有效，符合应聘岗位所需的资格条件。如有弄虚作假，承诺自动放弃考试和聘用资格。</w:t>
            </w:r>
          </w:p>
          <w:p>
            <w:pPr>
              <w:pStyle w:val="7"/>
              <w:ind w:left="0" w:leftChars="0" w:firstLine="0" w:firstLineChars="0"/>
              <w:rPr>
                <w:rFonts w:hint="eastAsia"/>
                <w:color w:val="auto"/>
                <w:highlight w:val="none"/>
              </w:rPr>
            </w:pP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本人签名：</w:t>
            </w:r>
          </w:p>
          <w:p>
            <w:pPr>
              <w:ind w:firstLine="420" w:firstLineChars="2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年  月  日 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资格审查</w:t>
            </w:r>
          </w:p>
          <w:p>
            <w:pPr>
              <w:jc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意见</w:t>
            </w:r>
          </w:p>
        </w:tc>
        <w:tc>
          <w:tcPr>
            <w:tcW w:w="3342" w:type="dxa"/>
            <w:gridSpan w:val="2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  <w:lang w:val="zh-CN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zh-CN" w:eastAsia="zh-CN"/>
              </w:rPr>
            </w:pPr>
          </w:p>
          <w:p>
            <w:pPr>
              <w:ind w:firstLine="210" w:firstLineChars="100"/>
              <w:rPr>
                <w:rFonts w:hint="eastAsia"/>
                <w:color w:val="auto"/>
                <w:highlight w:val="none"/>
                <w:lang w:val="zh-CN" w:eastAsia="zh-CN"/>
              </w:rPr>
            </w:pPr>
            <w:r>
              <w:rPr>
                <w:rFonts w:hint="eastAsia"/>
                <w:color w:val="auto"/>
                <w:highlight w:val="none"/>
                <w:lang w:val="zh-CN" w:eastAsia="zh-CN"/>
              </w:rPr>
              <w:t>经审查，该考生</w:t>
            </w:r>
            <w:r>
              <w:rPr>
                <w:rFonts w:hint="eastAsia"/>
                <w:color w:val="auto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color w:val="auto"/>
                <w:highlight w:val="none"/>
                <w:lang w:val="zh-CN" w:eastAsia="zh-CN"/>
              </w:rPr>
              <w:t>报考岗位条件。</w:t>
            </w:r>
          </w:p>
          <w:p>
            <w:pPr>
              <w:rPr>
                <w:rFonts w:hint="eastAsia"/>
                <w:color w:val="auto"/>
                <w:highlight w:val="none"/>
                <w:lang w:val="zh-CN" w:eastAsia="zh-CN"/>
              </w:rPr>
            </w:pPr>
          </w:p>
          <w:p>
            <w:pPr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</w:t>
            </w:r>
          </w:p>
          <w:p>
            <w:pPr>
              <w:ind w:firstLine="1260" w:firstLineChars="60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经办人:</w:t>
            </w:r>
          </w:p>
          <w:p>
            <w:pPr>
              <w:ind w:firstLine="1260" w:firstLineChars="600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年   月   日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hkNzA0ZmQ5YjM2ZmM3ODU4ZjQ5ZDc5MWFmNWE0YTAifQ=="/>
  </w:docVars>
  <w:rsids>
    <w:rsidRoot w:val="38DC35CC"/>
    <w:rsid w:val="000829AA"/>
    <w:rsid w:val="003154DB"/>
    <w:rsid w:val="005007F8"/>
    <w:rsid w:val="00845EF5"/>
    <w:rsid w:val="00860C5D"/>
    <w:rsid w:val="00E848AF"/>
    <w:rsid w:val="02225B04"/>
    <w:rsid w:val="03236FD2"/>
    <w:rsid w:val="039E11BA"/>
    <w:rsid w:val="04216357"/>
    <w:rsid w:val="050D4849"/>
    <w:rsid w:val="05432E01"/>
    <w:rsid w:val="05AD08BE"/>
    <w:rsid w:val="06AD1B15"/>
    <w:rsid w:val="092A537F"/>
    <w:rsid w:val="098D60A1"/>
    <w:rsid w:val="0B1D155E"/>
    <w:rsid w:val="0B251B5F"/>
    <w:rsid w:val="0BA47589"/>
    <w:rsid w:val="0BD26DFA"/>
    <w:rsid w:val="0BF26547"/>
    <w:rsid w:val="0D502FBB"/>
    <w:rsid w:val="0D5256E4"/>
    <w:rsid w:val="0D6D7B31"/>
    <w:rsid w:val="0EFA7900"/>
    <w:rsid w:val="0FB3423F"/>
    <w:rsid w:val="0FD339B1"/>
    <w:rsid w:val="10725EA8"/>
    <w:rsid w:val="11275A18"/>
    <w:rsid w:val="119E3FD9"/>
    <w:rsid w:val="12DA1AE3"/>
    <w:rsid w:val="145210DA"/>
    <w:rsid w:val="151D66BC"/>
    <w:rsid w:val="15F90AF8"/>
    <w:rsid w:val="19584E5D"/>
    <w:rsid w:val="196258E0"/>
    <w:rsid w:val="1AD4462B"/>
    <w:rsid w:val="1CE34951"/>
    <w:rsid w:val="1D5F0D69"/>
    <w:rsid w:val="1D7E7C3A"/>
    <w:rsid w:val="1DB16262"/>
    <w:rsid w:val="1E3B7A30"/>
    <w:rsid w:val="1F494278"/>
    <w:rsid w:val="1F4C5B16"/>
    <w:rsid w:val="212A0BF1"/>
    <w:rsid w:val="21977533"/>
    <w:rsid w:val="21DA38AD"/>
    <w:rsid w:val="220152DE"/>
    <w:rsid w:val="22DE333F"/>
    <w:rsid w:val="22F866E1"/>
    <w:rsid w:val="2351194D"/>
    <w:rsid w:val="237815D0"/>
    <w:rsid w:val="23F5677C"/>
    <w:rsid w:val="277A5916"/>
    <w:rsid w:val="277E2554"/>
    <w:rsid w:val="28253342"/>
    <w:rsid w:val="29077904"/>
    <w:rsid w:val="29B35110"/>
    <w:rsid w:val="2AFB4FC0"/>
    <w:rsid w:val="2BB86D40"/>
    <w:rsid w:val="2D884934"/>
    <w:rsid w:val="2EB671AB"/>
    <w:rsid w:val="30082C91"/>
    <w:rsid w:val="32430A59"/>
    <w:rsid w:val="32F81DE5"/>
    <w:rsid w:val="3480460A"/>
    <w:rsid w:val="35F80DD4"/>
    <w:rsid w:val="35FD75B5"/>
    <w:rsid w:val="369D1489"/>
    <w:rsid w:val="3761620B"/>
    <w:rsid w:val="38DC35CC"/>
    <w:rsid w:val="3AD153F6"/>
    <w:rsid w:val="3D5D7415"/>
    <w:rsid w:val="3DF46D04"/>
    <w:rsid w:val="400735C9"/>
    <w:rsid w:val="40C0232B"/>
    <w:rsid w:val="4191768D"/>
    <w:rsid w:val="41FB712D"/>
    <w:rsid w:val="42DE49EE"/>
    <w:rsid w:val="43193DDE"/>
    <w:rsid w:val="44B479EC"/>
    <w:rsid w:val="45C1250B"/>
    <w:rsid w:val="47556F11"/>
    <w:rsid w:val="4B4A1A89"/>
    <w:rsid w:val="4D4F2DE7"/>
    <w:rsid w:val="4E437F61"/>
    <w:rsid w:val="4FEC2A54"/>
    <w:rsid w:val="505A5A36"/>
    <w:rsid w:val="52C424A4"/>
    <w:rsid w:val="539F20DD"/>
    <w:rsid w:val="54B875B6"/>
    <w:rsid w:val="55124D75"/>
    <w:rsid w:val="578139F8"/>
    <w:rsid w:val="57945CD1"/>
    <w:rsid w:val="57FD73D2"/>
    <w:rsid w:val="580F1501"/>
    <w:rsid w:val="5867428C"/>
    <w:rsid w:val="58BE7495"/>
    <w:rsid w:val="5944472B"/>
    <w:rsid w:val="59C2438C"/>
    <w:rsid w:val="59EF227E"/>
    <w:rsid w:val="5A32270D"/>
    <w:rsid w:val="5B044F1C"/>
    <w:rsid w:val="5CAF1498"/>
    <w:rsid w:val="5D261179"/>
    <w:rsid w:val="5D397B38"/>
    <w:rsid w:val="62DA468D"/>
    <w:rsid w:val="647A17C4"/>
    <w:rsid w:val="65B23249"/>
    <w:rsid w:val="66012783"/>
    <w:rsid w:val="67064B36"/>
    <w:rsid w:val="674162FB"/>
    <w:rsid w:val="67672ABA"/>
    <w:rsid w:val="67BC6D3B"/>
    <w:rsid w:val="6B263CC8"/>
    <w:rsid w:val="6B756F24"/>
    <w:rsid w:val="6D16497E"/>
    <w:rsid w:val="6D372470"/>
    <w:rsid w:val="6E753D0F"/>
    <w:rsid w:val="70974410"/>
    <w:rsid w:val="714A76D4"/>
    <w:rsid w:val="73EF6311"/>
    <w:rsid w:val="741A01E6"/>
    <w:rsid w:val="751853F4"/>
    <w:rsid w:val="785E3A65"/>
    <w:rsid w:val="78774B9A"/>
    <w:rsid w:val="78962313"/>
    <w:rsid w:val="7AA82F4A"/>
    <w:rsid w:val="7D767B05"/>
    <w:rsid w:val="7EB919F5"/>
    <w:rsid w:val="E9F99F9A"/>
    <w:rsid w:val="FBF78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3">
    <w:name w:val="Body Text Indent 2"/>
    <w:basedOn w:val="1"/>
    <w:next w:val="1"/>
    <w:qFormat/>
    <w:uiPriority w:val="99"/>
    <w:pPr>
      <w:spacing w:line="500" w:lineRule="exact"/>
      <w:ind w:firstLine="564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basedOn w:val="2"/>
    <w:next w:val="1"/>
    <w:qFormat/>
    <w:uiPriority w:val="0"/>
    <w:pPr>
      <w:ind w:firstLine="200"/>
    </w:pPr>
  </w:style>
  <w:style w:type="character" w:customStyle="1" w:styleId="10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4133</Words>
  <Characters>4391</Characters>
  <Lines>33</Lines>
  <Paragraphs>9</Paragraphs>
  <TotalTime>59</TotalTime>
  <ScaleCrop>false</ScaleCrop>
  <LinksUpToDate>false</LinksUpToDate>
  <CharactersWithSpaces>4425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2024-05-06T19:37:00Z</dcterms:created>
  <dc:creator>幻小姐</dc:creator>
  <cp:lastModifiedBy>user</cp:lastModifiedBy>
  <dcterms:modified xsi:type="dcterms:W3CDTF">2025-03-31T11:07:00Z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9B6BB91B9D7249CE9BF0E1371265006C_12</vt:lpwstr>
  </property>
  <property fmtid="{D5CDD505-2E9C-101B-9397-08002B2CF9AE}" pid="4" name="KSOTemplateDocerSaveRecord">
    <vt:lpwstr>eyJoZGlkIjoiYThkNzA0ZmQ5YjM2ZmM3ODU4ZjQ5ZDc5MWFmNWE0YTAiLCJ1c2VySWQiOiIzNTQ5MTM2NzcifQ==</vt:lpwstr>
  </property>
</Properties>
</file>