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73EB8">
      <w:pPr>
        <w:pStyle w:val="8"/>
        <w:widowControl/>
        <w:autoSpaceDE/>
        <w:autoSpaceDN/>
        <w:spacing w:beforeAutospacing="0" w:afterAutospacing="0" w:line="560" w:lineRule="exact"/>
        <w:jc w:val="both"/>
        <w:rPr>
          <w:rFonts w:hint="eastAsia" w:ascii="仿宋" w:hAnsi="仿宋" w:eastAsia="仿宋" w:cs="方正大标宋简体"/>
          <w:sz w:val="32"/>
          <w:szCs w:val="32"/>
          <w:lang w:bidi="zh-CN"/>
        </w:rPr>
      </w:pPr>
      <w:r>
        <w:rPr>
          <w:rFonts w:hint="eastAsia" w:ascii="仿宋" w:hAnsi="仿宋" w:eastAsia="仿宋" w:cs="方正大标宋简体"/>
          <w:sz w:val="32"/>
          <w:szCs w:val="32"/>
          <w:lang w:bidi="zh-CN"/>
        </w:rPr>
        <w:t>附件2</w:t>
      </w:r>
    </w:p>
    <w:p w14:paraId="5ACDD77C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西咸新区秦汉新城秦汉小学</w:t>
      </w:r>
    </w:p>
    <w:p w14:paraId="25D0843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2025年教师招聘报名登记表</w:t>
      </w:r>
    </w:p>
    <w:tbl>
      <w:tblPr>
        <w:tblStyle w:val="10"/>
        <w:tblpPr w:leftFromText="180" w:rightFromText="180" w:vertAnchor="text" w:tblpX="10995" w:tblpY="4734"/>
        <w:tblOverlap w:val="never"/>
        <w:tblW w:w="1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</w:tblGrid>
      <w:tr w14:paraId="0ED2F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59" w:type="dxa"/>
          </w:tcPr>
          <w:p w14:paraId="4B6C24F7">
            <w:pPr>
              <w:pStyle w:val="4"/>
              <w:autoSpaceDE/>
              <w:autoSpaceDN/>
              <w:spacing w:line="60" w:lineRule="exact"/>
              <w:jc w:val="right"/>
              <w:rPr>
                <w:rFonts w:eastAsia="宋体" w:cs="宋体"/>
                <w:b w:val="0"/>
                <w:kern w:val="2"/>
                <w:sz w:val="24"/>
                <w:szCs w:val="24"/>
                <w:lang w:val="en-US" w:bidi="ar-SA"/>
              </w:rPr>
            </w:pPr>
          </w:p>
        </w:tc>
      </w:tr>
    </w:tbl>
    <w:tbl>
      <w:tblPr>
        <w:tblStyle w:val="9"/>
        <w:tblpPr w:leftFromText="180" w:rightFromText="180" w:vertAnchor="text" w:horzAnchor="page" w:tblpXSpec="center" w:tblpY="96"/>
        <w:tblW w:w="9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216"/>
        <w:gridCol w:w="247"/>
        <w:gridCol w:w="307"/>
        <w:gridCol w:w="93"/>
        <w:gridCol w:w="534"/>
        <w:gridCol w:w="1065"/>
        <w:gridCol w:w="816"/>
        <w:gridCol w:w="681"/>
        <w:gridCol w:w="131"/>
        <w:gridCol w:w="1017"/>
        <w:gridCol w:w="505"/>
        <w:gridCol w:w="1758"/>
      </w:tblGrid>
      <w:tr w14:paraId="0BD2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7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4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C7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EE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3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</w:t>
            </w:r>
          </w:p>
          <w:p w14:paraId="5BDFC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年月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B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97E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</w:t>
            </w:r>
          </w:p>
          <w:p w14:paraId="284B4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  <w:p w14:paraId="6ACB1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片</w:t>
            </w:r>
          </w:p>
        </w:tc>
      </w:tr>
      <w:tr w14:paraId="121CC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E1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3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2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/>
              </w:rPr>
              <w:t>籍贯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B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1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 w14:paraId="1D211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0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D5D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</w:tr>
      <w:tr w14:paraId="271E2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F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</w:rPr>
              <w:t>身份证</w:t>
            </w:r>
            <w:r>
              <w:rPr>
                <w:rFonts w:hint="eastAsia" w:ascii="宋体" w:hAnsi="宋体" w:cs="宋体"/>
                <w:sz w:val="24"/>
                <w:lang w:val="en-US"/>
              </w:rPr>
              <w:t>号</w:t>
            </w:r>
          </w:p>
        </w:tc>
        <w:tc>
          <w:tcPr>
            <w:tcW w:w="23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D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0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/>
              </w:rPr>
              <w:t>联系电话</w:t>
            </w: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2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0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</w:tr>
      <w:tr w14:paraId="68329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82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教师资格证</w:t>
            </w:r>
          </w:p>
          <w:p w14:paraId="2839A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种类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2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lang w:val="en-US"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DD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教师资格证</w:t>
            </w:r>
          </w:p>
          <w:p w14:paraId="13AF4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/>
              </w:rPr>
              <w:t>任教学科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10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lang w:val="en-US"/>
              </w:rPr>
            </w:pPr>
          </w:p>
        </w:tc>
        <w:tc>
          <w:tcPr>
            <w:tcW w:w="1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9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/>
              </w:rPr>
              <w:t>普通话等级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A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lang w:val="en-US"/>
              </w:rPr>
            </w:pPr>
          </w:p>
        </w:tc>
      </w:tr>
      <w:tr w14:paraId="4264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F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/>
              </w:rPr>
              <w:t>教龄</w:t>
            </w:r>
          </w:p>
        </w:tc>
        <w:tc>
          <w:tcPr>
            <w:tcW w:w="23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7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2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/>
              </w:rPr>
              <w:t>应聘岗位</w:t>
            </w:r>
          </w:p>
        </w:tc>
        <w:tc>
          <w:tcPr>
            <w:tcW w:w="4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A0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lang w:val="en-US"/>
              </w:rPr>
            </w:pPr>
          </w:p>
        </w:tc>
      </w:tr>
      <w:tr w14:paraId="5F2E2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38A3">
            <w:pPr>
              <w:keepNext w:val="0"/>
              <w:keepLines w:val="0"/>
              <w:pageBreakBefore w:val="0"/>
              <w:tabs>
                <w:tab w:val="left" w:pos="46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firstLine="240" w:firstLineChars="100"/>
              <w:jc w:val="both"/>
              <w:textAlignment w:val="auto"/>
              <w:rPr>
                <w:rFonts w:hint="eastAsia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/>
              </w:rPr>
              <w:t>个人特长</w:t>
            </w:r>
          </w:p>
        </w:tc>
        <w:tc>
          <w:tcPr>
            <w:tcW w:w="23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9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lang w:val="en-US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2C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/>
              </w:rPr>
              <w:t>现住址</w:t>
            </w:r>
          </w:p>
        </w:tc>
        <w:tc>
          <w:tcPr>
            <w:tcW w:w="4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B3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lang w:val="en-US"/>
              </w:rPr>
            </w:pPr>
          </w:p>
        </w:tc>
      </w:tr>
      <w:tr w14:paraId="50C2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01A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第一学历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9D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/>
              </w:rPr>
              <w:t>学历</w:t>
            </w: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D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/>
              </w:rPr>
              <w:t>学位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/>
              </w:rPr>
              <w:t>专业</w:t>
            </w: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55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/>
              </w:rPr>
              <w:t>毕业院校</w:t>
            </w: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14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/>
              </w:rPr>
              <w:t>起止年月</w:t>
            </w:r>
          </w:p>
        </w:tc>
      </w:tr>
      <w:tr w14:paraId="70B7C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6CF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CD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lang w:val="en-US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9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lang w:val="en-US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0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lang w:val="en-US"/>
              </w:rPr>
            </w:pP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1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lang w:val="en-US"/>
              </w:rPr>
            </w:pP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3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lang w:val="en-US"/>
              </w:rPr>
            </w:pPr>
          </w:p>
        </w:tc>
      </w:tr>
      <w:tr w14:paraId="39400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48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5F1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/>
              </w:rPr>
              <w:t>最高学历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F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cs="宋体"/>
                <w:sz w:val="24"/>
                <w:lang w:val="en-US"/>
              </w:rPr>
              <w:t>学历</w:t>
            </w: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4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/>
              </w:rPr>
              <w:t>学位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A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/>
              </w:rPr>
              <w:t>专业</w:t>
            </w: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2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/>
              </w:rPr>
              <w:t>毕业院校</w:t>
            </w: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F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/>
              </w:rPr>
              <w:t>起止年月</w:t>
            </w:r>
          </w:p>
        </w:tc>
      </w:tr>
      <w:tr w14:paraId="638B1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6E6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C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lang w:val="en-US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0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lang w:val="en-US"/>
              </w:rPr>
            </w:pP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6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lang w:val="en-US"/>
              </w:rPr>
            </w:pP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2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lang w:val="en-US"/>
              </w:rPr>
            </w:pP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1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lang w:val="en-US"/>
              </w:rPr>
            </w:pPr>
          </w:p>
        </w:tc>
      </w:tr>
      <w:tr w14:paraId="0A62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8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AD8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工作简历</w:t>
            </w:r>
          </w:p>
        </w:tc>
        <w:tc>
          <w:tcPr>
            <w:tcW w:w="1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3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起止年月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E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/>
              </w:rPr>
              <w:t>工作</w:t>
            </w: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4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D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/>
              </w:rPr>
              <w:t>主要从事工作</w:t>
            </w:r>
          </w:p>
        </w:tc>
      </w:tr>
      <w:tr w14:paraId="21686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C45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8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D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lang w:val="en-US"/>
              </w:rPr>
            </w:pPr>
          </w:p>
        </w:tc>
        <w:tc>
          <w:tcPr>
            <w:tcW w:w="4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A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lang w:val="en-US"/>
              </w:rPr>
            </w:pPr>
          </w:p>
        </w:tc>
      </w:tr>
      <w:tr w14:paraId="558ED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5A2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0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A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lang w:val="en-US"/>
              </w:rPr>
            </w:pPr>
          </w:p>
        </w:tc>
        <w:tc>
          <w:tcPr>
            <w:tcW w:w="4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0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lang w:val="en-US"/>
              </w:rPr>
            </w:pPr>
          </w:p>
        </w:tc>
      </w:tr>
      <w:tr w14:paraId="3F9DB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3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4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B6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lang w:val="en-US"/>
              </w:rPr>
            </w:pPr>
          </w:p>
        </w:tc>
        <w:tc>
          <w:tcPr>
            <w:tcW w:w="4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1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lang w:val="en-US"/>
              </w:rPr>
            </w:pPr>
          </w:p>
        </w:tc>
      </w:tr>
      <w:tr w14:paraId="296A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8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/>
              </w:rPr>
              <w:t>所获荣誉(包括三级三类教师）</w:t>
            </w:r>
          </w:p>
        </w:tc>
        <w:tc>
          <w:tcPr>
            <w:tcW w:w="83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2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</w:tr>
      <w:tr w14:paraId="4A881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684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/>
              </w:rPr>
              <w:t>婚姻状况</w:t>
            </w:r>
          </w:p>
        </w:tc>
        <w:tc>
          <w:tcPr>
            <w:tcW w:w="837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C8F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lang w:val="en-US"/>
              </w:rPr>
              <w:t xml:space="preserve">未婚        </w:t>
            </w:r>
            <w:r>
              <w:rPr>
                <w:rFonts w:hint="eastAsia" w:ascii="宋体" w:hAnsi="宋体" w:cs="宋体"/>
                <w:sz w:val="24"/>
                <w:lang w:val="en-US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lang w:val="en-US"/>
              </w:rPr>
              <w:t xml:space="preserve">已婚未育      </w:t>
            </w:r>
            <w:r>
              <w:rPr>
                <w:rFonts w:hint="eastAsia" w:ascii="宋体" w:hAnsi="宋体" w:cs="宋体"/>
                <w:sz w:val="24"/>
                <w:lang w:val="en-US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lang w:val="en-US"/>
              </w:rPr>
              <w:t>已婚已育</w:t>
            </w:r>
          </w:p>
        </w:tc>
      </w:tr>
    </w:tbl>
    <w:tbl>
      <w:tblPr>
        <w:tblStyle w:val="10"/>
        <w:tblpPr w:leftFromText="180" w:rightFromText="180" w:vertAnchor="text" w:tblpX="10995" w:tblpY="-9714"/>
        <w:tblOverlap w:val="never"/>
        <w:tblW w:w="2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</w:tblGrid>
      <w:tr w14:paraId="2A424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850" w:type="dxa"/>
          </w:tcPr>
          <w:p w14:paraId="62246BA3">
            <w:pPr>
              <w:spacing w:line="540" w:lineRule="exact"/>
              <w:jc w:val="center"/>
              <w:rPr>
                <w:rFonts w:hint="eastAsia" w:ascii="宋体" w:hAnsi="宋体" w:cs="宋体"/>
                <w:i/>
                <w:sz w:val="24"/>
                <w:lang w:val="en-US"/>
              </w:rPr>
            </w:pPr>
          </w:p>
        </w:tc>
      </w:tr>
    </w:tbl>
    <w:p w14:paraId="4C98E98B">
      <w:pPr>
        <w:spacing w:line="540" w:lineRule="exact"/>
        <w:jc w:val="center"/>
        <w:rPr>
          <w:rFonts w:hint="eastAsia"/>
        </w:rPr>
      </w:pPr>
      <w:r>
        <w:rPr>
          <w:rFonts w:hint="eastAsia" w:ascii="宋体" w:hAnsi="宋体" w:cs="宋体"/>
          <w:i/>
          <w:sz w:val="24"/>
          <w:lang w:val="en-US"/>
        </w:rPr>
        <w:t>注意：此表务必如实、全部填写，所填内容有契约之效。</w:t>
      </w:r>
      <w:bookmarkStart w:id="0" w:name="_GoBack"/>
      <w:bookmarkEnd w:id="0"/>
    </w:p>
    <w:sectPr>
      <w:pgSz w:w="11910" w:h="16840"/>
      <w:pgMar w:top="2098" w:right="1474" w:bottom="1871" w:left="158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31EA593-A455-493D-8846-9A56134124D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3D79432C-B2BA-44EA-9046-11AB531C1A7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21B9125-E942-470D-B04B-BF12DBAACE5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1A1B8C3-3AE1-4DA1-8FB2-5EBED88D81B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Njk0MDJlZWMxZmM0MDA2ZGMxNmZlODM2NmEwZDcifQ=="/>
  </w:docVars>
  <w:rsids>
    <w:rsidRoot w:val="00885D62"/>
    <w:rsid w:val="002B667D"/>
    <w:rsid w:val="00345F78"/>
    <w:rsid w:val="006239BF"/>
    <w:rsid w:val="007C38C8"/>
    <w:rsid w:val="007D3CDC"/>
    <w:rsid w:val="007E77E3"/>
    <w:rsid w:val="00885D62"/>
    <w:rsid w:val="009A23C2"/>
    <w:rsid w:val="00C2163B"/>
    <w:rsid w:val="00E96FE3"/>
    <w:rsid w:val="04A270A9"/>
    <w:rsid w:val="056D633E"/>
    <w:rsid w:val="05BB7422"/>
    <w:rsid w:val="06F34861"/>
    <w:rsid w:val="081D6482"/>
    <w:rsid w:val="0BF01A01"/>
    <w:rsid w:val="0E8B60B2"/>
    <w:rsid w:val="1145091F"/>
    <w:rsid w:val="14AE6502"/>
    <w:rsid w:val="156B3589"/>
    <w:rsid w:val="16EE4959"/>
    <w:rsid w:val="183C5263"/>
    <w:rsid w:val="19E01467"/>
    <w:rsid w:val="1B3B51EB"/>
    <w:rsid w:val="1B4E173B"/>
    <w:rsid w:val="1D600F33"/>
    <w:rsid w:val="1EB72420"/>
    <w:rsid w:val="20033ACE"/>
    <w:rsid w:val="22035D7A"/>
    <w:rsid w:val="252C77CA"/>
    <w:rsid w:val="278F3F77"/>
    <w:rsid w:val="297C1E7E"/>
    <w:rsid w:val="29AE44AF"/>
    <w:rsid w:val="2A464875"/>
    <w:rsid w:val="2A95788D"/>
    <w:rsid w:val="2AE05689"/>
    <w:rsid w:val="2C81077D"/>
    <w:rsid w:val="2FD65264"/>
    <w:rsid w:val="31F74B6D"/>
    <w:rsid w:val="358D3CB2"/>
    <w:rsid w:val="367772AC"/>
    <w:rsid w:val="38B3439A"/>
    <w:rsid w:val="39AD6253"/>
    <w:rsid w:val="39E65175"/>
    <w:rsid w:val="3C0F248D"/>
    <w:rsid w:val="3D4B2DE5"/>
    <w:rsid w:val="3EF13B05"/>
    <w:rsid w:val="404339A5"/>
    <w:rsid w:val="409D3357"/>
    <w:rsid w:val="4D374C07"/>
    <w:rsid w:val="4E4478C4"/>
    <w:rsid w:val="4F014562"/>
    <w:rsid w:val="4F540630"/>
    <w:rsid w:val="50890ED7"/>
    <w:rsid w:val="51C44CA6"/>
    <w:rsid w:val="5376439C"/>
    <w:rsid w:val="5A3239E8"/>
    <w:rsid w:val="5C891057"/>
    <w:rsid w:val="60E03A49"/>
    <w:rsid w:val="64C04F6B"/>
    <w:rsid w:val="65207BAD"/>
    <w:rsid w:val="6BF83A32"/>
    <w:rsid w:val="6D8D173B"/>
    <w:rsid w:val="73C938A4"/>
    <w:rsid w:val="769C4AD9"/>
    <w:rsid w:val="78E40EE3"/>
    <w:rsid w:val="7BF68C3C"/>
    <w:rsid w:val="7DE45A60"/>
    <w:rsid w:val="7E19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after="160" w:line="278" w:lineRule="auto"/>
    </w:pPr>
    <w:rPr>
      <w:rFonts w:ascii="方正大标宋简体" w:hAnsi="方正大标宋简体" w:eastAsia="方正大标宋简体" w:cs="方正大标宋简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keepNext/>
      <w:keepLines/>
      <w:snapToGrid w:val="0"/>
      <w:spacing w:line="560" w:lineRule="exact"/>
      <w:outlineLvl w:val="0"/>
    </w:pPr>
    <w:rPr>
      <w:rFonts w:eastAsia="黑体"/>
      <w:kern w:val="44"/>
    </w:rPr>
  </w:style>
  <w:style w:type="paragraph" w:styleId="2">
    <w:name w:val="heading 2"/>
    <w:next w:val="1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outlineLvl w:val="2"/>
    </w:pPr>
    <w:rPr>
      <w:rFonts w:hint="eastAsia" w:ascii="宋体" w:hAnsi="宋体"/>
      <w:b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rPr>
      <w:sz w:val="104"/>
      <w:szCs w:val="104"/>
    </w:rPr>
  </w:style>
  <w:style w:type="paragraph" w:customStyle="1" w:styleId="6">
    <w:name w:val="目录 11"/>
    <w:next w:val="1"/>
    <w:qFormat/>
    <w:uiPriority w:val="99"/>
    <w:pPr>
      <w:wordWrap w:val="0"/>
      <w:spacing w:after="160" w:line="278" w:lineRule="auto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table" w:styleId="10">
    <w:name w:val="Table Grid"/>
    <w:basedOn w:val="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Body text|1"/>
    <w:basedOn w:val="1"/>
    <w:qFormat/>
    <w:uiPriority w:val="0"/>
    <w:pPr>
      <w:spacing w:line="382" w:lineRule="auto"/>
      <w:ind w:firstLine="400"/>
    </w:pPr>
    <w:rPr>
      <w:rFonts w:ascii="宋体" w:hAnsi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5865</Words>
  <Characters>6042</Characters>
  <Lines>43</Lines>
  <Paragraphs>12</Paragraphs>
  <TotalTime>137</TotalTime>
  <ScaleCrop>false</ScaleCrop>
  <LinksUpToDate>false</LinksUpToDate>
  <CharactersWithSpaces>6152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2022-05-23T16:28:00Z</dcterms:created>
  <dc:creator>Administrator</dc:creator>
  <cp:lastModifiedBy>HL</cp:lastModifiedBy>
  <cp:lastPrinted>2025-03-20T00:26:00Z</cp:lastPrinted>
  <dcterms:modified xsi:type="dcterms:W3CDTF">2025-03-24T05:01:17Z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10FB3672E3444717AF485FB1B2C12529_13</vt:lpwstr>
  </property>
  <property fmtid="{D5CDD505-2E9C-101B-9397-08002B2CF9AE}" pid="4" name="KSOTemplateDocerSaveRecord">
    <vt:lpwstr>eyJoZGlkIjoiN2JmN2VjZGYwZjE1NWQzZDQ2NWJjN2RmNGJhMmNlNTEiLCJ1c2VySWQiOiI3MzE0MzMwMjUifQ==</vt:lpwstr>
  </property>
</Properties>
</file>