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39B6">
      <w:pPr>
        <w:pStyle w:val="8"/>
        <w:widowControl/>
        <w:autoSpaceDE/>
        <w:autoSpaceDN/>
        <w:spacing w:beforeAutospacing="0" w:afterAutospacing="0" w:line="560" w:lineRule="exact"/>
        <w:jc w:val="both"/>
        <w:rPr>
          <w:rFonts w:hint="eastAsia" w:ascii="仿宋" w:hAnsi="仿宋" w:eastAsia="仿宋" w:cs="方正大标宋简体"/>
          <w:sz w:val="32"/>
          <w:szCs w:val="32"/>
          <w:lang w:bidi="zh-CN"/>
        </w:rPr>
      </w:pPr>
      <w:r>
        <w:rPr>
          <w:rFonts w:hint="eastAsia" w:ascii="仿宋" w:hAnsi="仿宋" w:eastAsia="仿宋" w:cs="方正大标宋简体"/>
          <w:sz w:val="32"/>
          <w:szCs w:val="32"/>
          <w:lang w:bidi="zh-CN"/>
        </w:rPr>
        <w:t>附件1</w:t>
      </w:r>
    </w:p>
    <w:p w14:paraId="3804A2EC">
      <w:pPr>
        <w:pStyle w:val="8"/>
        <w:widowControl/>
        <w:autoSpaceDE/>
        <w:autoSpaceDN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西咸新区秦汉新城秦汉小学2025年教师招聘一览表</w:t>
      </w:r>
    </w:p>
    <w:p w14:paraId="118719F9">
      <w:pPr>
        <w:pStyle w:val="8"/>
        <w:widowControl/>
        <w:autoSpaceDE/>
        <w:autoSpaceDN/>
        <w:spacing w:beforeAutospacing="0" w:afterAutospacing="0"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tbl>
      <w:tblPr>
        <w:tblStyle w:val="9"/>
        <w:tblW w:w="1374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855"/>
        <w:gridCol w:w="1434"/>
        <w:gridCol w:w="1434"/>
        <w:gridCol w:w="4808"/>
        <w:gridCol w:w="2274"/>
        <w:gridCol w:w="1187"/>
      </w:tblGrid>
      <w:tr w14:paraId="4EA7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bidi="ar"/>
              </w:rPr>
              <w:t>招聘岗位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bidi="ar"/>
              </w:rPr>
              <w:t>招聘</w:t>
            </w:r>
          </w:p>
          <w:p w14:paraId="65AC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bidi="ar"/>
              </w:rPr>
              <w:t>计划</w:t>
            </w:r>
          </w:p>
        </w:tc>
        <w:tc>
          <w:tcPr>
            <w:tcW w:w="11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bidi="ar"/>
              </w:rPr>
              <w:t>岗位所需条件</w:t>
            </w:r>
          </w:p>
        </w:tc>
      </w:tr>
      <w:tr w14:paraId="6B85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E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C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bidi="ar"/>
              </w:rPr>
              <w:t>学历要求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4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bidi="ar"/>
              </w:rPr>
              <w:t>学位要求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E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bidi="ar"/>
              </w:rPr>
              <w:t>专业名称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bidi="ar"/>
              </w:rPr>
              <w:t>其他条件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bidi="ar"/>
              </w:rPr>
              <w:t>年龄要求</w:t>
            </w:r>
          </w:p>
        </w:tc>
      </w:tr>
      <w:tr w14:paraId="7470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6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3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本科：汉语言文学、汉语言、汉语国际教育、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语言类、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 xml:space="preserve">小学教育等相关专业； </w:t>
            </w:r>
          </w:p>
          <w:p w14:paraId="067D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5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06C7E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A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4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本科：数学与应用数学、小学教育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运筹学与控制论、自动化等相关专业；</w:t>
            </w:r>
          </w:p>
          <w:p w14:paraId="74438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F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41CF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0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5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9B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  <w:t>本科：英语、翻译、商务英语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  <w:t>;</w:t>
            </w:r>
          </w:p>
          <w:p w14:paraId="0C2509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  <w:t>研究生：英语语言文学、外国语言学及应用语言学、英语笔译、英语口译、学科教学（英语）、课程与教学论、小学教育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1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444D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2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C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D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本科：体育教育、运动训练、社会体育指导与管理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；</w:t>
            </w:r>
          </w:p>
          <w:p w14:paraId="25053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研究生：课程与教学论、学科教学(体育)、体育学、体育人文社会学、运动人体科学、体育教育训练学、民族传统体育学、体育教学、体育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A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0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5223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0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E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本科：音乐学、音乐教育、音乐表演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；</w:t>
            </w:r>
          </w:p>
          <w:p w14:paraId="390A0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研究生：音乐学、音乐、学科教学（音乐）、课程与教学论、音乐与舞蹈学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2A07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1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B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8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5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本科：美术教育、美术学、绘画、艺术设计学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；</w:t>
            </w:r>
          </w:p>
          <w:p w14:paraId="3E8CB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研究生：课程与教学论、学科教学（美术）、美术学、美术、美术与书法、绘画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3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5FA05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B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7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5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本科：思想政治教育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；</w:t>
            </w:r>
          </w:p>
          <w:p w14:paraId="7F88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研究生：思想政治教育、马克思主义理论、学科教学（思政）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5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2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78571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F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1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本科：计算机科学与技术、软件工程、教育技术学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；</w:t>
            </w:r>
          </w:p>
          <w:p w14:paraId="5C41E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研究生：课程与教学论、现代教育技术、教育技术学、计算机科学与技术、计算机系统结构、计算机软件与理论、计算机应用技术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具有小学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C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  <w:tr w14:paraId="7262B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C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E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5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本科：会计学、审计学、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统计学、</w:t>
            </w: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财务管理、财务会计教育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；</w:t>
            </w:r>
          </w:p>
          <w:p w14:paraId="6504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/>
              </w:rPr>
              <w:t>研究生：会计学、会计、审计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C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ascii="宋体" w:hAnsi="宋体" w:eastAsia="宋体" w:cs="宋体"/>
                <w:color w:val="000000"/>
                <w:lang w:val="en-US" w:bidi="ar"/>
              </w:rPr>
              <w:t>取得（初级）助理会计师及以上职称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40周岁及以下</w:t>
            </w:r>
          </w:p>
        </w:tc>
      </w:tr>
    </w:tbl>
    <w:p w14:paraId="47A4A76D">
      <w:pPr>
        <w:pStyle w:val="8"/>
        <w:widowControl/>
        <w:autoSpaceDE/>
        <w:autoSpaceDN/>
        <w:spacing w:beforeAutospacing="0" w:afterAutospacing="0" w:line="560" w:lineRule="exact"/>
        <w:jc w:val="both"/>
        <w:rPr>
          <w:rFonts w:hint="eastAsia" w:ascii="仿宋" w:hAnsi="仿宋" w:eastAsia="仿宋" w:cs="方正大标宋简体"/>
          <w:sz w:val="32"/>
          <w:szCs w:val="32"/>
          <w:lang w:bidi="zh-CN"/>
        </w:rPr>
        <w:sectPr>
          <w:pgSz w:w="16840" w:h="11910" w:orient="landscape"/>
          <w:pgMar w:top="1587" w:right="2098" w:bottom="1474" w:left="1871" w:header="720" w:footer="720" w:gutter="0"/>
          <w:cols w:space="720" w:num="1"/>
        </w:sectPr>
      </w:pPr>
    </w:p>
    <w:p w14:paraId="3296F961">
      <w:pPr>
        <w:spacing w:line="560" w:lineRule="exact"/>
        <w:rPr>
          <w:rFonts w:hint="eastAsia"/>
        </w:rPr>
      </w:pPr>
      <w:bookmarkStart w:id="0" w:name="_GoBack"/>
      <w:bookmarkEnd w:id="0"/>
    </w:p>
    <w:sectPr>
      <w:pgSz w:w="11910" w:h="16840"/>
      <w:pgMar w:top="2098" w:right="1474" w:bottom="1871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C4CA7-3F2C-4E09-98B7-B6823F57E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520DC35-B3B9-4FE0-9AEB-26445DCBDD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5AD82D6-7AA0-45DD-9A90-A725F8CA0D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B7A7C9-5670-4E41-960B-42AA436918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jk0MDJlZWMxZmM0MDA2ZGMxNmZlODM2NmEwZDcifQ=="/>
  </w:docVars>
  <w:rsids>
    <w:rsidRoot w:val="00885D62"/>
    <w:rsid w:val="002B667D"/>
    <w:rsid w:val="00345F78"/>
    <w:rsid w:val="006239BF"/>
    <w:rsid w:val="007C38C8"/>
    <w:rsid w:val="007D3CDC"/>
    <w:rsid w:val="007E77E3"/>
    <w:rsid w:val="00885D62"/>
    <w:rsid w:val="009A23C2"/>
    <w:rsid w:val="00C2163B"/>
    <w:rsid w:val="00E96FE3"/>
    <w:rsid w:val="04A270A9"/>
    <w:rsid w:val="056D633E"/>
    <w:rsid w:val="05BB7422"/>
    <w:rsid w:val="06F34861"/>
    <w:rsid w:val="081D6482"/>
    <w:rsid w:val="0BF01A01"/>
    <w:rsid w:val="0E8B60B2"/>
    <w:rsid w:val="12BC341C"/>
    <w:rsid w:val="14AE6502"/>
    <w:rsid w:val="156B3589"/>
    <w:rsid w:val="16EE4959"/>
    <w:rsid w:val="183C5263"/>
    <w:rsid w:val="19E01467"/>
    <w:rsid w:val="1B3B51EB"/>
    <w:rsid w:val="1B4E173B"/>
    <w:rsid w:val="1D600F33"/>
    <w:rsid w:val="1EB72420"/>
    <w:rsid w:val="20033ACE"/>
    <w:rsid w:val="22035D7A"/>
    <w:rsid w:val="252C77CA"/>
    <w:rsid w:val="278F3F77"/>
    <w:rsid w:val="297C1E7E"/>
    <w:rsid w:val="29AE44AF"/>
    <w:rsid w:val="2A464875"/>
    <w:rsid w:val="2A95788D"/>
    <w:rsid w:val="2AE05689"/>
    <w:rsid w:val="2C81077D"/>
    <w:rsid w:val="2FD65264"/>
    <w:rsid w:val="31F74B6D"/>
    <w:rsid w:val="358D3CB2"/>
    <w:rsid w:val="367772AC"/>
    <w:rsid w:val="38B3439A"/>
    <w:rsid w:val="39AD5351"/>
    <w:rsid w:val="39AD6253"/>
    <w:rsid w:val="39E65175"/>
    <w:rsid w:val="3C0F248D"/>
    <w:rsid w:val="3D4B2DE5"/>
    <w:rsid w:val="3EF13B05"/>
    <w:rsid w:val="3EF9A225"/>
    <w:rsid w:val="404339A5"/>
    <w:rsid w:val="409D3357"/>
    <w:rsid w:val="47DD28AA"/>
    <w:rsid w:val="4CD26E2A"/>
    <w:rsid w:val="4D374C07"/>
    <w:rsid w:val="4E4478C4"/>
    <w:rsid w:val="4F014562"/>
    <w:rsid w:val="4F540630"/>
    <w:rsid w:val="50890ED7"/>
    <w:rsid w:val="51C44CA6"/>
    <w:rsid w:val="5376439C"/>
    <w:rsid w:val="5A3239E8"/>
    <w:rsid w:val="5C891057"/>
    <w:rsid w:val="5DFF91B8"/>
    <w:rsid w:val="605778EC"/>
    <w:rsid w:val="60E03A49"/>
    <w:rsid w:val="64C04F6B"/>
    <w:rsid w:val="65207BAD"/>
    <w:rsid w:val="6BF83A32"/>
    <w:rsid w:val="6D8D173B"/>
    <w:rsid w:val="73C938A4"/>
    <w:rsid w:val="75CFEA6C"/>
    <w:rsid w:val="769C4AD9"/>
    <w:rsid w:val="78E40EE3"/>
    <w:rsid w:val="7BF68C3C"/>
    <w:rsid w:val="7DE45A60"/>
    <w:rsid w:val="7E196DF5"/>
    <w:rsid w:val="7FFDC6B3"/>
    <w:rsid w:val="CFD712AD"/>
    <w:rsid w:val="DFAFE693"/>
    <w:rsid w:val="EDDE6079"/>
    <w:rsid w:val="F7FFA192"/>
    <w:rsid w:val="FDD49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160" w:line="278" w:lineRule="auto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sz w:val="104"/>
      <w:szCs w:val="104"/>
    </w:rPr>
  </w:style>
  <w:style w:type="paragraph" w:customStyle="1" w:styleId="6">
    <w:name w:val="目录 11"/>
    <w:next w:val="1"/>
    <w:qFormat/>
    <w:uiPriority w:val="99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5810</Words>
  <Characters>5987</Characters>
  <Lines>43</Lines>
  <Paragraphs>12</Paragraphs>
  <TotalTime>17</TotalTime>
  <ScaleCrop>false</ScaleCrop>
  <LinksUpToDate>false</LinksUpToDate>
  <CharactersWithSpaces>6097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2022-05-24T00:28:00Z</dcterms:created>
  <dc:creator>Administrator</dc:creator>
  <cp:lastModifiedBy>Administrator</cp:lastModifiedBy>
  <cp:lastPrinted>2025-03-20T08:26:00Z</cp:lastPrinted>
  <dcterms:modified xsi:type="dcterms:W3CDTF">2025-03-27T08:49:25Z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B9614CC2B65A446B81E268C54838BD4F_13</vt:lpwstr>
  </property>
  <property fmtid="{D5CDD505-2E9C-101B-9397-08002B2CF9AE}" pid="4" name="KSOTemplateDocerSaveRecord">
    <vt:lpwstr>eyJoZGlkIjoiNTAyYjE5N2E5NjBjNGRhZjI1NjBjZTE4NzEyYzlkMzQifQ==</vt:lpwstr>
  </property>
</Properties>
</file>