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C404">
      <w:pPr>
        <w:spacing w:before="210" w:line="224" w:lineRule="auto"/>
        <w:ind w:left="54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  <w:lang w:val="en-US" w:eastAsia="zh-CN"/>
        </w:rPr>
        <w:t>4</w:t>
      </w:r>
    </w:p>
    <w:p w14:paraId="6A724BB7">
      <w:pPr>
        <w:spacing w:line="273" w:lineRule="auto"/>
        <w:rPr>
          <w:rFonts w:ascii="Arial"/>
          <w:sz w:val="21"/>
        </w:rPr>
      </w:pPr>
    </w:p>
    <w:p w14:paraId="3B4ECC15">
      <w:pPr>
        <w:spacing w:line="274" w:lineRule="auto"/>
        <w:rPr>
          <w:rFonts w:ascii="Arial"/>
          <w:sz w:val="21"/>
        </w:rPr>
      </w:pPr>
    </w:p>
    <w:p w14:paraId="20B4C156">
      <w:pPr>
        <w:spacing w:before="121" w:line="219" w:lineRule="auto"/>
        <w:ind w:left="3675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139B8B7C">
      <w:pPr>
        <w:spacing w:line="299" w:lineRule="auto"/>
        <w:rPr>
          <w:rFonts w:ascii="Arial"/>
          <w:sz w:val="21"/>
        </w:rPr>
      </w:pPr>
    </w:p>
    <w:p w14:paraId="05E07B96">
      <w:pPr>
        <w:pStyle w:val="2"/>
        <w:keepNext w:val="0"/>
        <w:keepLines w:val="0"/>
        <w:pageBreakBefore w:val="0"/>
        <w:widowControl/>
        <w:tabs>
          <w:tab w:val="left" w:pos="20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right="153" w:firstLine="84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) ,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, 报 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(单位及岗位),已阅读并理解招聘公告中的所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有内容。在此，郑重承诺：</w:t>
      </w:r>
    </w:p>
    <w:p w14:paraId="64EBEE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1" w:right="170" w:firstLine="69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、保证报名时所提交的个人信息、亲属信息、证明资料真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实、准确、有效。如有虚假信息、造假行为以及错填漏填等自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愿承担一切后果。</w:t>
      </w:r>
    </w:p>
    <w:p w14:paraId="22FB69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0" w:right="225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二、在校期间为非在职、非就业状态，未缴纳社保，未签订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聘用合同(劳动合同)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  <w:lang w:val="en-US" w:eastAsia="zh-CN"/>
        </w:rPr>
        <w:t>岗位要求为应届高校毕业生的需做承诺，其他人员可自行删除此条）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</w:rPr>
        <w:t>。</w:t>
      </w:r>
    </w:p>
    <w:p w14:paraId="69AAAD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3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三、自觉遵守招聘考试纪律及相关规定，如有违规、违纪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违法行为，自愿接受相关处罚。</w:t>
      </w:r>
    </w:p>
    <w:p w14:paraId="0C6590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对违反以上承诺所造成的后果，本人自愿承担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相应责任。</w:t>
      </w:r>
    </w:p>
    <w:p w14:paraId="76898B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32"/>
          <w:szCs w:val="32"/>
        </w:rPr>
      </w:pPr>
    </w:p>
    <w:p w14:paraId="118552AE">
      <w:pPr>
        <w:pStyle w:val="2"/>
        <w:spacing w:before="292" w:line="222" w:lineRule="auto"/>
        <w:ind w:firstLine="3874" w:firstLineChars="13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bookmarkStart w:id="0" w:name="_GoBack"/>
      <w:bookmarkEnd w:id="0"/>
    </w:p>
    <w:p w14:paraId="36955596">
      <w:pPr>
        <w:pStyle w:val="2"/>
        <w:spacing w:before="292" w:line="222" w:lineRule="auto"/>
        <w:ind w:firstLine="3874" w:firstLineChars="13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承诺人签名：</w:t>
      </w:r>
    </w:p>
    <w:p w14:paraId="5C4CEA85">
      <w:pPr>
        <w:pStyle w:val="2"/>
        <w:spacing w:before="292" w:line="222" w:lineRule="auto"/>
        <w:ind w:firstLine="3874" w:firstLineChars="13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承诺人签字日期：   年   月   日</w:t>
      </w:r>
    </w:p>
    <w:sectPr>
      <w:footerReference r:id="rId5" w:type="default"/>
      <w:pgSz w:w="11910" w:h="16840"/>
      <w:pgMar w:top="2098" w:right="1474" w:bottom="1984" w:left="1587" w:header="0" w:footer="11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D39E">
    <w:pPr>
      <w:pStyle w:val="2"/>
      <w:spacing w:before="1" w:line="17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E74ACC"/>
    <w:rsid w:val="047476A5"/>
    <w:rsid w:val="0B723658"/>
    <w:rsid w:val="0EA0446C"/>
    <w:rsid w:val="10320EB5"/>
    <w:rsid w:val="17830229"/>
    <w:rsid w:val="22740F2E"/>
    <w:rsid w:val="26EC030B"/>
    <w:rsid w:val="29C9048F"/>
    <w:rsid w:val="2DB256DE"/>
    <w:rsid w:val="309B06AC"/>
    <w:rsid w:val="31EF0CAF"/>
    <w:rsid w:val="40DA0D7C"/>
    <w:rsid w:val="4125649B"/>
    <w:rsid w:val="44CD30D2"/>
    <w:rsid w:val="450B59A8"/>
    <w:rsid w:val="4F9842DC"/>
    <w:rsid w:val="577B1659"/>
    <w:rsid w:val="57F4051E"/>
    <w:rsid w:val="5D114C53"/>
    <w:rsid w:val="676C1E7F"/>
    <w:rsid w:val="69FB484F"/>
    <w:rsid w:val="6D91263F"/>
    <w:rsid w:val="6F6B7322"/>
    <w:rsid w:val="746E5488"/>
    <w:rsid w:val="752E7929"/>
    <w:rsid w:val="761958C7"/>
    <w:rsid w:val="785C7CED"/>
    <w:rsid w:val="7BD53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265</Characters>
  <TotalTime>33</TotalTime>
  <ScaleCrop>false</ScaleCrop>
  <LinksUpToDate>false</LinksUpToDate>
  <CharactersWithSpaces>326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2025-02-22T20:07:00Z</dcterms:created>
  <dc:creator>Kingsoft-PDF</dc:creator>
  <cp:lastModifiedBy>黄华</cp:lastModifiedBy>
  <cp:lastPrinted>2025-02-24T09:04:00Z</cp:lastPrinted>
  <dcterms:modified xsi:type="dcterms:W3CDTF">2025-02-25T08:36:30Z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2025-02-22T20:07:32Z</vt:filetime>
  </property>
  <property fmtid="{D5CDD505-2E9C-101B-9397-08002B2CF9AE}" pid="4" name="UsrData">
    <vt:lpwstr>67b9be02d0534a001f26d2e6wl</vt:lpwstr>
  </property>
  <property fmtid="{D5CDD505-2E9C-101B-9397-08002B2CF9AE}" pid="5" name="KSOProductBuildVer">
    <vt:lpwstr>2052-12.1.0.20305</vt:lpwstr>
  </property>
  <property fmtid="{D5CDD505-2E9C-101B-9397-08002B2CF9AE}" pid="6" name="ICV">
    <vt:lpwstr>650E5F31558345E1BBB03E2CAB8E4C87_13</vt:lpwstr>
  </property>
  <property fmtid="{D5CDD505-2E9C-101B-9397-08002B2CF9AE}" pid="7" name="KSOTemplateDocerSaveRecord">
    <vt:lpwstr>eyJoZGlkIjoiZDMzMWRjMDc0NGE2OGVkNDE3Mzg5ZmVhOTUxMGFhOTUiLCJ1c2VySWQiOiI3MDgwOTk5MzgifQ==</vt:lpwstr>
  </property>
</Properties>
</file>